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2A" w:rsidRDefault="0016792A" w:rsidP="0035602D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</w:p>
    <w:p w:rsidR="0035602D" w:rsidRPr="009D416A" w:rsidRDefault="0035602D" w:rsidP="0035602D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r w:rsidRPr="00496709">
        <w:rPr>
          <w:rFonts w:eastAsia="Calibri"/>
          <w:b/>
          <w:bCs/>
        </w:rPr>
        <w:t xml:space="preserve">Прилог уз радно место бр. </w:t>
      </w:r>
      <w:r>
        <w:rPr>
          <w:rFonts w:eastAsia="Calibri"/>
          <w:b/>
          <w:bCs/>
        </w:rPr>
        <w:t>1</w:t>
      </w:r>
    </w:p>
    <w:p w:rsidR="0035602D" w:rsidRPr="009D416A" w:rsidRDefault="0035602D" w:rsidP="0035602D">
      <w:pPr>
        <w:jc w:val="center"/>
        <w:rPr>
          <w:b/>
          <w:bCs/>
          <w:sz w:val="24"/>
          <w:szCs w:val="24"/>
        </w:rPr>
      </w:pPr>
      <w:r w:rsidRPr="009D416A">
        <w:rPr>
          <w:b/>
          <w:bCs/>
          <w:sz w:val="24"/>
          <w:szCs w:val="24"/>
        </w:rPr>
        <w:t>Образац компетенција</w:t>
      </w:r>
    </w:p>
    <w:p w:rsidR="0035602D" w:rsidRDefault="0035602D" w:rsidP="0035602D">
      <w:pPr>
        <w:spacing w:before="4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35602D" w:rsidTr="0083346E">
        <w:trPr>
          <w:trHeight w:val="275"/>
        </w:trPr>
        <w:tc>
          <w:tcPr>
            <w:tcW w:w="396" w:type="dxa"/>
          </w:tcPr>
          <w:p w:rsidR="0035602D" w:rsidRDefault="0035602D" w:rsidP="0083346E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35602D" w:rsidRDefault="0035602D" w:rsidP="0083346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35602D" w:rsidRPr="0016792A" w:rsidRDefault="0035602D" w:rsidP="0035602D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6792A">
              <w:rPr>
                <w:b/>
                <w:sz w:val="24"/>
                <w:szCs w:val="24"/>
              </w:rPr>
              <w:t>Начелник општинске управе</w:t>
            </w:r>
          </w:p>
        </w:tc>
      </w:tr>
      <w:tr w:rsidR="0035602D" w:rsidTr="0083346E">
        <w:trPr>
          <w:trHeight w:val="276"/>
        </w:trPr>
        <w:tc>
          <w:tcPr>
            <w:tcW w:w="396" w:type="dxa"/>
          </w:tcPr>
          <w:p w:rsidR="0035602D" w:rsidRDefault="0035602D" w:rsidP="0083346E">
            <w:pPr>
              <w:pStyle w:val="TableParagraph"/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35602D" w:rsidRDefault="0035602D" w:rsidP="0083346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Звање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35602D" w:rsidRPr="00E05787" w:rsidRDefault="0035602D" w:rsidP="0083346E">
            <w:pPr>
              <w:pStyle w:val="TableParagraph"/>
              <w:rPr>
                <w:sz w:val="24"/>
                <w:szCs w:val="24"/>
              </w:rPr>
            </w:pPr>
            <w:r w:rsidRPr="00E05787">
              <w:rPr>
                <w:sz w:val="24"/>
                <w:szCs w:val="24"/>
              </w:rPr>
              <w:t>Положај у I групи</w:t>
            </w:r>
          </w:p>
        </w:tc>
      </w:tr>
      <w:tr w:rsidR="0035602D" w:rsidTr="0083346E">
        <w:trPr>
          <w:trHeight w:val="551"/>
        </w:trPr>
        <w:tc>
          <w:tcPr>
            <w:tcW w:w="396" w:type="dxa"/>
          </w:tcPr>
          <w:p w:rsidR="0035602D" w:rsidRDefault="0035602D" w:rsidP="0083346E">
            <w:pPr>
              <w:pStyle w:val="TableParagraph"/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35602D" w:rsidRDefault="0035602D" w:rsidP="0083346E">
            <w:pPr>
              <w:pStyle w:val="TableParagraph"/>
              <w:spacing w:line="276" w:lineRule="exact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унутрашње организационе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35602D" w:rsidRPr="00E05787" w:rsidRDefault="0035602D" w:rsidP="0083346E">
            <w:pPr>
              <w:pStyle w:val="TableParagraph"/>
              <w:rPr>
                <w:sz w:val="24"/>
              </w:rPr>
            </w:pPr>
            <w:r w:rsidRPr="00FD0A57">
              <w:rPr>
                <w:sz w:val="24"/>
              </w:rPr>
              <w:t xml:space="preserve">А) </w:t>
            </w:r>
            <w:r>
              <w:rPr>
                <w:sz w:val="24"/>
              </w:rPr>
              <w:t>Општинска управа</w:t>
            </w:r>
          </w:p>
        </w:tc>
      </w:tr>
      <w:tr w:rsidR="0035602D" w:rsidTr="0083346E">
        <w:trPr>
          <w:trHeight w:val="2483"/>
        </w:trPr>
        <w:tc>
          <w:tcPr>
            <w:tcW w:w="396" w:type="dxa"/>
          </w:tcPr>
          <w:p w:rsidR="0035602D" w:rsidRDefault="0035602D" w:rsidP="0083346E">
            <w:pPr>
              <w:pStyle w:val="TableParagraph"/>
              <w:rPr>
                <w:sz w:val="26"/>
              </w:rPr>
            </w:pPr>
          </w:p>
          <w:p w:rsidR="0035602D" w:rsidRDefault="0035602D" w:rsidP="0083346E">
            <w:pPr>
              <w:pStyle w:val="TableParagraph"/>
              <w:rPr>
                <w:sz w:val="26"/>
              </w:rPr>
            </w:pPr>
          </w:p>
          <w:p w:rsidR="0035602D" w:rsidRDefault="0035602D" w:rsidP="0083346E">
            <w:pPr>
              <w:pStyle w:val="TableParagraph"/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4" w:type="dxa"/>
          </w:tcPr>
          <w:p w:rsidR="0035602D" w:rsidRDefault="0035602D" w:rsidP="0083346E">
            <w:pPr>
              <w:pStyle w:val="TableParagraph"/>
              <w:rPr>
                <w:sz w:val="26"/>
              </w:rPr>
            </w:pPr>
          </w:p>
          <w:p w:rsidR="0035602D" w:rsidRDefault="0035602D" w:rsidP="0083346E">
            <w:pPr>
              <w:pStyle w:val="TableParagraph"/>
              <w:rPr>
                <w:sz w:val="26"/>
              </w:rPr>
            </w:pPr>
          </w:p>
          <w:p w:rsidR="0035602D" w:rsidRDefault="0035602D" w:rsidP="0083346E">
            <w:pPr>
              <w:pStyle w:val="TableParagraph"/>
              <w:spacing w:before="228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Понашајне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  <w:p w:rsidR="0035602D" w:rsidRDefault="0035602D" w:rsidP="008334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(заокружити)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35602D" w:rsidRDefault="00F53BDC" w:rsidP="0083346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7" o:spid="_x0000_s1026" style="position:absolute;left:0;text-align:left;margin-left:3.1pt;margin-top:1.3pt;width:12.45pt;height:11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" filled="f"/>
              </w:pict>
            </w:r>
            <w:r w:rsidR="0035602D">
              <w:rPr>
                <w:sz w:val="24"/>
              </w:rPr>
              <w:t>1. Управљање</w:t>
            </w:r>
            <w:r w:rsidR="0035602D">
              <w:rPr>
                <w:spacing w:val="-6"/>
                <w:sz w:val="24"/>
              </w:rPr>
              <w:t xml:space="preserve"> </w:t>
            </w:r>
            <w:r w:rsidR="0035602D">
              <w:rPr>
                <w:sz w:val="24"/>
              </w:rPr>
              <w:t>информацијама</w:t>
            </w:r>
          </w:p>
          <w:p w:rsidR="0035602D" w:rsidRDefault="00F53BDC" w:rsidP="0083346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6" o:spid="_x0000_s1214" style="position:absolute;left:0;text-align:left;margin-left:2.9pt;margin-top:1.9pt;width:12.45pt;height:11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" filled="f"/>
              </w:pict>
            </w:r>
            <w:r w:rsidR="0035602D">
              <w:rPr>
                <w:sz w:val="24"/>
              </w:rPr>
              <w:t>2. Управљање задацима и остваривање</w:t>
            </w:r>
            <w:r w:rsidR="0035602D">
              <w:rPr>
                <w:spacing w:val="-58"/>
                <w:sz w:val="24"/>
              </w:rPr>
              <w:t xml:space="preserve"> </w:t>
            </w:r>
            <w:r w:rsidR="0035602D">
              <w:rPr>
                <w:sz w:val="24"/>
              </w:rPr>
              <w:t>резултата</w:t>
            </w:r>
          </w:p>
          <w:p w:rsidR="0035602D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5" o:spid="_x0000_s1213" style="position:absolute;left:0;text-align:left;margin-left:3.4pt;margin-top:1.95pt;width:12.45pt;height:11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" filled="f"/>
              </w:pict>
            </w:r>
            <w:r w:rsidR="0035602D">
              <w:rPr>
                <w:sz w:val="24"/>
              </w:rPr>
              <w:t>3. Оријентација</w:t>
            </w:r>
            <w:r w:rsidR="0035602D">
              <w:rPr>
                <w:spacing w:val="-3"/>
                <w:sz w:val="24"/>
              </w:rPr>
              <w:t xml:space="preserve"> </w:t>
            </w:r>
            <w:r w:rsidR="0035602D">
              <w:rPr>
                <w:sz w:val="24"/>
              </w:rPr>
              <w:t>ка</w:t>
            </w:r>
            <w:r w:rsidR="0035602D">
              <w:rPr>
                <w:spacing w:val="-3"/>
                <w:sz w:val="24"/>
              </w:rPr>
              <w:t xml:space="preserve"> </w:t>
            </w:r>
            <w:r w:rsidR="0035602D">
              <w:rPr>
                <w:sz w:val="24"/>
              </w:rPr>
              <w:t>учењу и</w:t>
            </w:r>
            <w:r w:rsidR="0035602D">
              <w:rPr>
                <w:spacing w:val="-3"/>
                <w:sz w:val="24"/>
              </w:rPr>
              <w:t xml:space="preserve"> </w:t>
            </w:r>
            <w:r w:rsidR="0035602D">
              <w:rPr>
                <w:sz w:val="24"/>
              </w:rPr>
              <w:t>променама</w:t>
            </w:r>
          </w:p>
          <w:p w:rsidR="0035602D" w:rsidRDefault="00F53BDC" w:rsidP="0083346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4" o:spid="_x0000_s1212" style="position:absolute;left:0;text-align:left;margin-left:2.9pt;margin-top:2.2pt;width:12.45pt;height:11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" filled="f"/>
              </w:pict>
            </w:r>
            <w:r w:rsidR="0035602D">
              <w:rPr>
                <w:sz w:val="24"/>
              </w:rPr>
              <w:t>4. Изградња и одржавање професионалних</w:t>
            </w:r>
            <w:r w:rsidR="0035602D">
              <w:rPr>
                <w:spacing w:val="-57"/>
                <w:sz w:val="24"/>
              </w:rPr>
              <w:t xml:space="preserve"> </w:t>
            </w:r>
            <w:r w:rsidR="0035602D">
              <w:rPr>
                <w:sz w:val="24"/>
              </w:rPr>
              <w:t>односа</w:t>
            </w:r>
          </w:p>
          <w:p w:rsidR="0035602D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3" o:spid="_x0000_s1211" style="position:absolute;left:0;text-align:left;margin-left:3.05pt;margin-top:1.4pt;width:12.45pt;height:1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" filled="f"/>
              </w:pict>
            </w:r>
            <w:r w:rsidR="0035602D">
              <w:rPr>
                <w:sz w:val="24"/>
              </w:rPr>
              <w:t>5. Савесност,</w:t>
            </w:r>
            <w:r w:rsidR="0035602D">
              <w:rPr>
                <w:spacing w:val="-3"/>
                <w:sz w:val="24"/>
              </w:rPr>
              <w:t xml:space="preserve"> </w:t>
            </w:r>
            <w:r w:rsidR="0035602D">
              <w:rPr>
                <w:sz w:val="24"/>
              </w:rPr>
              <w:t>посвећеност</w:t>
            </w:r>
            <w:r w:rsidR="0035602D">
              <w:rPr>
                <w:spacing w:val="-4"/>
                <w:sz w:val="24"/>
              </w:rPr>
              <w:t xml:space="preserve"> </w:t>
            </w:r>
            <w:r w:rsidR="0035602D">
              <w:rPr>
                <w:sz w:val="24"/>
              </w:rPr>
              <w:t>и</w:t>
            </w:r>
            <w:r w:rsidR="0035602D">
              <w:rPr>
                <w:spacing w:val="-3"/>
                <w:sz w:val="24"/>
              </w:rPr>
              <w:t xml:space="preserve"> </w:t>
            </w:r>
            <w:r w:rsidR="0035602D">
              <w:rPr>
                <w:sz w:val="24"/>
              </w:rPr>
              <w:t>интегритет</w:t>
            </w:r>
          </w:p>
          <w:p w:rsidR="0035602D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" o:spid="_x0000_s1210" style="position:absolute;left:0;text-align:left;margin-left:3.15pt;margin-top:1.95pt;width:12.45pt;height:1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" filled="f"/>
              </w:pict>
            </w:r>
            <w:r w:rsidR="0035602D">
              <w:rPr>
                <w:sz w:val="24"/>
              </w:rPr>
              <w:t>6. Управљање</w:t>
            </w:r>
            <w:r w:rsidR="0035602D">
              <w:rPr>
                <w:spacing w:val="-3"/>
                <w:sz w:val="24"/>
              </w:rPr>
              <w:t xml:space="preserve"> </w:t>
            </w:r>
            <w:r w:rsidR="0035602D">
              <w:rPr>
                <w:sz w:val="24"/>
              </w:rPr>
              <w:t>људским</w:t>
            </w:r>
            <w:r w:rsidR="0035602D">
              <w:rPr>
                <w:spacing w:val="-2"/>
                <w:sz w:val="24"/>
              </w:rPr>
              <w:t xml:space="preserve"> </w:t>
            </w:r>
            <w:r w:rsidR="0035602D">
              <w:rPr>
                <w:sz w:val="24"/>
              </w:rPr>
              <w:t>ресурсима</w:t>
            </w:r>
          </w:p>
          <w:p w:rsidR="0035602D" w:rsidRDefault="00F53BDC" w:rsidP="0083346E">
            <w:pPr>
              <w:pStyle w:val="TableParagraph"/>
              <w:tabs>
                <w:tab w:val="left" w:pos="348"/>
              </w:tabs>
              <w:spacing w:line="259" w:lineRule="exact"/>
              <w:rPr>
                <w:sz w:val="24"/>
              </w:rPr>
            </w:pPr>
            <w:r w:rsidRPr="00F53BDC">
              <w:rPr>
                <w:noProof/>
              </w:rPr>
              <w:pict>
                <v:oval id="Oval 1" o:spid="_x0000_s1209" style="position:absolute;margin-left:3.95pt;margin-top:.8pt;width:12.45pt;height:11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" filled="f"/>
              </w:pict>
            </w:r>
            <w:r w:rsidR="0035602D">
              <w:rPr>
                <w:sz w:val="24"/>
              </w:rPr>
              <w:t xml:space="preserve">  7. Стратешко</w:t>
            </w:r>
            <w:r w:rsidR="0035602D">
              <w:rPr>
                <w:spacing w:val="-2"/>
                <w:sz w:val="24"/>
              </w:rPr>
              <w:t xml:space="preserve"> </w:t>
            </w:r>
            <w:r w:rsidR="0035602D">
              <w:rPr>
                <w:sz w:val="24"/>
              </w:rPr>
              <w:t>управљање</w:t>
            </w:r>
          </w:p>
        </w:tc>
      </w:tr>
      <w:tr w:rsidR="0035602D" w:rsidTr="0083346E">
        <w:trPr>
          <w:trHeight w:val="1379"/>
        </w:trPr>
        <w:tc>
          <w:tcPr>
            <w:tcW w:w="396" w:type="dxa"/>
            <w:tcBorders>
              <w:bottom w:val="single" w:sz="4" w:space="0" w:color="auto"/>
            </w:tcBorders>
          </w:tcPr>
          <w:p w:rsidR="0035602D" w:rsidRDefault="0035602D" w:rsidP="0083346E">
            <w:pPr>
              <w:pStyle w:val="TableParagraph"/>
              <w:spacing w:before="10"/>
              <w:rPr>
                <w:sz w:val="23"/>
              </w:rPr>
            </w:pPr>
          </w:p>
          <w:p w:rsidR="0035602D" w:rsidRDefault="0035602D" w:rsidP="0083346E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4" w:type="dxa"/>
          </w:tcPr>
          <w:p w:rsidR="0035602D" w:rsidRDefault="0035602D" w:rsidP="0083346E">
            <w:pPr>
              <w:pStyle w:val="TableParagraph"/>
              <w:spacing w:before="10"/>
              <w:rPr>
                <w:sz w:val="23"/>
              </w:rPr>
            </w:pPr>
          </w:p>
          <w:p w:rsidR="0035602D" w:rsidRDefault="0035602D" w:rsidP="0083346E">
            <w:pPr>
              <w:pStyle w:val="TableParagraph"/>
              <w:ind w:left="107"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>Опште функционалне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</w:tc>
        <w:tc>
          <w:tcPr>
            <w:tcW w:w="4989" w:type="dxa"/>
          </w:tcPr>
          <w:p w:rsidR="0035602D" w:rsidRDefault="0035602D" w:rsidP="0083346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Организација и рад органа аутономне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покрајине/ локалне самоуправе у Републици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Србији</w:t>
            </w:r>
          </w:p>
          <w:p w:rsidR="0035602D" w:rsidRDefault="0035602D" w:rsidP="0083346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Дигитална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писменост</w:t>
            </w:r>
          </w:p>
          <w:p w:rsidR="0035602D" w:rsidRDefault="0035602D" w:rsidP="0083346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5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Пословна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комуникација</w:t>
            </w:r>
          </w:p>
        </w:tc>
      </w:tr>
      <w:tr w:rsidR="0035602D" w:rsidTr="0083346E">
        <w:trPr>
          <w:trHeight w:val="864"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35602D" w:rsidRPr="0050387D" w:rsidRDefault="0035602D" w:rsidP="0083346E">
            <w:pPr>
              <w:pStyle w:val="TableParagraph"/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4" w:type="dxa"/>
          </w:tcPr>
          <w:p w:rsidR="0035602D" w:rsidRPr="0050387D" w:rsidRDefault="0035602D" w:rsidP="0083346E">
            <w:pPr>
              <w:pStyle w:val="TableParagraph"/>
              <w:ind w:left="107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у одређеној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рада </w:t>
            </w:r>
            <w:r>
              <w:rPr>
                <w:sz w:val="24"/>
              </w:rPr>
              <w:t>(уписати)</w:t>
            </w:r>
          </w:p>
        </w:tc>
        <w:tc>
          <w:tcPr>
            <w:tcW w:w="4989" w:type="dxa"/>
          </w:tcPr>
          <w:p w:rsidR="0035602D" w:rsidRDefault="0035602D" w:rsidP="0083346E">
            <w:pPr>
              <w:pStyle w:val="TableParagraph"/>
              <w:spacing w:before="8"/>
              <w:rPr>
                <w:sz w:val="23"/>
              </w:rPr>
            </w:pPr>
          </w:p>
          <w:p w:rsidR="0035602D" w:rsidRDefault="0035602D" w:rsidP="0083346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</w:p>
        </w:tc>
      </w:tr>
      <w:tr w:rsidR="0035602D" w:rsidTr="0083346E">
        <w:trPr>
          <w:trHeight w:val="1826"/>
        </w:trPr>
        <w:tc>
          <w:tcPr>
            <w:tcW w:w="396" w:type="dxa"/>
            <w:vMerge/>
          </w:tcPr>
          <w:p w:rsidR="0035602D" w:rsidRDefault="0035602D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35602D" w:rsidRPr="00FD0A57" w:rsidRDefault="0035602D" w:rsidP="0083346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FD0A57">
              <w:rPr>
                <w:bCs/>
                <w:sz w:val="24"/>
                <w:szCs w:val="24"/>
              </w:rPr>
              <w:t>1</w:t>
            </w:r>
            <w:r w:rsidRPr="005A096D">
              <w:rPr>
                <w:bCs/>
                <w:sz w:val="24"/>
                <w:szCs w:val="24"/>
              </w:rPr>
              <w:t>) послови руковођења</w:t>
            </w:r>
          </w:p>
        </w:tc>
        <w:tc>
          <w:tcPr>
            <w:tcW w:w="4989" w:type="dxa"/>
          </w:tcPr>
          <w:p w:rsidR="0035602D" w:rsidRPr="00FD0A57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D0A57">
              <w:rPr>
                <w:sz w:val="22"/>
                <w:szCs w:val="22"/>
              </w:rPr>
              <w:t>1) општи, стратегијски и финансијски менаџмент;</w:t>
            </w:r>
          </w:p>
          <w:p w:rsidR="0035602D" w:rsidRPr="00FD0A57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D0A57">
              <w:rPr>
                <w:sz w:val="22"/>
                <w:szCs w:val="22"/>
              </w:rPr>
              <w:t>2) управљање људским ресурсима;</w:t>
            </w:r>
          </w:p>
          <w:p w:rsidR="0035602D" w:rsidRPr="00FD0A57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D0A57">
              <w:rPr>
                <w:sz w:val="22"/>
                <w:szCs w:val="22"/>
              </w:rPr>
              <w:t>3) организационо понашање;</w:t>
            </w:r>
          </w:p>
          <w:p w:rsidR="0035602D" w:rsidRPr="00FD0A57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D0A57">
              <w:rPr>
                <w:sz w:val="22"/>
                <w:szCs w:val="22"/>
              </w:rPr>
              <w:t>4) управљање променама;</w:t>
            </w:r>
          </w:p>
          <w:p w:rsidR="0035602D" w:rsidRPr="00FD0A57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D0A57">
              <w:rPr>
                <w:sz w:val="22"/>
                <w:szCs w:val="22"/>
              </w:rPr>
              <w:t>5) управљање пројектима;</w:t>
            </w:r>
          </w:p>
          <w:p w:rsidR="0035602D" w:rsidRPr="00FD0A57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D0A57">
              <w:rPr>
                <w:sz w:val="22"/>
                <w:szCs w:val="22"/>
              </w:rPr>
              <w:t>6) стратегије и канали комуникације;</w:t>
            </w:r>
          </w:p>
          <w:p w:rsidR="0035602D" w:rsidRPr="009D416A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FD0A57">
              <w:rPr>
                <w:sz w:val="22"/>
                <w:szCs w:val="22"/>
              </w:rPr>
              <w:t xml:space="preserve">7) </w:t>
            </w:r>
            <w:proofErr w:type="gramStart"/>
            <w:r w:rsidRPr="00FD0A57">
              <w:rPr>
                <w:sz w:val="22"/>
                <w:szCs w:val="22"/>
              </w:rPr>
              <w:t>управљање</w:t>
            </w:r>
            <w:proofErr w:type="gramEnd"/>
            <w:r w:rsidRPr="00FD0A57">
              <w:rPr>
                <w:sz w:val="22"/>
                <w:szCs w:val="22"/>
              </w:rPr>
              <w:t xml:space="preserve"> јавним политикама</w:t>
            </w:r>
            <w:r w:rsidRPr="00FD0A57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35602D" w:rsidTr="0083346E">
        <w:trPr>
          <w:trHeight w:val="275"/>
        </w:trPr>
        <w:tc>
          <w:tcPr>
            <w:tcW w:w="396" w:type="dxa"/>
            <w:vMerge/>
          </w:tcPr>
          <w:p w:rsidR="0035602D" w:rsidRDefault="0035602D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35602D" w:rsidRPr="006F721E" w:rsidRDefault="0035602D" w:rsidP="0083346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F721E">
              <w:rPr>
                <w:b w:val="0"/>
                <w:bCs w:val="0"/>
                <w:sz w:val="24"/>
                <w:szCs w:val="24"/>
              </w:rPr>
              <w:t xml:space="preserve">2) </w:t>
            </w:r>
            <w:r w:rsidRPr="006F721E">
              <w:rPr>
                <w:b w:val="0"/>
                <w:sz w:val="24"/>
                <w:szCs w:val="24"/>
              </w:rPr>
              <w:t>студијско-аналитички послови</w:t>
            </w:r>
          </w:p>
          <w:p w:rsidR="0035602D" w:rsidRPr="006F721E" w:rsidRDefault="0035602D" w:rsidP="0083346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:rsidR="0035602D" w:rsidRPr="006F721E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F721E">
              <w:rPr>
                <w:sz w:val="22"/>
                <w:szCs w:val="22"/>
              </w:rPr>
              <w:t>1) методе и технике анализирања планских докумената и прописа и израде извештаја о стању у области;</w:t>
            </w:r>
          </w:p>
          <w:p w:rsidR="0035602D" w:rsidRPr="006F721E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F721E">
              <w:rPr>
                <w:sz w:val="22"/>
                <w:szCs w:val="22"/>
              </w:rPr>
              <w:t>2) технике и методе спровођења </w:t>
            </w:r>
            <w:r w:rsidRPr="006F721E">
              <w:rPr>
                <w:rStyle w:val="lat"/>
                <w:sz w:val="22"/>
                <w:szCs w:val="22"/>
              </w:rPr>
              <w:t>ex-ante</w:t>
            </w:r>
            <w:r w:rsidRPr="006F721E">
              <w:rPr>
                <w:sz w:val="22"/>
                <w:szCs w:val="22"/>
              </w:rPr>
              <w:t> и </w:t>
            </w:r>
            <w:r w:rsidRPr="006F721E">
              <w:rPr>
                <w:rStyle w:val="lat"/>
                <w:sz w:val="22"/>
                <w:szCs w:val="22"/>
              </w:rPr>
              <w:t>ex-post</w:t>
            </w:r>
            <w:r w:rsidRPr="006F721E">
              <w:rPr>
                <w:sz w:val="22"/>
                <w:szCs w:val="22"/>
              </w:rPr>
              <w:t> анализе ефеката јавних политика/прописа и консултативног процеса и израде одговарајућих извештаја;</w:t>
            </w:r>
          </w:p>
          <w:p w:rsidR="0035602D" w:rsidRPr="006F721E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F721E">
              <w:rPr>
                <w:sz w:val="22"/>
                <w:szCs w:val="22"/>
              </w:rPr>
              <w:t>3) идентификовање ресурса неопходних за управљање јавним политикама - </w:t>
            </w:r>
            <w:r w:rsidRPr="006F721E">
              <w:rPr>
                <w:rStyle w:val="lat"/>
                <w:sz w:val="22"/>
                <w:szCs w:val="22"/>
              </w:rPr>
              <w:t>costing</w:t>
            </w:r>
            <w:r w:rsidRPr="006F721E">
              <w:rPr>
                <w:sz w:val="22"/>
                <w:szCs w:val="22"/>
              </w:rPr>
              <w:t>;</w:t>
            </w:r>
          </w:p>
          <w:p w:rsidR="0035602D" w:rsidRPr="006F721E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F721E">
              <w:rPr>
                <w:sz w:val="22"/>
                <w:szCs w:val="22"/>
              </w:rPr>
              <w:t>4) методологију припреме докумената јавних политика и формалну процедуру за њихово усвајање;</w:t>
            </w:r>
          </w:p>
          <w:p w:rsidR="0035602D" w:rsidRPr="006F721E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F721E">
              <w:rPr>
                <w:sz w:val="22"/>
                <w:szCs w:val="22"/>
              </w:rPr>
              <w:t xml:space="preserve">5) </w:t>
            </w:r>
            <w:proofErr w:type="gramStart"/>
            <w:r w:rsidRPr="006F721E">
              <w:rPr>
                <w:sz w:val="22"/>
                <w:szCs w:val="22"/>
              </w:rPr>
              <w:t>методологију</w:t>
            </w:r>
            <w:proofErr w:type="gramEnd"/>
            <w:r w:rsidRPr="006F721E">
              <w:rPr>
                <w:sz w:val="22"/>
                <w:szCs w:val="22"/>
              </w:rPr>
              <w:t xml:space="preserve"> праћења, спровођења, вредновања и извештавања о ефектима јавних политика.</w:t>
            </w:r>
          </w:p>
        </w:tc>
      </w:tr>
      <w:tr w:rsidR="0035602D" w:rsidTr="0083346E">
        <w:trPr>
          <w:trHeight w:val="275"/>
        </w:trPr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35602D" w:rsidRDefault="0035602D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35602D" w:rsidRPr="006F721E" w:rsidRDefault="0035602D" w:rsidP="0083346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82337D">
              <w:rPr>
                <w:b w:val="0"/>
                <w:sz w:val="24"/>
                <w:szCs w:val="24"/>
              </w:rPr>
              <w:t xml:space="preserve">) </w:t>
            </w:r>
            <w:r w:rsidRPr="006F721E">
              <w:rPr>
                <w:b w:val="0"/>
                <w:sz w:val="24"/>
                <w:szCs w:val="24"/>
              </w:rPr>
              <w:t>управно-правни послови</w:t>
            </w:r>
          </w:p>
          <w:p w:rsidR="0035602D" w:rsidRPr="006F721E" w:rsidRDefault="0035602D" w:rsidP="0083346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89" w:type="dxa"/>
          </w:tcPr>
          <w:p w:rsidR="0035602D" w:rsidRPr="00641457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1457">
              <w:rPr>
                <w:color w:val="000000"/>
                <w:sz w:val="22"/>
                <w:szCs w:val="22"/>
              </w:rPr>
              <w:t>1) општи управни поступак;</w:t>
            </w:r>
          </w:p>
          <w:p w:rsidR="0035602D" w:rsidRPr="00641457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1457">
              <w:rPr>
                <w:color w:val="000000"/>
                <w:sz w:val="22"/>
                <w:szCs w:val="22"/>
              </w:rPr>
              <w:t>2) правила извршења решења донетих у управним поступцима;</w:t>
            </w:r>
          </w:p>
          <w:p w:rsidR="0035602D" w:rsidRPr="006F721E" w:rsidRDefault="0035602D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C355A">
              <w:rPr>
                <w:color w:val="000000"/>
                <w:sz w:val="22"/>
                <w:szCs w:val="22"/>
              </w:rPr>
              <w:t xml:space="preserve">3) </w:t>
            </w:r>
            <w:proofErr w:type="gramStart"/>
            <w:r w:rsidRPr="004C355A">
              <w:rPr>
                <w:color w:val="000000"/>
                <w:sz w:val="22"/>
                <w:szCs w:val="22"/>
              </w:rPr>
              <w:t>посебне</w:t>
            </w:r>
            <w:proofErr w:type="gramEnd"/>
            <w:r w:rsidRPr="004C355A">
              <w:rPr>
                <w:color w:val="000000"/>
                <w:sz w:val="22"/>
                <w:szCs w:val="22"/>
              </w:rPr>
              <w:t xml:space="preserve"> управне поступке.</w:t>
            </w:r>
          </w:p>
        </w:tc>
      </w:tr>
      <w:tr w:rsidR="0035602D" w:rsidTr="0083346E">
        <w:trPr>
          <w:trHeight w:val="827"/>
        </w:trPr>
        <w:tc>
          <w:tcPr>
            <w:tcW w:w="396" w:type="dxa"/>
            <w:vMerge w:val="restart"/>
          </w:tcPr>
          <w:p w:rsidR="0035602D" w:rsidRDefault="0035602D" w:rsidP="0083346E">
            <w:pPr>
              <w:pStyle w:val="TableParagraph"/>
              <w:rPr>
                <w:sz w:val="26"/>
              </w:rPr>
            </w:pPr>
          </w:p>
          <w:p w:rsidR="0035602D" w:rsidRDefault="0035602D" w:rsidP="0083346E">
            <w:pPr>
              <w:pStyle w:val="TableParagraph"/>
              <w:rPr>
                <w:sz w:val="26"/>
              </w:rPr>
            </w:pPr>
          </w:p>
          <w:p w:rsidR="0035602D" w:rsidRDefault="0035602D" w:rsidP="0083346E">
            <w:pPr>
              <w:pStyle w:val="TableParagraph"/>
              <w:spacing w:before="10"/>
              <w:rPr>
                <w:sz w:val="33"/>
              </w:rPr>
            </w:pPr>
          </w:p>
          <w:p w:rsidR="0035602D" w:rsidRDefault="0035602D" w:rsidP="008334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4" w:type="dxa"/>
          </w:tcPr>
          <w:p w:rsidR="0035602D" w:rsidRDefault="0035602D" w:rsidP="0083346E">
            <w:pPr>
              <w:pStyle w:val="TableParagraph"/>
              <w:spacing w:line="276" w:lineRule="exact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за одређено радно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</w:tc>
        <w:tc>
          <w:tcPr>
            <w:tcW w:w="4989" w:type="dxa"/>
          </w:tcPr>
          <w:p w:rsidR="0035602D" w:rsidRDefault="0035602D" w:rsidP="0083346E">
            <w:pPr>
              <w:pStyle w:val="TableParagraph"/>
              <w:spacing w:before="8"/>
              <w:rPr>
                <w:sz w:val="23"/>
              </w:rPr>
            </w:pPr>
          </w:p>
          <w:p w:rsidR="0035602D" w:rsidRDefault="0035602D" w:rsidP="0083346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</w:p>
        </w:tc>
      </w:tr>
      <w:tr w:rsidR="0035602D" w:rsidTr="0083346E">
        <w:trPr>
          <w:trHeight w:val="828"/>
        </w:trPr>
        <w:tc>
          <w:tcPr>
            <w:tcW w:w="396" w:type="dxa"/>
            <w:vMerge/>
            <w:tcBorders>
              <w:top w:val="nil"/>
            </w:tcBorders>
          </w:tcPr>
          <w:p w:rsidR="0035602D" w:rsidRDefault="0035602D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35602D" w:rsidRDefault="0035602D" w:rsidP="0083346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35602D" w:rsidRDefault="0035602D" w:rsidP="0083346E">
            <w:pPr>
              <w:pStyle w:val="TableParagraph"/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из надлежности и организације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35602D" w:rsidRPr="0035602D" w:rsidRDefault="0035602D" w:rsidP="0083346E">
            <w:pPr>
              <w:pStyle w:val="TableParagraph"/>
              <w:jc w:val="both"/>
              <w:rPr>
                <w:highlight w:val="yellow"/>
              </w:rPr>
            </w:pPr>
            <w:r w:rsidRPr="00514B4B">
              <w:t xml:space="preserve">Статут </w:t>
            </w:r>
            <w:r>
              <w:t xml:space="preserve">општине Голубац, Одлука о организацији Општинске управе општине Голубац </w:t>
            </w:r>
          </w:p>
        </w:tc>
      </w:tr>
      <w:tr w:rsidR="0035602D" w:rsidTr="0083346E">
        <w:trPr>
          <w:trHeight w:val="275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35602D" w:rsidRDefault="0035602D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35602D" w:rsidRDefault="0035602D" w:rsidP="00833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35602D" w:rsidRPr="0035602D" w:rsidRDefault="0035602D" w:rsidP="0083346E">
            <w:pPr>
              <w:pStyle w:val="TableParagraph"/>
              <w:jc w:val="both"/>
              <w:rPr>
                <w:highlight w:val="yellow"/>
              </w:rPr>
            </w:pPr>
            <w:r w:rsidRPr="00514B4B">
              <w:t>Закон о локалној самоуправи, Закон о финансирању локалне самоуправе, Закон о запосленима у аутономним покрајинама и јединицама локалне самоуправе,</w:t>
            </w:r>
            <w:r>
              <w:t xml:space="preserve"> </w:t>
            </w:r>
            <w:r w:rsidRPr="0076451C">
              <w:t xml:space="preserve">Закон о буџетском систему, </w:t>
            </w:r>
            <w:r w:rsidRPr="004C355A">
              <w:t>Закон о јавним службама, Закон о јавним предузећима</w:t>
            </w:r>
            <w:r>
              <w:t>, Посебан колективни уговор за запослене у јединицама локалне самоуправе.</w:t>
            </w:r>
          </w:p>
        </w:tc>
      </w:tr>
      <w:tr w:rsidR="0035602D" w:rsidTr="0083346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35602D" w:rsidRDefault="0035602D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35602D" w:rsidRDefault="0035602D" w:rsidP="008334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5602D" w:rsidRDefault="0035602D" w:rsidP="008334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35602D" w:rsidRPr="006F721E" w:rsidRDefault="0035602D" w:rsidP="0083346E">
            <w:pPr>
              <w:pStyle w:val="TableParagraph"/>
              <w:jc w:val="center"/>
            </w:pPr>
            <w:r>
              <w:t>/</w:t>
            </w:r>
          </w:p>
        </w:tc>
      </w:tr>
      <w:tr w:rsidR="0035602D" w:rsidTr="0083346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35602D" w:rsidRDefault="0035602D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35602D" w:rsidRDefault="0035602D" w:rsidP="008334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Софтвери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софтвери</w:t>
            </w:r>
          </w:p>
          <w:p w:rsidR="0035602D" w:rsidRDefault="0035602D" w:rsidP="0083346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неопходни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месту)</w:t>
            </w:r>
          </w:p>
        </w:tc>
        <w:tc>
          <w:tcPr>
            <w:tcW w:w="4989" w:type="dxa"/>
          </w:tcPr>
          <w:p w:rsidR="0035602D" w:rsidRPr="006F721E" w:rsidRDefault="0035602D" w:rsidP="0083346E">
            <w:pPr>
              <w:pStyle w:val="TableParagraph"/>
              <w:jc w:val="center"/>
            </w:pPr>
            <w:r>
              <w:t>/</w:t>
            </w:r>
          </w:p>
        </w:tc>
      </w:tr>
      <w:tr w:rsidR="0035602D" w:rsidTr="0083346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35602D" w:rsidRDefault="0035602D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35602D" w:rsidRDefault="0035602D" w:rsidP="008334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Руковање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5602D" w:rsidRDefault="0035602D" w:rsidP="008334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рад</w:t>
            </w:r>
          </w:p>
        </w:tc>
        <w:tc>
          <w:tcPr>
            <w:tcW w:w="4989" w:type="dxa"/>
          </w:tcPr>
          <w:p w:rsidR="0035602D" w:rsidRPr="006F721E" w:rsidRDefault="0035602D" w:rsidP="0083346E">
            <w:pPr>
              <w:pStyle w:val="TableParagraph"/>
              <w:jc w:val="center"/>
            </w:pPr>
            <w:r>
              <w:t>/</w:t>
            </w:r>
          </w:p>
        </w:tc>
      </w:tr>
      <w:tr w:rsidR="0035602D" w:rsidTr="0083346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35602D" w:rsidRDefault="0035602D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35602D" w:rsidRDefault="0035602D" w:rsidP="00833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Лиценце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сертификати</w:t>
            </w:r>
          </w:p>
        </w:tc>
        <w:tc>
          <w:tcPr>
            <w:tcW w:w="4989" w:type="dxa"/>
          </w:tcPr>
          <w:p w:rsidR="0035602D" w:rsidRPr="006F721E" w:rsidRDefault="0035602D" w:rsidP="0083346E">
            <w:pPr>
              <w:pStyle w:val="TableParagraph"/>
              <w:jc w:val="center"/>
            </w:pPr>
            <w:r>
              <w:t>/</w:t>
            </w:r>
          </w:p>
        </w:tc>
      </w:tr>
      <w:tr w:rsidR="0035602D" w:rsidTr="0083346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35602D" w:rsidRDefault="0035602D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35602D" w:rsidRDefault="0035602D" w:rsidP="00833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Возачка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дозвола</w:t>
            </w:r>
          </w:p>
        </w:tc>
        <w:tc>
          <w:tcPr>
            <w:tcW w:w="4989" w:type="dxa"/>
          </w:tcPr>
          <w:p w:rsidR="0035602D" w:rsidRPr="006F721E" w:rsidRDefault="0035602D" w:rsidP="0083346E">
            <w:pPr>
              <w:pStyle w:val="TableParagraph"/>
              <w:jc w:val="center"/>
            </w:pPr>
            <w:r>
              <w:t>/</w:t>
            </w:r>
          </w:p>
        </w:tc>
      </w:tr>
      <w:tr w:rsidR="0035602D" w:rsidTr="0083346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35602D" w:rsidRDefault="0035602D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35602D" w:rsidRDefault="0035602D" w:rsidP="008334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</w:p>
        </w:tc>
        <w:tc>
          <w:tcPr>
            <w:tcW w:w="4989" w:type="dxa"/>
          </w:tcPr>
          <w:p w:rsidR="0035602D" w:rsidRPr="006F721E" w:rsidRDefault="0035602D" w:rsidP="0083346E">
            <w:pPr>
              <w:pStyle w:val="TableParagraph"/>
              <w:jc w:val="center"/>
            </w:pPr>
            <w:r>
              <w:t>/</w:t>
            </w:r>
          </w:p>
        </w:tc>
      </w:tr>
      <w:tr w:rsidR="0035602D" w:rsidTr="0083346E">
        <w:trPr>
          <w:trHeight w:val="275"/>
        </w:trPr>
        <w:tc>
          <w:tcPr>
            <w:tcW w:w="3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602D" w:rsidRDefault="0035602D" w:rsidP="0083346E">
            <w:pPr>
              <w:rPr>
                <w:sz w:val="2"/>
                <w:szCs w:val="2"/>
              </w:rPr>
            </w:pPr>
          </w:p>
          <w:p w:rsidR="0035602D" w:rsidRDefault="0035602D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35602D" w:rsidRDefault="0035602D" w:rsidP="00833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Језик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мањине</w:t>
            </w:r>
          </w:p>
        </w:tc>
        <w:tc>
          <w:tcPr>
            <w:tcW w:w="4989" w:type="dxa"/>
          </w:tcPr>
          <w:p w:rsidR="0035602D" w:rsidRPr="006F721E" w:rsidRDefault="0035602D" w:rsidP="0083346E">
            <w:pPr>
              <w:pStyle w:val="TableParagraph"/>
              <w:jc w:val="center"/>
            </w:pPr>
            <w:r>
              <w:t>/</w:t>
            </w:r>
          </w:p>
        </w:tc>
      </w:tr>
    </w:tbl>
    <w:p w:rsidR="0035602D" w:rsidRDefault="0035602D" w:rsidP="0035602D">
      <w:pPr>
        <w:spacing w:before="1"/>
        <w:rPr>
          <w:sz w:val="25"/>
        </w:rPr>
      </w:pPr>
    </w:p>
    <w:p w:rsidR="00AF4255" w:rsidRPr="009D416A" w:rsidRDefault="00AF4255" w:rsidP="00AF4255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r w:rsidRPr="00496709">
        <w:rPr>
          <w:rFonts w:eastAsia="Calibri"/>
          <w:b/>
          <w:bCs/>
        </w:rPr>
        <w:t xml:space="preserve">Прилог уз радно место бр. </w:t>
      </w:r>
      <w:r>
        <w:rPr>
          <w:rFonts w:eastAsia="Calibri"/>
          <w:b/>
          <w:bCs/>
        </w:rPr>
        <w:t>2</w:t>
      </w:r>
    </w:p>
    <w:p w:rsidR="00AF4255" w:rsidRPr="009D416A" w:rsidRDefault="00AF4255" w:rsidP="00AF4255">
      <w:pPr>
        <w:jc w:val="center"/>
        <w:rPr>
          <w:b/>
          <w:bCs/>
          <w:sz w:val="24"/>
          <w:szCs w:val="24"/>
        </w:rPr>
      </w:pPr>
      <w:r w:rsidRPr="009D416A">
        <w:rPr>
          <w:b/>
          <w:bCs/>
          <w:sz w:val="24"/>
          <w:szCs w:val="24"/>
        </w:rPr>
        <w:t>Образац компетенција</w:t>
      </w:r>
    </w:p>
    <w:p w:rsidR="00AF4255" w:rsidRPr="00AF4255" w:rsidRDefault="00AF4255" w:rsidP="0035602D">
      <w:pPr>
        <w:spacing w:before="1"/>
        <w:rPr>
          <w:sz w:val="25"/>
        </w:rPr>
      </w:pPr>
    </w:p>
    <w:p w:rsidR="00AF4255" w:rsidRDefault="00AF4255" w:rsidP="00AF4255">
      <w:pPr>
        <w:spacing w:before="4"/>
        <w:rPr>
          <w:sz w:val="24"/>
        </w:rPr>
      </w:pPr>
    </w:p>
    <w:tbl>
      <w:tblPr>
        <w:tblW w:w="928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5"/>
        <w:gridCol w:w="4988"/>
      </w:tblGrid>
      <w:tr w:rsidR="00AF4255" w:rsidTr="00AF4255">
        <w:trPr>
          <w:trHeight w:val="275"/>
        </w:trPr>
        <w:tc>
          <w:tcPr>
            <w:tcW w:w="396" w:type="dxa"/>
          </w:tcPr>
          <w:p w:rsidR="00AF4255" w:rsidRDefault="00AF4255" w:rsidP="0083346E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5" w:type="dxa"/>
          </w:tcPr>
          <w:p w:rsidR="00AF4255" w:rsidRDefault="00AF4255" w:rsidP="0083346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8" w:type="dxa"/>
          </w:tcPr>
          <w:p w:rsidR="00AF4255" w:rsidRPr="0016792A" w:rsidRDefault="00AF4255" w:rsidP="0016792A">
            <w:pPr>
              <w:pStyle w:val="Table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16792A">
              <w:rPr>
                <w:b/>
              </w:rPr>
              <w:t>Интерни ревизор</w:t>
            </w:r>
          </w:p>
        </w:tc>
      </w:tr>
      <w:tr w:rsidR="00AF4255" w:rsidTr="00AF4255">
        <w:trPr>
          <w:trHeight w:val="276"/>
        </w:trPr>
        <w:tc>
          <w:tcPr>
            <w:tcW w:w="396" w:type="dxa"/>
          </w:tcPr>
          <w:p w:rsidR="00AF4255" w:rsidRDefault="00AF4255" w:rsidP="0083346E">
            <w:pPr>
              <w:pStyle w:val="TableParagraph"/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5" w:type="dxa"/>
          </w:tcPr>
          <w:p w:rsidR="00AF4255" w:rsidRDefault="00AF4255" w:rsidP="0083346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Звање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8" w:type="dxa"/>
          </w:tcPr>
          <w:p w:rsidR="00AF4255" w:rsidRDefault="00AF4255" w:rsidP="0083346E">
            <w:pPr>
              <w:pStyle w:val="TableParagraph"/>
              <w:rPr>
                <w:sz w:val="20"/>
              </w:rPr>
            </w:pPr>
            <w:r>
              <w:t xml:space="preserve"> Саветник</w:t>
            </w:r>
          </w:p>
        </w:tc>
      </w:tr>
      <w:tr w:rsidR="00AF4255" w:rsidTr="00AF4255">
        <w:trPr>
          <w:trHeight w:val="551"/>
        </w:trPr>
        <w:tc>
          <w:tcPr>
            <w:tcW w:w="396" w:type="dxa"/>
          </w:tcPr>
          <w:p w:rsidR="00AF4255" w:rsidRDefault="00AF4255" w:rsidP="0083346E">
            <w:pPr>
              <w:pStyle w:val="TableParagraph"/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5" w:type="dxa"/>
          </w:tcPr>
          <w:p w:rsidR="00AF4255" w:rsidRDefault="00AF4255" w:rsidP="0083346E">
            <w:pPr>
              <w:pStyle w:val="TableParagraph"/>
              <w:spacing w:line="276" w:lineRule="exact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унутрашње организационе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јединице</w:t>
            </w:r>
          </w:p>
        </w:tc>
        <w:tc>
          <w:tcPr>
            <w:tcW w:w="4988" w:type="dxa"/>
          </w:tcPr>
          <w:p w:rsidR="00AF4255" w:rsidRPr="000011D5" w:rsidRDefault="00AF4255" w:rsidP="0083346E">
            <w:pPr>
              <w:pStyle w:val="TableParagraph"/>
              <w:jc w:val="center"/>
              <w:rPr>
                <w:sz w:val="24"/>
              </w:rPr>
            </w:pPr>
            <w:r>
              <w:t>/</w:t>
            </w:r>
          </w:p>
        </w:tc>
      </w:tr>
      <w:tr w:rsidR="00AF4255" w:rsidTr="00AF4255">
        <w:trPr>
          <w:trHeight w:val="2483"/>
        </w:trPr>
        <w:tc>
          <w:tcPr>
            <w:tcW w:w="396" w:type="dxa"/>
          </w:tcPr>
          <w:p w:rsidR="00AF4255" w:rsidRDefault="00AF4255" w:rsidP="0083346E">
            <w:pPr>
              <w:pStyle w:val="TableParagraph"/>
              <w:rPr>
                <w:sz w:val="26"/>
              </w:rPr>
            </w:pPr>
          </w:p>
          <w:p w:rsidR="00AF4255" w:rsidRDefault="00AF4255" w:rsidP="0083346E">
            <w:pPr>
              <w:pStyle w:val="TableParagraph"/>
              <w:rPr>
                <w:sz w:val="26"/>
              </w:rPr>
            </w:pPr>
          </w:p>
          <w:p w:rsidR="00AF4255" w:rsidRDefault="00AF4255" w:rsidP="0083346E">
            <w:pPr>
              <w:pStyle w:val="TableParagraph"/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5" w:type="dxa"/>
          </w:tcPr>
          <w:p w:rsidR="00AF4255" w:rsidRDefault="00AF4255" w:rsidP="0083346E">
            <w:pPr>
              <w:pStyle w:val="TableParagraph"/>
              <w:rPr>
                <w:sz w:val="26"/>
              </w:rPr>
            </w:pPr>
          </w:p>
          <w:p w:rsidR="00AF4255" w:rsidRDefault="00AF4255" w:rsidP="0083346E">
            <w:pPr>
              <w:pStyle w:val="TableParagraph"/>
              <w:rPr>
                <w:sz w:val="26"/>
              </w:rPr>
            </w:pPr>
          </w:p>
          <w:p w:rsidR="00AF4255" w:rsidRDefault="00AF4255" w:rsidP="0083346E">
            <w:pPr>
              <w:pStyle w:val="TableParagraph"/>
              <w:spacing w:before="228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Понашајне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  <w:p w:rsidR="00AF4255" w:rsidRDefault="00AF4255" w:rsidP="008334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(заокружити)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8" w:type="dxa"/>
          </w:tcPr>
          <w:p w:rsidR="00AF4255" w:rsidRDefault="00F53BDC" w:rsidP="00AF425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Oval 12" o:spid="_x0000_s1208" style="position:absolute;left:0;text-align:left;margin-left:2.3pt;margin-top:2.35pt;width:8.75pt;height:10.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" filled="f"/>
              </w:pict>
            </w:r>
            <w:r w:rsidR="00AF4255">
              <w:rPr>
                <w:sz w:val="24"/>
              </w:rPr>
              <w:t>Управљање</w:t>
            </w:r>
            <w:r w:rsidR="00AF4255">
              <w:rPr>
                <w:spacing w:val="-6"/>
                <w:sz w:val="24"/>
              </w:rPr>
              <w:t xml:space="preserve"> </w:t>
            </w:r>
            <w:r w:rsidR="00AF4255">
              <w:rPr>
                <w:sz w:val="24"/>
              </w:rPr>
              <w:t>информацијама</w:t>
            </w:r>
          </w:p>
          <w:p w:rsidR="00AF4255" w:rsidRDefault="00F53BDC" w:rsidP="00AF425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877" w:firstLine="0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11" o:spid="_x0000_s1207" style="position:absolute;left:0;text-align:left;margin-left:2.3pt;margin-top:-.35pt;width:8.75pt;height:10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" filled="f"/>
              </w:pict>
            </w:r>
            <w:r w:rsidR="00AF4255">
              <w:rPr>
                <w:sz w:val="24"/>
              </w:rPr>
              <w:t>Управљање задацима и остваривање</w:t>
            </w:r>
            <w:r w:rsidR="00AF4255">
              <w:rPr>
                <w:spacing w:val="-58"/>
                <w:sz w:val="24"/>
              </w:rPr>
              <w:t xml:space="preserve"> </w:t>
            </w:r>
            <w:r w:rsidR="00AF4255">
              <w:rPr>
                <w:sz w:val="24"/>
              </w:rPr>
              <w:t>резултата</w:t>
            </w:r>
          </w:p>
          <w:p w:rsidR="00AF4255" w:rsidRDefault="00F53BDC" w:rsidP="00AF425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10" o:spid="_x0000_s1206" style="position:absolute;left:0;text-align:left;margin-left:2.3pt;margin-top:.1pt;width:8.75pt;height:10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" filled="f"/>
              </w:pict>
            </w:r>
            <w:r w:rsidR="00AF4255">
              <w:rPr>
                <w:sz w:val="24"/>
              </w:rPr>
              <w:t>Оријентација</w:t>
            </w:r>
            <w:r w:rsidR="00AF4255">
              <w:rPr>
                <w:spacing w:val="-3"/>
                <w:sz w:val="24"/>
              </w:rPr>
              <w:t xml:space="preserve"> </w:t>
            </w:r>
            <w:r w:rsidR="00AF4255">
              <w:rPr>
                <w:sz w:val="24"/>
              </w:rPr>
              <w:t>ка</w:t>
            </w:r>
            <w:r w:rsidR="00AF4255">
              <w:rPr>
                <w:spacing w:val="-3"/>
                <w:sz w:val="24"/>
              </w:rPr>
              <w:t xml:space="preserve"> </w:t>
            </w:r>
            <w:r w:rsidR="00AF4255">
              <w:rPr>
                <w:sz w:val="24"/>
              </w:rPr>
              <w:t>учењу и</w:t>
            </w:r>
            <w:r w:rsidR="00AF4255">
              <w:rPr>
                <w:spacing w:val="-3"/>
                <w:sz w:val="24"/>
              </w:rPr>
              <w:t xml:space="preserve"> </w:t>
            </w:r>
            <w:r w:rsidR="00AF4255">
              <w:rPr>
                <w:sz w:val="24"/>
              </w:rPr>
              <w:t>променама</w:t>
            </w:r>
          </w:p>
          <w:p w:rsidR="00AF4255" w:rsidRDefault="00F53BDC" w:rsidP="00AF425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473" w:firstLine="0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9" o:spid="_x0000_s1205" style="position:absolute;left:0;text-align:left;margin-left:2.3pt;margin-top:1.35pt;width:8.75pt;height:1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" filled="f"/>
              </w:pict>
            </w:r>
            <w:r w:rsidR="00AF4255">
              <w:rPr>
                <w:sz w:val="24"/>
              </w:rPr>
              <w:t>Изградња и одржавање професионалних</w:t>
            </w:r>
            <w:r w:rsidR="00AF4255">
              <w:rPr>
                <w:spacing w:val="-57"/>
                <w:sz w:val="24"/>
              </w:rPr>
              <w:t xml:space="preserve"> </w:t>
            </w:r>
            <w:r w:rsidR="00AF4255">
              <w:rPr>
                <w:sz w:val="24"/>
              </w:rPr>
              <w:t>односа</w:t>
            </w:r>
          </w:p>
          <w:p w:rsidR="00AF4255" w:rsidRDefault="00F53BDC" w:rsidP="00AF425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8" o:spid="_x0000_s1204" style="position:absolute;left:0;text-align:left;margin-left:2.3pt;margin-top:1.35pt;width:8.75pt;height:10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" filled="f"/>
              </w:pict>
            </w:r>
            <w:r w:rsidR="00AF4255">
              <w:rPr>
                <w:sz w:val="24"/>
              </w:rPr>
              <w:t>Савесност,</w:t>
            </w:r>
            <w:r w:rsidR="00AF4255">
              <w:rPr>
                <w:spacing w:val="-3"/>
                <w:sz w:val="24"/>
              </w:rPr>
              <w:t xml:space="preserve"> </w:t>
            </w:r>
            <w:r w:rsidR="00AF4255">
              <w:rPr>
                <w:sz w:val="24"/>
              </w:rPr>
              <w:t>посвећеност</w:t>
            </w:r>
            <w:r w:rsidR="00AF4255">
              <w:rPr>
                <w:spacing w:val="-4"/>
                <w:sz w:val="24"/>
              </w:rPr>
              <w:t xml:space="preserve"> </w:t>
            </w:r>
            <w:r w:rsidR="00AF4255">
              <w:rPr>
                <w:sz w:val="24"/>
              </w:rPr>
              <w:t>и</w:t>
            </w:r>
            <w:r w:rsidR="00AF4255">
              <w:rPr>
                <w:spacing w:val="-3"/>
                <w:sz w:val="24"/>
              </w:rPr>
              <w:t xml:space="preserve"> </w:t>
            </w:r>
            <w:r w:rsidR="00AF4255">
              <w:rPr>
                <w:sz w:val="24"/>
              </w:rPr>
              <w:t>интегритет</w:t>
            </w:r>
          </w:p>
          <w:p w:rsidR="00AF4255" w:rsidRDefault="00AF4255" w:rsidP="00AF425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AF4255" w:rsidRDefault="00AF4255" w:rsidP="00AF425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5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AF4255" w:rsidTr="00AF4255">
        <w:trPr>
          <w:trHeight w:val="1379"/>
        </w:trPr>
        <w:tc>
          <w:tcPr>
            <w:tcW w:w="396" w:type="dxa"/>
          </w:tcPr>
          <w:p w:rsidR="00AF4255" w:rsidRDefault="00AF4255" w:rsidP="0083346E">
            <w:pPr>
              <w:pStyle w:val="TableParagraph"/>
              <w:spacing w:before="10"/>
              <w:rPr>
                <w:sz w:val="23"/>
              </w:rPr>
            </w:pPr>
          </w:p>
          <w:p w:rsidR="00AF4255" w:rsidRDefault="00AF4255" w:rsidP="0083346E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5" w:type="dxa"/>
          </w:tcPr>
          <w:p w:rsidR="00AF4255" w:rsidRDefault="00AF4255" w:rsidP="0083346E">
            <w:pPr>
              <w:pStyle w:val="TableParagraph"/>
              <w:spacing w:before="10"/>
              <w:rPr>
                <w:sz w:val="23"/>
              </w:rPr>
            </w:pPr>
          </w:p>
          <w:p w:rsidR="00AF4255" w:rsidRDefault="00AF4255" w:rsidP="0083346E">
            <w:pPr>
              <w:pStyle w:val="TableParagraph"/>
              <w:ind w:left="107"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>Опште функционалне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</w:tc>
        <w:tc>
          <w:tcPr>
            <w:tcW w:w="4988" w:type="dxa"/>
          </w:tcPr>
          <w:p w:rsidR="00AF4255" w:rsidRDefault="00AF4255" w:rsidP="0083346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Организација и рад органа аутономне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покрајине/ локалне самоуправе у Републици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Србији</w:t>
            </w:r>
          </w:p>
          <w:p w:rsidR="00AF4255" w:rsidRDefault="00AF4255" w:rsidP="0083346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Дигитална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писменост</w:t>
            </w:r>
          </w:p>
          <w:p w:rsidR="00AF4255" w:rsidRDefault="00AF4255" w:rsidP="0083346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5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Пословна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комуникација</w:t>
            </w:r>
          </w:p>
        </w:tc>
      </w:tr>
      <w:tr w:rsidR="00AF4255" w:rsidTr="00AF4255">
        <w:trPr>
          <w:trHeight w:val="1104"/>
        </w:trPr>
        <w:tc>
          <w:tcPr>
            <w:tcW w:w="396" w:type="dxa"/>
            <w:vMerge w:val="restart"/>
          </w:tcPr>
          <w:p w:rsidR="00AF4255" w:rsidRDefault="00AF4255" w:rsidP="0083346E">
            <w:pPr>
              <w:pStyle w:val="TableParagraph"/>
              <w:rPr>
                <w:sz w:val="26"/>
              </w:rPr>
            </w:pPr>
          </w:p>
          <w:p w:rsidR="00AF4255" w:rsidRDefault="00AF4255" w:rsidP="0083346E">
            <w:pPr>
              <w:pStyle w:val="TableParagraph"/>
              <w:rPr>
                <w:sz w:val="26"/>
              </w:rPr>
            </w:pPr>
          </w:p>
          <w:p w:rsidR="00AF4255" w:rsidRDefault="00AF4255" w:rsidP="0083346E">
            <w:pPr>
              <w:pStyle w:val="TableParagraph"/>
              <w:rPr>
                <w:sz w:val="26"/>
              </w:rPr>
            </w:pPr>
          </w:p>
          <w:p w:rsidR="00AF4255" w:rsidRDefault="00AF4255" w:rsidP="0083346E">
            <w:pPr>
              <w:pStyle w:val="TableParagraph"/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5" w:type="dxa"/>
          </w:tcPr>
          <w:p w:rsidR="00AF4255" w:rsidRDefault="00AF4255" w:rsidP="0083346E">
            <w:pPr>
              <w:pStyle w:val="TableParagraph"/>
              <w:ind w:left="107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у одређеној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рада</w:t>
            </w:r>
          </w:p>
          <w:p w:rsidR="00AF4255" w:rsidRDefault="00AF4255" w:rsidP="0083346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(уписати)</w:t>
            </w:r>
          </w:p>
        </w:tc>
        <w:tc>
          <w:tcPr>
            <w:tcW w:w="4988" w:type="dxa"/>
          </w:tcPr>
          <w:p w:rsidR="00AF4255" w:rsidRDefault="00AF4255" w:rsidP="0083346E">
            <w:pPr>
              <w:pStyle w:val="TableParagraph"/>
              <w:spacing w:before="8"/>
              <w:rPr>
                <w:sz w:val="23"/>
              </w:rPr>
            </w:pPr>
          </w:p>
          <w:p w:rsidR="00AF4255" w:rsidRDefault="00AF4255" w:rsidP="0083346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4255" w:rsidTr="00AF4255">
        <w:trPr>
          <w:trHeight w:val="1104"/>
        </w:trPr>
        <w:tc>
          <w:tcPr>
            <w:tcW w:w="396" w:type="dxa"/>
            <w:vMerge/>
          </w:tcPr>
          <w:p w:rsidR="00AF4255" w:rsidRDefault="00AF4255" w:rsidP="0083346E">
            <w:pPr>
              <w:pStyle w:val="TableParagraph"/>
              <w:rPr>
                <w:sz w:val="26"/>
              </w:rPr>
            </w:pPr>
          </w:p>
        </w:tc>
        <w:tc>
          <w:tcPr>
            <w:tcW w:w="3905" w:type="dxa"/>
          </w:tcPr>
          <w:p w:rsidR="00AF4255" w:rsidRPr="00410469" w:rsidRDefault="00AF4255" w:rsidP="0083346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410469">
              <w:rPr>
                <w:b w:val="0"/>
                <w:bCs w:val="0"/>
                <w:sz w:val="24"/>
                <w:szCs w:val="24"/>
              </w:rPr>
              <w:t>1)</w:t>
            </w:r>
            <w:r w:rsidRPr="00410469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10469">
              <w:rPr>
                <w:b w:val="0"/>
                <w:sz w:val="24"/>
                <w:szCs w:val="24"/>
              </w:rPr>
              <w:t>послови</w:t>
            </w:r>
            <w:proofErr w:type="gramEnd"/>
            <w:r w:rsidRPr="00410469">
              <w:rPr>
                <w:b w:val="0"/>
                <w:sz w:val="24"/>
                <w:szCs w:val="24"/>
              </w:rPr>
              <w:t xml:space="preserve"> ревизије</w:t>
            </w:r>
          </w:p>
          <w:p w:rsidR="00AF4255" w:rsidRPr="000D6A78" w:rsidRDefault="00AF4255" w:rsidP="0083346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333333"/>
                <w:sz w:val="24"/>
                <w:szCs w:val="24"/>
              </w:rPr>
            </w:pPr>
          </w:p>
          <w:p w:rsidR="00AF4255" w:rsidRPr="00606553" w:rsidRDefault="00AF4255" w:rsidP="0083346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AF4255" w:rsidRPr="00606553" w:rsidRDefault="00AF4255" w:rsidP="0083346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AF4255" w:rsidRPr="0065510D" w:rsidRDefault="00AF4255" w:rsidP="0083346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AF4255" w:rsidRPr="0065510D" w:rsidRDefault="00AF4255" w:rsidP="0083346E">
            <w:pPr>
              <w:pStyle w:val="TableParagraph"/>
              <w:ind w:left="107" w:right="979"/>
              <w:rPr>
                <w:b/>
                <w:sz w:val="24"/>
              </w:rPr>
            </w:pPr>
          </w:p>
        </w:tc>
        <w:tc>
          <w:tcPr>
            <w:tcW w:w="4988" w:type="dxa"/>
          </w:tcPr>
          <w:p w:rsidR="00AF4255" w:rsidRPr="00410469" w:rsidRDefault="00AF4255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0469">
              <w:rPr>
                <w:color w:val="000000"/>
                <w:sz w:val="22"/>
                <w:szCs w:val="22"/>
              </w:rPr>
              <w:t>1) међународне стандарде у области интерне ревизије у јавном сектору и кодекс струковне етике;</w:t>
            </w:r>
          </w:p>
          <w:p w:rsidR="00AF4255" w:rsidRPr="00410469" w:rsidRDefault="00AF4255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0469">
              <w:rPr>
                <w:color w:val="000000"/>
                <w:sz w:val="22"/>
                <w:szCs w:val="22"/>
              </w:rPr>
              <w:t>2) методе и алате интерне ревизије;</w:t>
            </w:r>
          </w:p>
          <w:p w:rsidR="00AF4255" w:rsidRPr="00410469" w:rsidRDefault="00AF4255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0469">
              <w:rPr>
                <w:color w:val="000000"/>
                <w:sz w:val="22"/>
                <w:szCs w:val="22"/>
              </w:rPr>
              <w:t>3) ревизију система, ревизију успешности, финансијску ревизију, ревизију информационих технологија и ревизију усаглашености са прописима;</w:t>
            </w:r>
          </w:p>
          <w:p w:rsidR="00AF4255" w:rsidRPr="00410469" w:rsidRDefault="00AF4255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0469">
              <w:rPr>
                <w:color w:val="000000"/>
                <w:sz w:val="22"/>
                <w:szCs w:val="22"/>
              </w:rPr>
              <w:t>4) Косо модел интерне контроле;</w:t>
            </w:r>
          </w:p>
          <w:p w:rsidR="00AF4255" w:rsidRPr="00410469" w:rsidRDefault="00AF4255" w:rsidP="0083346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0469">
              <w:rPr>
                <w:color w:val="000000"/>
                <w:sz w:val="22"/>
                <w:szCs w:val="22"/>
              </w:rPr>
              <w:t xml:space="preserve">5) </w:t>
            </w:r>
            <w:proofErr w:type="gramStart"/>
            <w:r w:rsidRPr="00410469">
              <w:rPr>
                <w:color w:val="000000"/>
                <w:sz w:val="22"/>
                <w:szCs w:val="22"/>
              </w:rPr>
              <w:t>поступак</w:t>
            </w:r>
            <w:proofErr w:type="gramEnd"/>
            <w:r w:rsidRPr="00410469">
              <w:rPr>
                <w:color w:val="000000"/>
                <w:sz w:val="22"/>
                <w:szCs w:val="22"/>
              </w:rPr>
              <w:t xml:space="preserve"> спровођења годишњег плана интерне ревизије.</w:t>
            </w:r>
          </w:p>
        </w:tc>
      </w:tr>
      <w:tr w:rsidR="00AF4255" w:rsidTr="00AF4255">
        <w:trPr>
          <w:trHeight w:val="82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5" w:rsidRDefault="00AF4255" w:rsidP="0083346E">
            <w:pPr>
              <w:pStyle w:val="TableParagraph"/>
              <w:rPr>
                <w:sz w:val="26"/>
              </w:rPr>
            </w:pPr>
          </w:p>
          <w:p w:rsidR="00AF4255" w:rsidRDefault="00AF4255" w:rsidP="0083346E">
            <w:pPr>
              <w:pStyle w:val="TableParagraph"/>
              <w:rPr>
                <w:sz w:val="26"/>
              </w:rPr>
            </w:pPr>
          </w:p>
          <w:p w:rsidR="00AF4255" w:rsidRDefault="00AF4255" w:rsidP="008334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AF4255" w:rsidRDefault="00AF4255" w:rsidP="0083346E">
            <w:pPr>
              <w:pStyle w:val="TableParagraph"/>
              <w:spacing w:line="276" w:lineRule="exact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за одређено радно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</w:tc>
        <w:tc>
          <w:tcPr>
            <w:tcW w:w="4988" w:type="dxa"/>
          </w:tcPr>
          <w:p w:rsidR="00AF4255" w:rsidRDefault="00AF4255" w:rsidP="0083346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</w:p>
        </w:tc>
      </w:tr>
      <w:tr w:rsidR="00AF4255" w:rsidTr="00AF4255">
        <w:trPr>
          <w:trHeight w:val="82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5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AF4255" w:rsidRDefault="00AF4255" w:rsidP="0083346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AF4255" w:rsidRDefault="00AF4255" w:rsidP="0083346E">
            <w:pPr>
              <w:pStyle w:val="TableParagraph"/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из надлежности и организације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988" w:type="dxa"/>
          </w:tcPr>
          <w:p w:rsidR="00AF4255" w:rsidRPr="00D679DC" w:rsidRDefault="00AF4255" w:rsidP="0083346E">
            <w:pPr>
              <w:pStyle w:val="TableParagraph"/>
              <w:rPr>
                <w:sz w:val="24"/>
              </w:rPr>
            </w:pPr>
            <w:r>
              <w:t>Статут општине Голубац</w:t>
            </w:r>
          </w:p>
        </w:tc>
      </w:tr>
      <w:tr w:rsidR="00AF4255" w:rsidRPr="002645E0" w:rsidTr="00AF4255">
        <w:trPr>
          <w:trHeight w:val="27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5" w:rsidRPr="002645E0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AF4255" w:rsidRPr="002645E0" w:rsidRDefault="00AF4255" w:rsidP="00833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645E0">
              <w:rPr>
                <w:sz w:val="24"/>
              </w:rPr>
              <w:t>Прописи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из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делокруга</w:t>
            </w:r>
            <w:r w:rsidRPr="002645E0">
              <w:rPr>
                <w:spacing w:val="-4"/>
                <w:sz w:val="24"/>
              </w:rPr>
              <w:t xml:space="preserve"> </w:t>
            </w:r>
            <w:r w:rsidRPr="002645E0">
              <w:rPr>
                <w:sz w:val="24"/>
              </w:rPr>
              <w:t>радног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места</w:t>
            </w:r>
          </w:p>
        </w:tc>
        <w:tc>
          <w:tcPr>
            <w:tcW w:w="4988" w:type="dxa"/>
          </w:tcPr>
          <w:p w:rsidR="00AF4255" w:rsidRPr="000011D5" w:rsidRDefault="00AF4255" w:rsidP="0083346E">
            <w:pPr>
              <w:pStyle w:val="Heading1"/>
              <w:shd w:val="clear" w:color="auto" w:fill="FFFFFF"/>
              <w:spacing w:before="0"/>
              <w:jc w:val="both"/>
              <w:rPr>
                <w:b w:val="0"/>
              </w:rPr>
            </w:pPr>
            <w:r w:rsidRPr="00AF425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Закон о локалној самоуправи, Закон о финансирању локалне самоуправе, Закон о буџетском систему, </w:t>
            </w:r>
            <w:r w:rsidRPr="00AF425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Правилник о заједничким критеријумима и стандардима за успостављање, функционисање и извештавање о систему финансијског управљања и контроле у јавном сектору </w:t>
            </w:r>
          </w:p>
        </w:tc>
      </w:tr>
      <w:tr w:rsidR="00AF4255" w:rsidRPr="002645E0" w:rsidTr="00AF4255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5" w:rsidRPr="002645E0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AF4255" w:rsidRDefault="00AF4255" w:rsidP="0083346E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Процедуре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методологије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из</w:t>
            </w:r>
          </w:p>
          <w:p w:rsidR="00AF4255" w:rsidRDefault="00AF4255" w:rsidP="0083346E">
            <w:pPr>
              <w:pStyle w:val="TableParagraph"/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делокруга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радног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места</w:t>
            </w:r>
          </w:p>
        </w:tc>
        <w:tc>
          <w:tcPr>
            <w:tcW w:w="4988" w:type="dxa"/>
          </w:tcPr>
          <w:p w:rsidR="00AF4255" w:rsidRDefault="00AF4255" w:rsidP="0083346E">
            <w:pPr>
              <w:pStyle w:val="Heading1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</w:tc>
      </w:tr>
      <w:tr w:rsidR="00AF4255" w:rsidRPr="002645E0" w:rsidTr="00AF4255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5" w:rsidRPr="002645E0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AF4255" w:rsidRDefault="00AF4255" w:rsidP="0083346E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Софтвери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(посебни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софтвери</w:t>
            </w:r>
          </w:p>
          <w:p w:rsidR="00AF4255" w:rsidRDefault="00AF4255" w:rsidP="0083346E">
            <w:pPr>
              <w:pStyle w:val="TableParagraph"/>
              <w:spacing w:line="260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неопходни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радном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месту)</w:t>
            </w:r>
          </w:p>
        </w:tc>
        <w:tc>
          <w:tcPr>
            <w:tcW w:w="4988" w:type="dxa"/>
          </w:tcPr>
          <w:p w:rsidR="00AF4255" w:rsidRDefault="00AF4255" w:rsidP="0083346E">
            <w:pPr>
              <w:pStyle w:val="Heading1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</w:tc>
      </w:tr>
      <w:tr w:rsidR="00AF4255" w:rsidRPr="002645E0" w:rsidTr="00AF4255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5" w:rsidRPr="002645E0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AF4255" w:rsidRDefault="00AF4255" w:rsidP="0083346E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Руковање</w:t>
            </w:r>
            <w:r>
              <w:rPr>
                <w:spacing w:val="-5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специфичном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опремом</w:t>
            </w:r>
            <w:r>
              <w:rPr>
                <w:spacing w:val="-6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</w:p>
          <w:p w:rsidR="00AF4255" w:rsidRDefault="00AF4255" w:rsidP="0083346E">
            <w:pPr>
              <w:pStyle w:val="TableParagraph"/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рад</w:t>
            </w:r>
          </w:p>
        </w:tc>
        <w:tc>
          <w:tcPr>
            <w:tcW w:w="4988" w:type="dxa"/>
          </w:tcPr>
          <w:p w:rsidR="00AF4255" w:rsidRDefault="00AF4255" w:rsidP="0083346E">
            <w:pPr>
              <w:pStyle w:val="Heading1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</w:tc>
      </w:tr>
      <w:tr w:rsidR="00AF4255" w:rsidRPr="002645E0" w:rsidTr="00AF4255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5" w:rsidRPr="002645E0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AF4255" w:rsidRDefault="00AF4255" w:rsidP="0083346E">
            <w:pPr>
              <w:pStyle w:val="TableParagraph"/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Лиценце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/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сертификати</w:t>
            </w:r>
          </w:p>
        </w:tc>
        <w:tc>
          <w:tcPr>
            <w:tcW w:w="4988" w:type="dxa"/>
          </w:tcPr>
          <w:p w:rsidR="00AF4255" w:rsidRDefault="00AF4255" w:rsidP="0083346E">
            <w:pPr>
              <w:pStyle w:val="Heading1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</w:tc>
      </w:tr>
      <w:tr w:rsidR="00AF4255" w:rsidRPr="002645E0" w:rsidTr="00AF4255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5" w:rsidRPr="002645E0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AF4255" w:rsidRDefault="00AF4255" w:rsidP="0083346E">
            <w:pPr>
              <w:pStyle w:val="TableParagraph"/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Возачка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дозвола</w:t>
            </w:r>
          </w:p>
        </w:tc>
        <w:tc>
          <w:tcPr>
            <w:tcW w:w="4988" w:type="dxa"/>
          </w:tcPr>
          <w:p w:rsidR="00AF4255" w:rsidRDefault="00AF4255" w:rsidP="0083346E">
            <w:pPr>
              <w:pStyle w:val="Heading1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</w:tc>
      </w:tr>
      <w:tr w:rsidR="00AF4255" w:rsidRPr="002645E0" w:rsidTr="00AF4255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5" w:rsidRPr="002645E0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AF4255" w:rsidRDefault="00AF4255" w:rsidP="0083346E">
            <w:pPr>
              <w:pStyle w:val="TableParagraph"/>
              <w:spacing w:line="257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Страни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језик</w:t>
            </w:r>
          </w:p>
        </w:tc>
        <w:tc>
          <w:tcPr>
            <w:tcW w:w="4988" w:type="dxa"/>
          </w:tcPr>
          <w:p w:rsidR="00AF4255" w:rsidRDefault="00AF4255" w:rsidP="0083346E">
            <w:pPr>
              <w:pStyle w:val="Heading1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</w:tc>
      </w:tr>
      <w:tr w:rsidR="00AF4255" w:rsidRPr="002645E0" w:rsidTr="00AF4255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5" w:rsidRPr="002645E0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AF4255" w:rsidRDefault="00AF4255" w:rsidP="0083346E">
            <w:pPr>
              <w:pStyle w:val="TableParagraph"/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Језик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националне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мањине</w:t>
            </w:r>
          </w:p>
        </w:tc>
        <w:tc>
          <w:tcPr>
            <w:tcW w:w="4988" w:type="dxa"/>
          </w:tcPr>
          <w:p w:rsidR="00AF4255" w:rsidRDefault="00AF4255" w:rsidP="0083346E">
            <w:pPr>
              <w:pStyle w:val="Heading1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</w:tc>
      </w:tr>
    </w:tbl>
    <w:p w:rsidR="00AF4255" w:rsidRDefault="00AF4255" w:rsidP="00AF4255">
      <w:pPr>
        <w:spacing w:before="1"/>
        <w:rPr>
          <w:sz w:val="25"/>
        </w:rPr>
      </w:pPr>
    </w:p>
    <w:p w:rsidR="0016792A" w:rsidRDefault="0016792A" w:rsidP="00AF4255">
      <w:pPr>
        <w:spacing w:before="1"/>
        <w:rPr>
          <w:sz w:val="25"/>
        </w:rPr>
      </w:pPr>
    </w:p>
    <w:p w:rsidR="0016792A" w:rsidRDefault="0016792A" w:rsidP="00AF4255">
      <w:pPr>
        <w:spacing w:before="1"/>
        <w:rPr>
          <w:sz w:val="25"/>
        </w:rPr>
      </w:pPr>
    </w:p>
    <w:p w:rsidR="0016792A" w:rsidRDefault="0016792A" w:rsidP="00AF4255">
      <w:pPr>
        <w:spacing w:before="1"/>
        <w:rPr>
          <w:sz w:val="25"/>
        </w:rPr>
      </w:pPr>
    </w:p>
    <w:p w:rsidR="0016792A" w:rsidRDefault="0016792A" w:rsidP="00AF4255">
      <w:pPr>
        <w:spacing w:before="1"/>
        <w:rPr>
          <w:sz w:val="25"/>
        </w:rPr>
      </w:pPr>
    </w:p>
    <w:p w:rsidR="0016792A" w:rsidRDefault="0016792A" w:rsidP="00AF4255">
      <w:pPr>
        <w:spacing w:before="1"/>
        <w:rPr>
          <w:sz w:val="25"/>
        </w:rPr>
      </w:pPr>
    </w:p>
    <w:p w:rsidR="0016792A" w:rsidRPr="0016792A" w:rsidRDefault="0016792A" w:rsidP="00AF4255">
      <w:pPr>
        <w:spacing w:before="1"/>
        <w:rPr>
          <w:sz w:val="25"/>
        </w:rPr>
      </w:pPr>
    </w:p>
    <w:p w:rsidR="00AF4255" w:rsidRPr="00AF4255" w:rsidRDefault="00AF4255" w:rsidP="00AF4255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3</w:t>
      </w:r>
    </w:p>
    <w:p w:rsidR="00AF4255" w:rsidRPr="00525B4B" w:rsidRDefault="00AF4255" w:rsidP="00AF4255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525B4B">
        <w:rPr>
          <w:rFonts w:eastAsia="Calibri"/>
          <w:b/>
          <w:bCs/>
          <w:sz w:val="24"/>
          <w:szCs w:val="24"/>
        </w:rPr>
        <w:t>Образац компетенција</w:t>
      </w:r>
    </w:p>
    <w:p w:rsidR="00AF4255" w:rsidRDefault="00AF4255" w:rsidP="00AF4255">
      <w:pPr>
        <w:spacing w:before="4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AF4255" w:rsidTr="0083346E">
        <w:trPr>
          <w:trHeight w:val="275"/>
        </w:trPr>
        <w:tc>
          <w:tcPr>
            <w:tcW w:w="396" w:type="dxa"/>
          </w:tcPr>
          <w:p w:rsidR="00AF4255" w:rsidRDefault="00AF4255" w:rsidP="0083346E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AF4255" w:rsidRPr="0061343A" w:rsidRDefault="00AF4255" w:rsidP="0083346E">
            <w:pPr>
              <w:spacing w:line="256" w:lineRule="exact"/>
              <w:ind w:left="107"/>
              <w:rPr>
                <w:b/>
              </w:rPr>
            </w:pPr>
            <w:r w:rsidRPr="0061343A">
              <w:rPr>
                <w:b/>
              </w:rPr>
              <w:t>Редни</w:t>
            </w:r>
            <w:r w:rsidRPr="0061343A">
              <w:rPr>
                <w:b/>
                <w:spacing w:val="-4"/>
              </w:rPr>
              <w:t xml:space="preserve"> </w:t>
            </w:r>
            <w:r w:rsidRPr="0061343A">
              <w:rPr>
                <w:b/>
              </w:rPr>
              <w:t>број</w:t>
            </w:r>
            <w:r w:rsidRPr="0061343A">
              <w:rPr>
                <w:b/>
                <w:spacing w:val="-3"/>
              </w:rPr>
              <w:t xml:space="preserve"> </w:t>
            </w:r>
            <w:r w:rsidRPr="0061343A">
              <w:rPr>
                <w:b/>
              </w:rPr>
              <w:t>и</w:t>
            </w:r>
            <w:r w:rsidRPr="0061343A">
              <w:rPr>
                <w:b/>
                <w:spacing w:val="-4"/>
              </w:rPr>
              <w:t xml:space="preserve"> </w:t>
            </w:r>
            <w:r w:rsidRPr="0061343A">
              <w:rPr>
                <w:b/>
              </w:rPr>
              <w:t>назив</w:t>
            </w:r>
            <w:r w:rsidRPr="0061343A">
              <w:rPr>
                <w:b/>
                <w:spacing w:val="-3"/>
              </w:rPr>
              <w:t xml:space="preserve"> </w:t>
            </w:r>
            <w:r w:rsidRPr="0061343A">
              <w:rPr>
                <w:b/>
              </w:rPr>
              <w:t>радног</w:t>
            </w:r>
            <w:r w:rsidRPr="0061343A">
              <w:rPr>
                <w:b/>
                <w:spacing w:val="-3"/>
              </w:rPr>
              <w:t xml:space="preserve"> </w:t>
            </w:r>
            <w:r w:rsidRPr="0061343A">
              <w:rPr>
                <w:b/>
              </w:rPr>
              <w:t>места</w:t>
            </w:r>
          </w:p>
        </w:tc>
        <w:tc>
          <w:tcPr>
            <w:tcW w:w="4989" w:type="dxa"/>
          </w:tcPr>
          <w:p w:rsidR="00AF4255" w:rsidRPr="00AF4255" w:rsidRDefault="00AF4255" w:rsidP="0083346E">
            <w:r w:rsidRPr="0061343A">
              <w:t>3</w:t>
            </w:r>
            <w:r>
              <w:t>.</w:t>
            </w:r>
            <w:r w:rsidR="00E30A35" w:rsidRPr="0016792A">
              <w:rPr>
                <w:b/>
              </w:rPr>
              <w:t>Руководилац одељења</w:t>
            </w:r>
          </w:p>
        </w:tc>
      </w:tr>
      <w:tr w:rsidR="00AF4255" w:rsidTr="0083346E">
        <w:trPr>
          <w:trHeight w:val="276"/>
        </w:trPr>
        <w:tc>
          <w:tcPr>
            <w:tcW w:w="396" w:type="dxa"/>
          </w:tcPr>
          <w:p w:rsidR="00AF4255" w:rsidRDefault="00AF4255" w:rsidP="0083346E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AF4255" w:rsidRPr="0061343A" w:rsidRDefault="00AF4255" w:rsidP="0083346E">
            <w:pPr>
              <w:spacing w:line="257" w:lineRule="exact"/>
              <w:ind w:left="107"/>
              <w:rPr>
                <w:b/>
              </w:rPr>
            </w:pPr>
            <w:r w:rsidRPr="0061343A">
              <w:rPr>
                <w:b/>
              </w:rPr>
              <w:t>Звање</w:t>
            </w:r>
            <w:r w:rsidRPr="0061343A">
              <w:rPr>
                <w:b/>
                <w:spacing w:val="-3"/>
              </w:rPr>
              <w:t xml:space="preserve"> </w:t>
            </w:r>
            <w:r w:rsidRPr="0061343A">
              <w:rPr>
                <w:b/>
              </w:rPr>
              <w:t>радног</w:t>
            </w:r>
            <w:r w:rsidRPr="0061343A">
              <w:rPr>
                <w:b/>
                <w:spacing w:val="-3"/>
              </w:rPr>
              <w:t xml:space="preserve"> </w:t>
            </w:r>
            <w:r w:rsidRPr="0061343A">
              <w:rPr>
                <w:b/>
              </w:rPr>
              <w:t>места</w:t>
            </w:r>
          </w:p>
        </w:tc>
        <w:tc>
          <w:tcPr>
            <w:tcW w:w="4989" w:type="dxa"/>
          </w:tcPr>
          <w:p w:rsidR="00AF4255" w:rsidRPr="00E30A35" w:rsidRDefault="00E30A35" w:rsidP="0083346E">
            <w:r w:rsidRPr="00E30A35">
              <w:rPr>
                <w:lang w:val="sr-Latn-CS"/>
              </w:rPr>
              <w:t>Самостални саветник</w:t>
            </w:r>
          </w:p>
        </w:tc>
      </w:tr>
      <w:tr w:rsidR="00AF4255" w:rsidTr="0083346E">
        <w:trPr>
          <w:trHeight w:val="551"/>
        </w:trPr>
        <w:tc>
          <w:tcPr>
            <w:tcW w:w="396" w:type="dxa"/>
          </w:tcPr>
          <w:p w:rsidR="00AF4255" w:rsidRDefault="00AF4255" w:rsidP="0083346E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AF4255" w:rsidRPr="0061343A" w:rsidRDefault="00AF4255" w:rsidP="0083346E">
            <w:pPr>
              <w:spacing w:line="276" w:lineRule="exact"/>
              <w:ind w:left="107" w:right="109"/>
              <w:rPr>
                <w:b/>
              </w:rPr>
            </w:pPr>
            <w:r w:rsidRPr="0061343A">
              <w:rPr>
                <w:b/>
              </w:rPr>
              <w:t>Назив унутрашње организационе</w:t>
            </w:r>
            <w:r w:rsidRPr="0061343A">
              <w:rPr>
                <w:b/>
                <w:spacing w:val="-57"/>
              </w:rPr>
              <w:t xml:space="preserve"> </w:t>
            </w:r>
            <w:r w:rsidRPr="0061343A">
              <w:rPr>
                <w:b/>
              </w:rPr>
              <w:t>јединице</w:t>
            </w:r>
          </w:p>
        </w:tc>
        <w:tc>
          <w:tcPr>
            <w:tcW w:w="4989" w:type="dxa"/>
          </w:tcPr>
          <w:p w:rsidR="00AF4255" w:rsidRPr="00AF4255" w:rsidRDefault="00AF4255" w:rsidP="0083346E">
            <w:r>
              <w:t xml:space="preserve"> </w:t>
            </w:r>
            <w:r w:rsidR="00C650BF">
              <w:rPr>
                <w:sz w:val="24"/>
                <w:szCs w:val="24"/>
              </w:rPr>
              <w:t>Одељење</w:t>
            </w:r>
            <w:r w:rsidRPr="005768EF">
              <w:rPr>
                <w:sz w:val="24"/>
                <w:szCs w:val="24"/>
              </w:rPr>
              <w:t xml:space="preserve"> за општу управу, друштвене делатности, стручне и заједничке послове</w:t>
            </w:r>
          </w:p>
        </w:tc>
      </w:tr>
      <w:tr w:rsidR="00AF4255" w:rsidTr="0083346E">
        <w:trPr>
          <w:trHeight w:val="2390"/>
        </w:trPr>
        <w:tc>
          <w:tcPr>
            <w:tcW w:w="396" w:type="dxa"/>
          </w:tcPr>
          <w:p w:rsidR="00AF4255" w:rsidRDefault="00AF4255" w:rsidP="0083346E">
            <w:pPr>
              <w:rPr>
                <w:sz w:val="26"/>
              </w:rPr>
            </w:pPr>
          </w:p>
          <w:p w:rsidR="00AF4255" w:rsidRDefault="00AF4255" w:rsidP="0083346E">
            <w:pPr>
              <w:rPr>
                <w:sz w:val="26"/>
              </w:rPr>
            </w:pPr>
          </w:p>
          <w:p w:rsidR="00AF4255" w:rsidRDefault="00AF4255" w:rsidP="0083346E">
            <w:pPr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4" w:type="dxa"/>
            <w:vAlign w:val="center"/>
          </w:tcPr>
          <w:p w:rsidR="00AF4255" w:rsidRPr="0061343A" w:rsidRDefault="00AF4255" w:rsidP="0083346E">
            <w:pPr>
              <w:spacing w:line="275" w:lineRule="exact"/>
              <w:ind w:left="107"/>
            </w:pPr>
            <w:r w:rsidRPr="0061343A">
              <w:rPr>
                <w:b/>
                <w:bCs/>
              </w:rPr>
              <w:t>Понашајне компетенције</w:t>
            </w:r>
            <w:r w:rsidRPr="0061343A">
              <w:br/>
              <w:t>(заокружити)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55" w:rsidRDefault="00F53BDC" w:rsidP="0083346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8" o:spid="_x0000_s1203" style="position:absolute;left:0;text-align:left;margin-left:3.1pt;margin-top:1.3pt;width:12.45pt;height:11.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" filled="f"/>
              </w:pict>
            </w:r>
            <w:r w:rsidR="00AF4255">
              <w:rPr>
                <w:sz w:val="24"/>
              </w:rPr>
              <w:t>1. Управљање</w:t>
            </w:r>
            <w:r w:rsidR="00AF4255">
              <w:rPr>
                <w:spacing w:val="-6"/>
                <w:sz w:val="24"/>
              </w:rPr>
              <w:t xml:space="preserve"> </w:t>
            </w:r>
            <w:r w:rsidR="00AF4255">
              <w:rPr>
                <w:sz w:val="24"/>
              </w:rPr>
              <w:t>информацијама</w:t>
            </w:r>
          </w:p>
          <w:p w:rsidR="00AF4255" w:rsidRDefault="00F53BDC" w:rsidP="0083346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7" o:spid="_x0000_s1202" style="position:absolute;left:0;text-align:left;margin-left:2.9pt;margin-top:1.9pt;width:12.45pt;height:11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" filled="f"/>
              </w:pict>
            </w:r>
            <w:r w:rsidR="00AF4255">
              <w:rPr>
                <w:sz w:val="24"/>
              </w:rPr>
              <w:t>2. Управљање задацима и остваривање</w:t>
            </w:r>
            <w:r w:rsidR="00AF4255">
              <w:rPr>
                <w:spacing w:val="-58"/>
                <w:sz w:val="24"/>
              </w:rPr>
              <w:t xml:space="preserve"> </w:t>
            </w:r>
            <w:r w:rsidR="00AF4255">
              <w:rPr>
                <w:sz w:val="24"/>
              </w:rPr>
              <w:t>резултата</w:t>
            </w:r>
          </w:p>
          <w:p w:rsidR="00AF4255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6" o:spid="_x0000_s1201" style="position:absolute;left:0;text-align:left;margin-left:3.4pt;margin-top:1.95pt;width:12.45pt;height:11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ABxVncBwIAAOsDAAAOAAAA&#10;AAAAAAAAAAAAAC4CAABkcnMvZTJvRG9jLnhtbFBLAQItABQABgAIAAAAIQB+p5pu2wAAAAUBAAAP&#10;AAAAAAAAAAAAAAAAAGEEAABkcnMvZG93bnJldi54bWxQSwUGAAAAAAQABADzAAAAaQUAAAAA&#10;" filled="f"/>
              </w:pict>
            </w:r>
            <w:r w:rsidR="00AF4255">
              <w:rPr>
                <w:sz w:val="24"/>
              </w:rPr>
              <w:t>3. Оријентација</w:t>
            </w:r>
            <w:r w:rsidR="00AF4255">
              <w:rPr>
                <w:spacing w:val="-3"/>
                <w:sz w:val="24"/>
              </w:rPr>
              <w:t xml:space="preserve"> </w:t>
            </w:r>
            <w:r w:rsidR="00AF4255">
              <w:rPr>
                <w:sz w:val="24"/>
              </w:rPr>
              <w:t>ка</w:t>
            </w:r>
            <w:r w:rsidR="00AF4255">
              <w:rPr>
                <w:spacing w:val="-3"/>
                <w:sz w:val="24"/>
              </w:rPr>
              <w:t xml:space="preserve"> </w:t>
            </w:r>
            <w:r w:rsidR="00AF4255">
              <w:rPr>
                <w:sz w:val="24"/>
              </w:rPr>
              <w:t>учењу и</w:t>
            </w:r>
            <w:r w:rsidR="00AF4255">
              <w:rPr>
                <w:spacing w:val="-3"/>
                <w:sz w:val="24"/>
              </w:rPr>
              <w:t xml:space="preserve"> </w:t>
            </w:r>
            <w:r w:rsidR="00AF4255">
              <w:rPr>
                <w:sz w:val="24"/>
              </w:rPr>
              <w:t>променама</w:t>
            </w:r>
          </w:p>
          <w:p w:rsidR="00AF4255" w:rsidRDefault="00F53BDC" w:rsidP="0083346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5" o:spid="_x0000_s1200" style="position:absolute;left:0;text-align:left;margin-left:2.9pt;margin-top:2.2pt;width:12.45pt;height:11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xgBQIAAOs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" filled="f"/>
              </w:pict>
            </w:r>
            <w:r w:rsidR="00AF4255">
              <w:rPr>
                <w:sz w:val="24"/>
              </w:rPr>
              <w:t>4. Изградња и одржавање професионалних</w:t>
            </w:r>
            <w:r w:rsidR="00AF4255">
              <w:rPr>
                <w:spacing w:val="-57"/>
                <w:sz w:val="24"/>
              </w:rPr>
              <w:t xml:space="preserve"> </w:t>
            </w:r>
            <w:r w:rsidR="00AF4255">
              <w:rPr>
                <w:sz w:val="24"/>
              </w:rPr>
              <w:t>односа</w:t>
            </w:r>
          </w:p>
          <w:p w:rsidR="00AF4255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4" o:spid="_x0000_s1199" style="position:absolute;left:0;text-align:left;margin-left:3.05pt;margin-top:1.4pt;width:12.45pt;height:11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d8LBgIAAOs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" filled="f"/>
              </w:pict>
            </w:r>
            <w:r w:rsidR="00AF4255">
              <w:rPr>
                <w:sz w:val="24"/>
              </w:rPr>
              <w:t>5. Савесност,</w:t>
            </w:r>
            <w:r w:rsidR="00AF4255">
              <w:rPr>
                <w:spacing w:val="-3"/>
                <w:sz w:val="24"/>
              </w:rPr>
              <w:t xml:space="preserve"> </w:t>
            </w:r>
            <w:r w:rsidR="00AF4255">
              <w:rPr>
                <w:sz w:val="24"/>
              </w:rPr>
              <w:t>посвећеност</w:t>
            </w:r>
            <w:r w:rsidR="00AF4255">
              <w:rPr>
                <w:spacing w:val="-4"/>
                <w:sz w:val="24"/>
              </w:rPr>
              <w:t xml:space="preserve"> </w:t>
            </w:r>
            <w:r w:rsidR="00AF4255">
              <w:rPr>
                <w:sz w:val="24"/>
              </w:rPr>
              <w:t>и</w:t>
            </w:r>
            <w:r w:rsidR="00AF4255">
              <w:rPr>
                <w:spacing w:val="-3"/>
                <w:sz w:val="24"/>
              </w:rPr>
              <w:t xml:space="preserve"> </w:t>
            </w:r>
            <w:r w:rsidR="00AF4255">
              <w:rPr>
                <w:sz w:val="24"/>
              </w:rPr>
              <w:t>интегритет</w:t>
            </w:r>
          </w:p>
          <w:p w:rsidR="00AF4255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3" o:spid="_x0000_s1198" style="position:absolute;left:0;text-align:left;margin-left:3.15pt;margin-top:1.95pt;width:12.45pt;height:11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" filled="f"/>
              </w:pict>
            </w:r>
            <w:r w:rsidR="00AF4255">
              <w:rPr>
                <w:sz w:val="24"/>
              </w:rPr>
              <w:t>6. Управљање</w:t>
            </w:r>
            <w:r w:rsidR="00AF4255">
              <w:rPr>
                <w:spacing w:val="-3"/>
                <w:sz w:val="24"/>
              </w:rPr>
              <w:t xml:space="preserve"> </w:t>
            </w:r>
            <w:r w:rsidR="00AF4255">
              <w:rPr>
                <w:sz w:val="24"/>
              </w:rPr>
              <w:t>људским</w:t>
            </w:r>
            <w:r w:rsidR="00AF4255">
              <w:rPr>
                <w:spacing w:val="-2"/>
                <w:sz w:val="24"/>
              </w:rPr>
              <w:t xml:space="preserve"> </w:t>
            </w:r>
            <w:r w:rsidR="00AF4255">
              <w:rPr>
                <w:sz w:val="24"/>
              </w:rPr>
              <w:t>ресурсима</w:t>
            </w:r>
          </w:p>
          <w:p w:rsidR="00AF4255" w:rsidRPr="0061343A" w:rsidRDefault="00AF4255" w:rsidP="0083346E">
            <w:pPr>
              <w:tabs>
                <w:tab w:val="left" w:pos="348"/>
              </w:tabs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AF4255" w:rsidTr="0083346E">
        <w:trPr>
          <w:trHeight w:val="1379"/>
        </w:trPr>
        <w:tc>
          <w:tcPr>
            <w:tcW w:w="396" w:type="dxa"/>
          </w:tcPr>
          <w:p w:rsidR="00AF4255" w:rsidRDefault="00AF4255" w:rsidP="0083346E">
            <w:pPr>
              <w:spacing w:before="10"/>
              <w:rPr>
                <w:sz w:val="23"/>
              </w:rPr>
            </w:pPr>
          </w:p>
          <w:p w:rsidR="00AF4255" w:rsidRDefault="00AF4255" w:rsidP="0083346E">
            <w:pPr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4" w:type="dxa"/>
            <w:vAlign w:val="center"/>
          </w:tcPr>
          <w:p w:rsidR="00AF4255" w:rsidRPr="0061343A" w:rsidRDefault="00AF4255" w:rsidP="0083346E">
            <w:pPr>
              <w:ind w:left="107" w:right="1358"/>
              <w:rPr>
                <w:b/>
              </w:rPr>
            </w:pPr>
            <w:r w:rsidRPr="0061343A">
              <w:rPr>
                <w:b/>
                <w:bCs/>
              </w:rPr>
              <w:t>Опште функционалне компетенције</w:t>
            </w:r>
          </w:p>
        </w:tc>
        <w:tc>
          <w:tcPr>
            <w:tcW w:w="4989" w:type="dxa"/>
            <w:vAlign w:val="center"/>
          </w:tcPr>
          <w:p w:rsidR="00AF4255" w:rsidRPr="0061343A" w:rsidRDefault="00AF4255" w:rsidP="0083346E">
            <w:pPr>
              <w:tabs>
                <w:tab w:val="left" w:pos="348"/>
              </w:tabs>
              <w:spacing w:line="259" w:lineRule="exact"/>
            </w:pPr>
            <w:r w:rsidRPr="0061343A">
              <w:t>1. Организација и рад органа локалне самоуправе    Републике Србије</w:t>
            </w:r>
            <w:r w:rsidRPr="0061343A">
              <w:br/>
              <w:t>2. Дигитална писменост</w:t>
            </w:r>
            <w:r w:rsidRPr="0061343A">
              <w:br/>
              <w:t>3. Пословна комуникација</w:t>
            </w:r>
          </w:p>
        </w:tc>
      </w:tr>
      <w:tr w:rsidR="00AF4255" w:rsidTr="0083346E">
        <w:trPr>
          <w:trHeight w:val="1104"/>
        </w:trPr>
        <w:tc>
          <w:tcPr>
            <w:tcW w:w="396" w:type="dxa"/>
            <w:vMerge w:val="restart"/>
          </w:tcPr>
          <w:p w:rsidR="00AF4255" w:rsidRDefault="00AF4255" w:rsidP="0083346E">
            <w:pPr>
              <w:rPr>
                <w:sz w:val="26"/>
              </w:rPr>
            </w:pPr>
          </w:p>
          <w:p w:rsidR="00AF4255" w:rsidRDefault="00AF4255" w:rsidP="0083346E">
            <w:pPr>
              <w:rPr>
                <w:sz w:val="26"/>
              </w:rPr>
            </w:pPr>
          </w:p>
          <w:p w:rsidR="00AF4255" w:rsidRDefault="00AF4255" w:rsidP="0083346E">
            <w:pPr>
              <w:rPr>
                <w:sz w:val="26"/>
              </w:rPr>
            </w:pPr>
          </w:p>
          <w:p w:rsidR="00AF4255" w:rsidRDefault="00AF4255" w:rsidP="0083346E">
            <w:pPr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spacing w:line="258" w:lineRule="exact"/>
              <w:ind w:left="107"/>
            </w:pPr>
            <w:r w:rsidRPr="0061343A">
              <w:rPr>
                <w:b/>
                <w:bCs/>
              </w:rPr>
              <w:t>Посебне функционалне компетенције у одређеној области рада</w:t>
            </w:r>
            <w:r w:rsidRPr="0061343A">
              <w:rPr>
                <w:b/>
                <w:bCs/>
              </w:rPr>
              <w:br/>
              <w:t>(уписати)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ind w:left="107"/>
            </w:pPr>
            <w:r w:rsidRPr="0061343A">
              <w:rPr>
                <w:b/>
                <w:bCs/>
              </w:rPr>
              <w:t>Области знања и вештина</w:t>
            </w:r>
            <w:r w:rsidRPr="0061343A">
              <w:t xml:space="preserve"> (уписати)</w:t>
            </w:r>
          </w:p>
        </w:tc>
      </w:tr>
      <w:tr w:rsidR="00AF4255" w:rsidTr="0083346E">
        <w:trPr>
          <w:trHeight w:val="1104"/>
        </w:trPr>
        <w:tc>
          <w:tcPr>
            <w:tcW w:w="396" w:type="dxa"/>
            <w:vMerge/>
          </w:tcPr>
          <w:p w:rsidR="00AF4255" w:rsidRDefault="00AF4255" w:rsidP="0083346E">
            <w:pPr>
              <w:rPr>
                <w:sz w:val="26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ind w:left="107" w:right="979"/>
              <w:rPr>
                <w:b/>
              </w:rPr>
            </w:pPr>
            <w:r w:rsidRPr="0061343A">
              <w:rPr>
                <w:bCs/>
              </w:rPr>
              <w:t>1) послови руковођења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255" w:rsidRPr="0061343A" w:rsidRDefault="00AF4255" w:rsidP="0083346E">
            <w:pPr>
              <w:widowControl/>
              <w:shd w:val="clear" w:color="auto" w:fill="FFFFFF"/>
              <w:autoSpaceDE/>
              <w:autoSpaceDN/>
            </w:pPr>
            <w:r w:rsidRPr="0061343A">
              <w:t>1. општи, стратегијски и финансијски менаџмент;</w:t>
            </w:r>
          </w:p>
          <w:p w:rsidR="00AF4255" w:rsidRPr="0061343A" w:rsidRDefault="00AF4255" w:rsidP="0083346E">
            <w:pPr>
              <w:widowControl/>
              <w:shd w:val="clear" w:color="auto" w:fill="FFFFFF"/>
              <w:autoSpaceDE/>
              <w:autoSpaceDN/>
            </w:pPr>
            <w:r w:rsidRPr="0061343A">
              <w:t>2. управљање људским ресурсима;</w:t>
            </w:r>
          </w:p>
          <w:p w:rsidR="00AF4255" w:rsidRPr="0061343A" w:rsidRDefault="00AF4255" w:rsidP="0083346E">
            <w:pPr>
              <w:widowControl/>
              <w:shd w:val="clear" w:color="auto" w:fill="FFFFFF"/>
              <w:autoSpaceDE/>
              <w:autoSpaceDN/>
            </w:pPr>
            <w:r w:rsidRPr="0061343A">
              <w:t>3. организационо понашање;</w:t>
            </w:r>
          </w:p>
          <w:p w:rsidR="00AF4255" w:rsidRPr="0061343A" w:rsidRDefault="00AF4255" w:rsidP="0083346E">
            <w:pPr>
              <w:widowControl/>
              <w:shd w:val="clear" w:color="auto" w:fill="FFFFFF"/>
              <w:autoSpaceDE/>
              <w:autoSpaceDN/>
            </w:pPr>
            <w:r w:rsidRPr="0061343A">
              <w:t>4. управљање променама;</w:t>
            </w:r>
          </w:p>
          <w:p w:rsidR="00AF4255" w:rsidRPr="0061343A" w:rsidRDefault="00AF4255" w:rsidP="0083346E">
            <w:pPr>
              <w:widowControl/>
              <w:shd w:val="clear" w:color="auto" w:fill="FFFFFF"/>
              <w:autoSpaceDE/>
              <w:autoSpaceDN/>
            </w:pPr>
            <w:r w:rsidRPr="0061343A">
              <w:t>5. управљање пројектима;</w:t>
            </w:r>
          </w:p>
          <w:p w:rsidR="00AF4255" w:rsidRPr="0061343A" w:rsidRDefault="00AF4255" w:rsidP="0083346E">
            <w:pPr>
              <w:widowControl/>
              <w:shd w:val="clear" w:color="auto" w:fill="FFFFFF"/>
              <w:autoSpaceDE/>
              <w:autoSpaceDN/>
            </w:pPr>
            <w:r w:rsidRPr="0061343A">
              <w:t>6. стратегије и канали комуникације;</w:t>
            </w:r>
          </w:p>
          <w:p w:rsidR="00AF4255" w:rsidRPr="0061343A" w:rsidRDefault="00AF4255" w:rsidP="0083346E">
            <w:pPr>
              <w:widowControl/>
              <w:shd w:val="clear" w:color="auto" w:fill="FFFFFF"/>
              <w:autoSpaceDE/>
              <w:autoSpaceDN/>
            </w:pPr>
            <w:r w:rsidRPr="0061343A">
              <w:t xml:space="preserve">7. </w:t>
            </w:r>
            <w:proofErr w:type="gramStart"/>
            <w:r w:rsidRPr="0061343A">
              <w:t>управљање</w:t>
            </w:r>
            <w:proofErr w:type="gramEnd"/>
            <w:r w:rsidRPr="0061343A">
              <w:t xml:space="preserve"> јавним политикама.</w:t>
            </w:r>
          </w:p>
        </w:tc>
      </w:tr>
      <w:tr w:rsidR="00AF4255" w:rsidTr="0083346E">
        <w:trPr>
          <w:trHeight w:val="1104"/>
        </w:trPr>
        <w:tc>
          <w:tcPr>
            <w:tcW w:w="396" w:type="dxa"/>
            <w:vMerge/>
          </w:tcPr>
          <w:p w:rsidR="00AF4255" w:rsidRDefault="00AF4255" w:rsidP="0083346E">
            <w:pPr>
              <w:rPr>
                <w:sz w:val="26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E30A35" w:rsidRDefault="00E30A35" w:rsidP="0083346E">
            <w:r>
              <w:t>2</w:t>
            </w:r>
            <w:r w:rsidRPr="00E61C0C">
              <w:t>) нормативни послови</w:t>
            </w:r>
          </w:p>
          <w:p w:rsidR="00AF4255" w:rsidRPr="0061343A" w:rsidRDefault="00AF4255" w:rsidP="0083346E"/>
          <w:p w:rsidR="00AF4255" w:rsidRPr="0061343A" w:rsidRDefault="00AF4255" w:rsidP="0083346E"/>
          <w:p w:rsidR="00AF4255" w:rsidRPr="0061343A" w:rsidRDefault="00AF4255" w:rsidP="0083346E">
            <w:pPr>
              <w:ind w:left="107" w:right="979"/>
              <w:rPr>
                <w:b/>
              </w:rPr>
            </w:pP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A35" w:rsidRPr="00E61C0C" w:rsidRDefault="00E30A35" w:rsidP="00E30A35">
            <w:pPr>
              <w:widowControl/>
              <w:adjustRightInd w:val="0"/>
              <w:rPr>
                <w:rFonts w:eastAsia="Calibri"/>
                <w:color w:val="000000"/>
              </w:rPr>
            </w:pPr>
            <w:r w:rsidRPr="00E61C0C">
              <w:rPr>
                <w:rFonts w:eastAsia="Calibri"/>
                <w:color w:val="000000"/>
              </w:rPr>
              <w:t>2) процес доношења нормативних аката из надлежности органа, служби и организација и партиципација јавности;</w:t>
            </w:r>
          </w:p>
          <w:p w:rsidR="00E30A35" w:rsidRPr="00E61C0C" w:rsidRDefault="00E30A35" w:rsidP="00E30A35">
            <w:pPr>
              <w:widowControl/>
              <w:adjustRightInd w:val="0"/>
              <w:rPr>
                <w:rFonts w:eastAsia="Calibri"/>
                <w:color w:val="000000"/>
              </w:rPr>
            </w:pPr>
            <w:r w:rsidRPr="00E61C0C">
              <w:rPr>
                <w:rFonts w:eastAsia="Calibri"/>
                <w:color w:val="000000"/>
              </w:rPr>
              <w:t>3) методолошка правила за израду нормативних аката из надлежности органа, служби и организација;</w:t>
            </w:r>
          </w:p>
          <w:p w:rsidR="00E30A35" w:rsidRPr="00E61C0C" w:rsidRDefault="00E30A35" w:rsidP="00E30A35">
            <w:pPr>
              <w:widowControl/>
              <w:adjustRightInd w:val="0"/>
              <w:rPr>
                <w:rFonts w:eastAsia="Calibri"/>
                <w:color w:val="000000"/>
              </w:rPr>
            </w:pPr>
            <w:r w:rsidRPr="00E61C0C">
              <w:rPr>
                <w:rFonts w:eastAsia="Calibri"/>
                <w:color w:val="000000"/>
              </w:rPr>
              <w:t>5) припрему и израду стручних мишљења и образложења различитих правних аката из делокруга рада органа, службе и организације;</w:t>
            </w:r>
          </w:p>
          <w:p w:rsidR="00AF4255" w:rsidRPr="0061343A" w:rsidRDefault="00AF4255" w:rsidP="0083346E">
            <w:pPr>
              <w:widowControl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AF4255" w:rsidTr="0083346E">
        <w:trPr>
          <w:trHeight w:val="827"/>
        </w:trPr>
        <w:tc>
          <w:tcPr>
            <w:tcW w:w="396" w:type="dxa"/>
            <w:vMerge w:val="restart"/>
          </w:tcPr>
          <w:p w:rsidR="00AF4255" w:rsidRDefault="00AF4255" w:rsidP="0083346E">
            <w:pPr>
              <w:rPr>
                <w:sz w:val="26"/>
              </w:rPr>
            </w:pPr>
          </w:p>
          <w:p w:rsidR="00AF4255" w:rsidRDefault="00AF4255" w:rsidP="0083346E">
            <w:pPr>
              <w:rPr>
                <w:sz w:val="26"/>
              </w:rPr>
            </w:pPr>
          </w:p>
          <w:p w:rsidR="00AF4255" w:rsidRDefault="00AF4255" w:rsidP="0083346E">
            <w:pPr>
              <w:rPr>
                <w:sz w:val="26"/>
              </w:rPr>
            </w:pPr>
          </w:p>
          <w:p w:rsidR="00AF4255" w:rsidRDefault="00AF4255" w:rsidP="0083346E">
            <w:pPr>
              <w:rPr>
                <w:sz w:val="26"/>
              </w:rPr>
            </w:pPr>
          </w:p>
          <w:p w:rsidR="00AF4255" w:rsidRDefault="00AF4255" w:rsidP="0083346E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spacing w:line="276" w:lineRule="exact"/>
              <w:ind w:left="107" w:right="270"/>
              <w:rPr>
                <w:b/>
              </w:rPr>
            </w:pPr>
            <w:r w:rsidRPr="0061343A">
              <w:rPr>
                <w:b/>
                <w:bCs/>
              </w:rPr>
              <w:t>Посебне функционалне компетенције за одређено радно место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ind w:left="107"/>
            </w:pPr>
            <w:r w:rsidRPr="0061343A">
              <w:rPr>
                <w:b/>
                <w:bCs/>
              </w:rPr>
              <w:t xml:space="preserve">Области знања и вештина </w:t>
            </w:r>
            <w:r w:rsidRPr="0061343A">
              <w:t>(уписати)</w:t>
            </w:r>
          </w:p>
        </w:tc>
      </w:tr>
      <w:tr w:rsidR="00AF4255" w:rsidTr="0083346E">
        <w:trPr>
          <w:trHeight w:val="828"/>
        </w:trPr>
        <w:tc>
          <w:tcPr>
            <w:tcW w:w="396" w:type="dxa"/>
            <w:vMerge/>
            <w:tcBorders>
              <w:top w:val="nil"/>
            </w:tcBorders>
          </w:tcPr>
          <w:p w:rsidR="00AF4255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spacing w:line="270" w:lineRule="atLeast"/>
              <w:ind w:left="107" w:right="564"/>
            </w:pPr>
            <w:r w:rsidRPr="0061343A">
              <w:t>Планска документа, прописи и акти из надлежности и организације органа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r w:rsidRPr="0061343A">
              <w:t>Статут општине</w:t>
            </w:r>
          </w:p>
        </w:tc>
      </w:tr>
      <w:tr w:rsidR="00AF4255" w:rsidTr="0083346E">
        <w:trPr>
          <w:trHeight w:val="275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AF4255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spacing w:line="256" w:lineRule="exact"/>
              <w:ind w:left="107"/>
            </w:pPr>
            <w:r w:rsidRPr="0061343A">
              <w:t>Прописи из делокруга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33140D" w:rsidRDefault="00AF4255" w:rsidP="0033140D">
            <w:pPr>
              <w:widowControl/>
              <w:autoSpaceDE/>
              <w:autoSpaceDN/>
              <w:rPr>
                <w:rFonts w:eastAsia="Calibri"/>
              </w:rPr>
            </w:pPr>
            <w:r w:rsidRPr="0061343A">
              <w:rPr>
                <w:kern w:val="32"/>
              </w:rPr>
              <w:t xml:space="preserve">Закон о запосленима у аутономним покрајинама и јединицама локалне самоуправе, </w:t>
            </w:r>
            <w:r w:rsidR="0033140D" w:rsidRPr="00E61C0C">
              <w:rPr>
                <w:rFonts w:eastAsia="Calibri"/>
              </w:rPr>
              <w:t>Закон</w:t>
            </w:r>
            <w:r w:rsidR="0033140D">
              <w:rPr>
                <w:rFonts w:eastAsia="Calibri"/>
              </w:rPr>
              <w:t xml:space="preserve"> о локалној самоуправи, </w:t>
            </w:r>
            <w:r w:rsidR="0033140D" w:rsidRPr="00E61C0C">
              <w:rPr>
                <w:rFonts w:eastAsia="Calibri"/>
              </w:rPr>
              <w:t xml:space="preserve">Закон о слободном приступу </w:t>
            </w:r>
            <w:r w:rsidR="0033140D">
              <w:rPr>
                <w:rFonts w:eastAsia="Calibri"/>
              </w:rPr>
              <w:t>информацијама од јавног значаја,</w:t>
            </w:r>
            <w:r w:rsidR="0033140D" w:rsidRPr="00267C54">
              <w:t xml:space="preserve"> Закон о матичним књигама, Породични закон, Упуство о вођењу матичних књига и обрасцима матичних књига</w:t>
            </w:r>
            <w:r w:rsidR="0033140D">
              <w:t>,</w:t>
            </w:r>
          </w:p>
        </w:tc>
      </w:tr>
      <w:tr w:rsidR="00AF4255" w:rsidTr="0083346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AF4255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spacing w:line="259" w:lineRule="exact"/>
              <w:ind w:left="107"/>
              <w:rPr>
                <w:lang w:val="en-GB" w:eastAsia="en-GB"/>
              </w:rPr>
            </w:pPr>
            <w:r w:rsidRPr="0061343A">
              <w:t>Процедуре и методологије из делокруга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61343A">
              <w:rPr>
                <w:kern w:val="32"/>
              </w:rPr>
              <w:t>/</w:t>
            </w:r>
          </w:p>
        </w:tc>
      </w:tr>
      <w:tr w:rsidR="00AF4255" w:rsidTr="0083346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AF4255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spacing w:line="260" w:lineRule="exact"/>
              <w:ind w:left="107"/>
              <w:rPr>
                <w:lang w:val="en-GB" w:eastAsia="en-GB"/>
              </w:rPr>
            </w:pPr>
            <w:r w:rsidRPr="0061343A">
              <w:t>Софтвери (посебни софтвери неопходни за рад на радном месту)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61343A">
              <w:rPr>
                <w:kern w:val="32"/>
                <w:shd w:val="clear" w:color="auto" w:fill="FFFFFF"/>
              </w:rPr>
              <w:t>/</w:t>
            </w:r>
          </w:p>
        </w:tc>
      </w:tr>
      <w:tr w:rsidR="00AF4255" w:rsidTr="0083346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AF4255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spacing w:line="259" w:lineRule="exact"/>
              <w:ind w:left="107"/>
              <w:rPr>
                <w:lang w:val="en-GB" w:eastAsia="en-GB"/>
              </w:rPr>
            </w:pPr>
            <w:r w:rsidRPr="0061343A">
              <w:t>Руковање специфичном опремом за рад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61343A">
              <w:rPr>
                <w:kern w:val="32"/>
              </w:rPr>
              <w:t>/</w:t>
            </w:r>
          </w:p>
        </w:tc>
      </w:tr>
      <w:tr w:rsidR="00AF4255" w:rsidTr="0083346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AF4255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spacing w:line="256" w:lineRule="exact"/>
              <w:ind w:left="107"/>
              <w:rPr>
                <w:lang w:val="en-GB" w:eastAsia="en-GB"/>
              </w:rPr>
            </w:pPr>
            <w:r w:rsidRPr="0061343A">
              <w:t>Лиценце/сертификати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61343A">
              <w:rPr>
                <w:kern w:val="32"/>
              </w:rPr>
              <w:t>/</w:t>
            </w:r>
          </w:p>
        </w:tc>
      </w:tr>
      <w:tr w:rsidR="00AF4255" w:rsidTr="0083346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AF4255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spacing w:line="256" w:lineRule="exact"/>
              <w:ind w:left="107"/>
              <w:rPr>
                <w:lang w:val="en-GB" w:eastAsia="en-GB"/>
              </w:rPr>
            </w:pPr>
            <w:r w:rsidRPr="0061343A">
              <w:t>Возачка дозвола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61343A">
              <w:rPr>
                <w:kern w:val="32"/>
              </w:rPr>
              <w:t>/</w:t>
            </w:r>
          </w:p>
        </w:tc>
      </w:tr>
      <w:tr w:rsidR="00AF4255" w:rsidTr="0083346E">
        <w:trPr>
          <w:trHeight w:val="275"/>
        </w:trPr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:rsidR="00AF4255" w:rsidRDefault="00AF4255" w:rsidP="0083346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spacing w:line="257" w:lineRule="exact"/>
              <w:ind w:left="107"/>
              <w:rPr>
                <w:lang w:val="en-GB" w:eastAsia="en-GB"/>
              </w:rPr>
            </w:pPr>
            <w:r w:rsidRPr="0061343A">
              <w:t>Страни језик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255" w:rsidRPr="0061343A" w:rsidRDefault="00AF4255" w:rsidP="0083346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61343A">
              <w:rPr>
                <w:kern w:val="32"/>
              </w:rPr>
              <w:t>/</w:t>
            </w:r>
          </w:p>
        </w:tc>
      </w:tr>
    </w:tbl>
    <w:p w:rsidR="00AF4255" w:rsidRDefault="00AF4255" w:rsidP="00AF4255">
      <w:pPr>
        <w:spacing w:before="1"/>
        <w:rPr>
          <w:sz w:val="25"/>
        </w:rPr>
      </w:pPr>
    </w:p>
    <w:p w:rsidR="00C650BF" w:rsidRPr="00C650BF" w:rsidRDefault="00C650BF" w:rsidP="00C650BF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4</w:t>
      </w:r>
    </w:p>
    <w:p w:rsidR="00C650BF" w:rsidRPr="00155E4F" w:rsidRDefault="00C650BF" w:rsidP="00C650BF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155E4F">
        <w:rPr>
          <w:rFonts w:eastAsia="Calibri"/>
          <w:b/>
          <w:bCs/>
          <w:sz w:val="24"/>
          <w:szCs w:val="24"/>
        </w:rPr>
        <w:t>Образац компетенција</w:t>
      </w:r>
    </w:p>
    <w:p w:rsidR="00C650BF" w:rsidRDefault="00C650BF" w:rsidP="00C650BF">
      <w:pPr>
        <w:spacing w:before="4"/>
        <w:rPr>
          <w:sz w:val="24"/>
        </w:rPr>
      </w:pPr>
    </w:p>
    <w:tbl>
      <w:tblPr>
        <w:tblW w:w="928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5"/>
        <w:gridCol w:w="4988"/>
      </w:tblGrid>
      <w:tr w:rsidR="00C650BF" w:rsidTr="00A90690">
        <w:trPr>
          <w:trHeight w:val="275"/>
        </w:trPr>
        <w:tc>
          <w:tcPr>
            <w:tcW w:w="396" w:type="dxa"/>
          </w:tcPr>
          <w:p w:rsidR="00C650BF" w:rsidRDefault="00C650BF" w:rsidP="0083346E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5" w:type="dxa"/>
          </w:tcPr>
          <w:p w:rsidR="00C650BF" w:rsidRPr="00282DCE" w:rsidRDefault="00C650BF" w:rsidP="0083346E">
            <w:pPr>
              <w:spacing w:line="256" w:lineRule="exact"/>
              <w:ind w:left="107"/>
              <w:rPr>
                <w:b/>
              </w:rPr>
            </w:pPr>
            <w:r w:rsidRPr="00282DCE">
              <w:rPr>
                <w:b/>
              </w:rPr>
              <w:t>Редни</w:t>
            </w:r>
            <w:r w:rsidRPr="00282DCE">
              <w:rPr>
                <w:b/>
                <w:spacing w:val="-4"/>
              </w:rPr>
              <w:t xml:space="preserve"> </w:t>
            </w:r>
            <w:r w:rsidRPr="00282DCE">
              <w:rPr>
                <w:b/>
              </w:rPr>
              <w:t>број</w:t>
            </w:r>
            <w:r w:rsidRPr="00282DCE">
              <w:rPr>
                <w:b/>
                <w:spacing w:val="-3"/>
              </w:rPr>
              <w:t xml:space="preserve"> </w:t>
            </w:r>
            <w:r w:rsidRPr="00282DCE">
              <w:rPr>
                <w:b/>
              </w:rPr>
              <w:t>и</w:t>
            </w:r>
            <w:r w:rsidRPr="00282DCE">
              <w:rPr>
                <w:b/>
                <w:spacing w:val="-4"/>
              </w:rPr>
              <w:t xml:space="preserve"> </w:t>
            </w:r>
            <w:r w:rsidRPr="00282DCE">
              <w:rPr>
                <w:b/>
              </w:rPr>
              <w:t>назив</w:t>
            </w:r>
            <w:r w:rsidRPr="00282DCE">
              <w:rPr>
                <w:b/>
                <w:spacing w:val="-3"/>
              </w:rPr>
              <w:t xml:space="preserve"> </w:t>
            </w:r>
            <w:r w:rsidRPr="00282DCE">
              <w:rPr>
                <w:b/>
              </w:rPr>
              <w:t>радног</w:t>
            </w:r>
            <w:r w:rsidRPr="00282DCE">
              <w:rPr>
                <w:b/>
                <w:spacing w:val="-3"/>
              </w:rPr>
              <w:t xml:space="preserve"> </w:t>
            </w:r>
            <w:r w:rsidRPr="00282DCE">
              <w:rPr>
                <w:b/>
              </w:rPr>
              <w:t>места</w:t>
            </w:r>
          </w:p>
        </w:tc>
        <w:tc>
          <w:tcPr>
            <w:tcW w:w="4988" w:type="dxa"/>
          </w:tcPr>
          <w:p w:rsidR="00C650BF" w:rsidRPr="00C650BF" w:rsidRDefault="00C650BF" w:rsidP="00C650BF">
            <w:pPr>
              <w:adjustRightInd w:val="0"/>
              <w:jc w:val="both"/>
              <w:rPr>
                <w:rFonts w:eastAsiaTheme="minorHAnsi"/>
                <w:b/>
              </w:rPr>
            </w:pPr>
            <w:r>
              <w:t>4</w:t>
            </w:r>
            <w:r w:rsidRPr="00282DCE">
              <w:t xml:space="preserve">. </w:t>
            </w:r>
            <w:r w:rsidRPr="0016792A">
              <w:rPr>
                <w:rFonts w:eastAsiaTheme="minorHAnsi"/>
                <w:b/>
              </w:rPr>
              <w:t>Послови борачко- инвалидске,социјалне и дечије заштите, бирачких  спискова и избеглих, прогнаних и интерно расељених лица, остваривања права из области друштвепе бриге о деци и родне равноправности</w:t>
            </w:r>
          </w:p>
        </w:tc>
      </w:tr>
      <w:tr w:rsidR="00C650BF" w:rsidTr="00A90690">
        <w:trPr>
          <w:trHeight w:val="276"/>
        </w:trPr>
        <w:tc>
          <w:tcPr>
            <w:tcW w:w="396" w:type="dxa"/>
          </w:tcPr>
          <w:p w:rsidR="00C650BF" w:rsidRDefault="00C650BF" w:rsidP="0083346E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5" w:type="dxa"/>
          </w:tcPr>
          <w:p w:rsidR="00C650BF" w:rsidRPr="00282DCE" w:rsidRDefault="00C650BF" w:rsidP="0083346E">
            <w:pPr>
              <w:spacing w:line="257" w:lineRule="exact"/>
              <w:ind w:left="107"/>
              <w:rPr>
                <w:b/>
              </w:rPr>
            </w:pPr>
            <w:r w:rsidRPr="00282DCE">
              <w:rPr>
                <w:b/>
              </w:rPr>
              <w:t>Звање</w:t>
            </w:r>
            <w:r w:rsidRPr="00282DCE">
              <w:rPr>
                <w:b/>
                <w:spacing w:val="-3"/>
              </w:rPr>
              <w:t xml:space="preserve"> </w:t>
            </w:r>
            <w:r w:rsidRPr="00282DCE">
              <w:rPr>
                <w:b/>
              </w:rPr>
              <w:t>радног</w:t>
            </w:r>
            <w:r w:rsidRPr="00282DCE">
              <w:rPr>
                <w:b/>
                <w:spacing w:val="-3"/>
              </w:rPr>
              <w:t xml:space="preserve"> </w:t>
            </w:r>
            <w:r w:rsidRPr="00282DCE">
              <w:rPr>
                <w:b/>
              </w:rPr>
              <w:t>места</w:t>
            </w:r>
          </w:p>
        </w:tc>
        <w:tc>
          <w:tcPr>
            <w:tcW w:w="4988" w:type="dxa"/>
          </w:tcPr>
          <w:p w:rsidR="00C650BF" w:rsidRPr="00C650BF" w:rsidRDefault="00C650BF" w:rsidP="0083346E">
            <w:r>
              <w:t>Сарадник</w:t>
            </w:r>
          </w:p>
        </w:tc>
      </w:tr>
      <w:tr w:rsidR="00C650BF" w:rsidTr="00A90690">
        <w:trPr>
          <w:trHeight w:val="551"/>
        </w:trPr>
        <w:tc>
          <w:tcPr>
            <w:tcW w:w="396" w:type="dxa"/>
          </w:tcPr>
          <w:p w:rsidR="00C650BF" w:rsidRDefault="00C650BF" w:rsidP="0083346E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5" w:type="dxa"/>
          </w:tcPr>
          <w:p w:rsidR="00C650BF" w:rsidRPr="00282DCE" w:rsidRDefault="00C650BF" w:rsidP="0083346E">
            <w:pPr>
              <w:spacing w:line="276" w:lineRule="exact"/>
              <w:ind w:left="107" w:right="109"/>
              <w:rPr>
                <w:b/>
              </w:rPr>
            </w:pPr>
            <w:r w:rsidRPr="00282DCE">
              <w:rPr>
                <w:b/>
              </w:rPr>
              <w:t>Назив унутрашње организационе</w:t>
            </w:r>
            <w:r w:rsidRPr="00282DCE">
              <w:rPr>
                <w:b/>
                <w:spacing w:val="-57"/>
              </w:rPr>
              <w:t xml:space="preserve"> </w:t>
            </w:r>
            <w:r w:rsidRPr="00282DCE">
              <w:rPr>
                <w:b/>
              </w:rPr>
              <w:t>јединице</w:t>
            </w:r>
          </w:p>
        </w:tc>
        <w:tc>
          <w:tcPr>
            <w:tcW w:w="4988" w:type="dxa"/>
          </w:tcPr>
          <w:p w:rsidR="00C650BF" w:rsidRPr="00C650BF" w:rsidRDefault="00C650BF" w:rsidP="0083346E">
            <w:r>
              <w:rPr>
                <w:sz w:val="24"/>
                <w:szCs w:val="24"/>
              </w:rPr>
              <w:t>Одељење</w:t>
            </w:r>
            <w:r w:rsidRPr="005768EF">
              <w:rPr>
                <w:sz w:val="24"/>
                <w:szCs w:val="24"/>
              </w:rPr>
              <w:t xml:space="preserve"> за општу управу, друштвене делатности, стручне и заједничке послове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650BF" w:rsidTr="00A90690">
        <w:trPr>
          <w:trHeight w:val="2390"/>
        </w:trPr>
        <w:tc>
          <w:tcPr>
            <w:tcW w:w="396" w:type="dxa"/>
          </w:tcPr>
          <w:p w:rsidR="00C650BF" w:rsidRDefault="00C650BF" w:rsidP="0083346E">
            <w:pPr>
              <w:rPr>
                <w:sz w:val="26"/>
              </w:rPr>
            </w:pPr>
          </w:p>
          <w:p w:rsidR="00C650BF" w:rsidRDefault="00C650BF" w:rsidP="0083346E">
            <w:pPr>
              <w:rPr>
                <w:sz w:val="26"/>
              </w:rPr>
            </w:pPr>
          </w:p>
          <w:p w:rsidR="00C650BF" w:rsidRDefault="00C650BF" w:rsidP="0083346E">
            <w:pPr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5" w:type="dxa"/>
            <w:vAlign w:val="center"/>
          </w:tcPr>
          <w:p w:rsidR="00C650BF" w:rsidRPr="00282DCE" w:rsidRDefault="00C650BF" w:rsidP="0083346E">
            <w:pPr>
              <w:spacing w:line="275" w:lineRule="exact"/>
              <w:ind w:left="107"/>
              <w:rPr>
                <w:b/>
                <w:bCs/>
              </w:rPr>
            </w:pPr>
            <w:r w:rsidRPr="00282DCE">
              <w:rPr>
                <w:b/>
                <w:bCs/>
              </w:rPr>
              <w:t>Понашајне компетенције</w:t>
            </w:r>
            <w:r w:rsidRPr="00282DCE">
              <w:rPr>
                <w:b/>
                <w:bCs/>
              </w:rPr>
              <w:br/>
              <w:t>(заокружити)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BF" w:rsidRDefault="00F53BDC" w:rsidP="0083346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3" o:spid="_x0000_s1197" style="position:absolute;left:0;text-align:left;margin-left:3.1pt;margin-top:1.3pt;width:12.45pt;height:11.3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mWlWFAcCAADrAwAADgAAAAAA&#10;AAAAAAAAAAAuAgAAZHJzL2Uyb0RvYy54bWxQSwECLQAUAAYACAAAACEAOR+x+9kAAAAFAQAADwAA&#10;AAAAAAAAAAAAAABhBAAAZHJzL2Rvd25yZXYueG1sUEsFBgAAAAAEAAQA8wAAAGcFAAAAAA==&#10;" filled="f"/>
              </w:pict>
            </w:r>
            <w:r w:rsidR="00C650BF">
              <w:rPr>
                <w:sz w:val="24"/>
              </w:rPr>
              <w:t>1. Управљање</w:t>
            </w:r>
            <w:r w:rsidR="00C650BF">
              <w:rPr>
                <w:spacing w:val="-6"/>
                <w:sz w:val="24"/>
              </w:rPr>
              <w:t xml:space="preserve"> </w:t>
            </w:r>
            <w:r w:rsidR="00C650BF">
              <w:rPr>
                <w:sz w:val="24"/>
              </w:rPr>
              <w:t>информацијама</w:t>
            </w:r>
          </w:p>
          <w:p w:rsidR="00C650BF" w:rsidRDefault="00F53BDC" w:rsidP="0083346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22" o:spid="_x0000_s1196" style="position:absolute;left:0;text-align:left;margin-left:2.9pt;margin-top:1.9pt;width:12.45pt;height:11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V/BwIAAOs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" filled="f"/>
              </w:pict>
            </w:r>
            <w:r w:rsidR="00C650BF">
              <w:rPr>
                <w:sz w:val="24"/>
              </w:rPr>
              <w:t>2. Управљање задацима и остваривање</w:t>
            </w:r>
            <w:r w:rsidR="00C650BF">
              <w:rPr>
                <w:spacing w:val="-58"/>
                <w:sz w:val="24"/>
              </w:rPr>
              <w:t xml:space="preserve"> </w:t>
            </w:r>
            <w:r w:rsidR="00C650BF">
              <w:rPr>
                <w:sz w:val="24"/>
              </w:rPr>
              <w:t>резултата</w:t>
            </w:r>
          </w:p>
          <w:p w:rsidR="00C650BF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1" o:spid="_x0000_s1195" style="position:absolute;left:0;text-align:left;margin-left:3.4pt;margin-top:1.95pt;width:12.45pt;height:11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" filled="f"/>
              </w:pict>
            </w:r>
            <w:r w:rsidR="00C650BF">
              <w:rPr>
                <w:sz w:val="24"/>
              </w:rPr>
              <w:t>3. Оријентација</w:t>
            </w:r>
            <w:r w:rsidR="00C650BF">
              <w:rPr>
                <w:spacing w:val="-3"/>
                <w:sz w:val="24"/>
              </w:rPr>
              <w:t xml:space="preserve"> </w:t>
            </w:r>
            <w:r w:rsidR="00C650BF">
              <w:rPr>
                <w:sz w:val="24"/>
              </w:rPr>
              <w:t>ка</w:t>
            </w:r>
            <w:r w:rsidR="00C650BF">
              <w:rPr>
                <w:spacing w:val="-3"/>
                <w:sz w:val="24"/>
              </w:rPr>
              <w:t xml:space="preserve"> </w:t>
            </w:r>
            <w:r w:rsidR="00C650BF">
              <w:rPr>
                <w:sz w:val="24"/>
              </w:rPr>
              <w:t>учењу и</w:t>
            </w:r>
            <w:r w:rsidR="00C650BF">
              <w:rPr>
                <w:spacing w:val="-3"/>
                <w:sz w:val="24"/>
              </w:rPr>
              <w:t xml:space="preserve"> </w:t>
            </w:r>
            <w:r w:rsidR="00C650BF">
              <w:rPr>
                <w:sz w:val="24"/>
              </w:rPr>
              <w:t>променама</w:t>
            </w:r>
          </w:p>
          <w:p w:rsidR="00C650BF" w:rsidRDefault="00F53BDC" w:rsidP="0083346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20" o:spid="_x0000_s1194" style="position:absolute;left:0;text-align:left;margin-left:2.9pt;margin-top:2.2pt;width:12.45pt;height:11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OoBgIAAOs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" filled="f"/>
              </w:pict>
            </w:r>
            <w:r w:rsidR="00C650BF">
              <w:rPr>
                <w:sz w:val="24"/>
              </w:rPr>
              <w:t>4. Изградња и одржавање професионалних</w:t>
            </w:r>
            <w:r w:rsidR="00C650BF">
              <w:rPr>
                <w:spacing w:val="-57"/>
                <w:sz w:val="24"/>
              </w:rPr>
              <w:t xml:space="preserve"> </w:t>
            </w:r>
            <w:r w:rsidR="00C650BF">
              <w:rPr>
                <w:sz w:val="24"/>
              </w:rPr>
              <w:t>односа</w:t>
            </w:r>
          </w:p>
          <w:p w:rsidR="00C650BF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9" o:spid="_x0000_s1193" style="position:absolute;left:0;text-align:left;margin-left:3.05pt;margin-top:1.4pt;width:12.45pt;height:11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" filled="f"/>
              </w:pict>
            </w:r>
            <w:r w:rsidR="00C650BF">
              <w:rPr>
                <w:sz w:val="24"/>
              </w:rPr>
              <w:t>5. Савесност,</w:t>
            </w:r>
            <w:r w:rsidR="00C650BF">
              <w:rPr>
                <w:spacing w:val="-3"/>
                <w:sz w:val="24"/>
              </w:rPr>
              <w:t xml:space="preserve"> </w:t>
            </w:r>
            <w:r w:rsidR="00C650BF">
              <w:rPr>
                <w:sz w:val="24"/>
              </w:rPr>
              <w:t>посвећеност</w:t>
            </w:r>
            <w:r w:rsidR="00C650BF">
              <w:rPr>
                <w:spacing w:val="-4"/>
                <w:sz w:val="24"/>
              </w:rPr>
              <w:t xml:space="preserve"> </w:t>
            </w:r>
            <w:r w:rsidR="00C650BF">
              <w:rPr>
                <w:sz w:val="24"/>
              </w:rPr>
              <w:t>и</w:t>
            </w:r>
            <w:r w:rsidR="00C650BF">
              <w:rPr>
                <w:spacing w:val="-3"/>
                <w:sz w:val="24"/>
              </w:rPr>
              <w:t xml:space="preserve"> </w:t>
            </w:r>
            <w:r w:rsidR="00C650BF">
              <w:rPr>
                <w:sz w:val="24"/>
              </w:rPr>
              <w:t>интегритет</w:t>
            </w:r>
          </w:p>
          <w:p w:rsidR="00C650BF" w:rsidRDefault="00C650BF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C650BF" w:rsidRPr="00282DCE" w:rsidRDefault="00C650BF" w:rsidP="0083346E">
            <w:pPr>
              <w:tabs>
                <w:tab w:val="left" w:pos="348"/>
              </w:tabs>
              <w:ind w:right="473"/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C650BF" w:rsidTr="00A90690">
        <w:trPr>
          <w:trHeight w:val="1379"/>
        </w:trPr>
        <w:tc>
          <w:tcPr>
            <w:tcW w:w="396" w:type="dxa"/>
          </w:tcPr>
          <w:p w:rsidR="00C650BF" w:rsidRDefault="00C650BF" w:rsidP="0083346E">
            <w:pPr>
              <w:spacing w:before="10"/>
              <w:rPr>
                <w:sz w:val="23"/>
              </w:rPr>
            </w:pPr>
          </w:p>
          <w:p w:rsidR="00C650BF" w:rsidRDefault="00C650BF" w:rsidP="0083346E">
            <w:pPr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5" w:type="dxa"/>
            <w:vAlign w:val="center"/>
          </w:tcPr>
          <w:p w:rsidR="00C650BF" w:rsidRPr="00282DCE" w:rsidRDefault="00C650BF" w:rsidP="0083346E">
            <w:pPr>
              <w:ind w:left="107" w:right="1358"/>
              <w:rPr>
                <w:b/>
                <w:bCs/>
              </w:rPr>
            </w:pPr>
            <w:r w:rsidRPr="00282DCE">
              <w:rPr>
                <w:b/>
                <w:bCs/>
              </w:rPr>
              <w:t>Опште функционалне компетенције</w:t>
            </w:r>
          </w:p>
        </w:tc>
        <w:tc>
          <w:tcPr>
            <w:tcW w:w="4988" w:type="dxa"/>
            <w:vAlign w:val="center"/>
          </w:tcPr>
          <w:p w:rsidR="00C650BF" w:rsidRPr="00282DCE" w:rsidRDefault="00C650BF" w:rsidP="0083346E">
            <w:pPr>
              <w:tabs>
                <w:tab w:val="left" w:pos="348"/>
              </w:tabs>
              <w:spacing w:line="259" w:lineRule="exact"/>
            </w:pPr>
            <w:r w:rsidRPr="00282DCE">
              <w:t>1. Организација и рад органа локалне самоуправе    Републике Србије</w:t>
            </w:r>
            <w:r w:rsidRPr="00282DCE">
              <w:br/>
              <w:t>2. Дигитална писменост</w:t>
            </w:r>
            <w:r w:rsidRPr="00282DCE">
              <w:br/>
              <w:t>3. Пословна комуникација</w:t>
            </w:r>
          </w:p>
        </w:tc>
      </w:tr>
      <w:tr w:rsidR="00C650BF" w:rsidTr="00A90690">
        <w:trPr>
          <w:trHeight w:val="1104"/>
        </w:trPr>
        <w:tc>
          <w:tcPr>
            <w:tcW w:w="396" w:type="dxa"/>
            <w:vMerge w:val="restart"/>
          </w:tcPr>
          <w:p w:rsidR="00C650BF" w:rsidRDefault="00C650BF" w:rsidP="0083346E">
            <w:pPr>
              <w:rPr>
                <w:sz w:val="26"/>
              </w:rPr>
            </w:pPr>
          </w:p>
          <w:p w:rsidR="00C650BF" w:rsidRDefault="00C650BF" w:rsidP="0083346E">
            <w:pPr>
              <w:rPr>
                <w:sz w:val="26"/>
              </w:rPr>
            </w:pPr>
          </w:p>
          <w:p w:rsidR="00C650BF" w:rsidRDefault="00C650BF" w:rsidP="0083346E">
            <w:pPr>
              <w:rPr>
                <w:sz w:val="26"/>
              </w:rPr>
            </w:pPr>
          </w:p>
          <w:p w:rsidR="00C650BF" w:rsidRDefault="00C650BF" w:rsidP="0083346E">
            <w:pPr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spacing w:line="258" w:lineRule="exact"/>
              <w:ind w:left="107"/>
              <w:rPr>
                <w:b/>
                <w:bCs/>
              </w:rPr>
            </w:pPr>
            <w:r w:rsidRPr="00282DCE">
              <w:rPr>
                <w:b/>
                <w:bCs/>
              </w:rPr>
              <w:t>Посебне функционалне компетенције у одређеној области рада</w:t>
            </w:r>
            <w:r w:rsidRPr="00282DCE">
              <w:rPr>
                <w:b/>
                <w:bCs/>
              </w:rPr>
              <w:br/>
              <w:t>(уписати)</w:t>
            </w:r>
          </w:p>
        </w:tc>
        <w:tc>
          <w:tcPr>
            <w:tcW w:w="4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ind w:left="107"/>
              <w:rPr>
                <w:b/>
                <w:bCs/>
              </w:rPr>
            </w:pPr>
            <w:r w:rsidRPr="00282DCE">
              <w:rPr>
                <w:b/>
                <w:bCs/>
              </w:rPr>
              <w:t>Области знања и вештина (уписати)</w:t>
            </w:r>
          </w:p>
        </w:tc>
      </w:tr>
      <w:tr w:rsidR="00C650BF" w:rsidTr="00A90690">
        <w:trPr>
          <w:trHeight w:val="1104"/>
        </w:trPr>
        <w:tc>
          <w:tcPr>
            <w:tcW w:w="396" w:type="dxa"/>
            <w:vMerge/>
          </w:tcPr>
          <w:p w:rsidR="00C650BF" w:rsidRDefault="00C650BF" w:rsidP="0083346E">
            <w:pPr>
              <w:rPr>
                <w:sz w:val="26"/>
              </w:rPr>
            </w:pPr>
          </w:p>
        </w:tc>
        <w:tc>
          <w:tcPr>
            <w:tcW w:w="3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ind w:left="107" w:right="979"/>
              <w:rPr>
                <w:b/>
              </w:rPr>
            </w:pPr>
            <w:r w:rsidRPr="00282DCE">
              <w:t>1) стручно-оперативни послови</w:t>
            </w:r>
          </w:p>
        </w:tc>
        <w:tc>
          <w:tcPr>
            <w:tcW w:w="4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r w:rsidRPr="00282DCE">
              <w:t>1) методе и технике опсервације, прикупљања и евидентирања података;</w:t>
            </w:r>
          </w:p>
          <w:p w:rsidR="00C650BF" w:rsidRPr="00282DCE" w:rsidRDefault="00C650BF" w:rsidP="0083346E">
            <w:r w:rsidRPr="00282DCE">
              <w:t>2) технике обраде и израде прегледа података;</w:t>
            </w:r>
          </w:p>
          <w:p w:rsidR="00C650BF" w:rsidRPr="00282DCE" w:rsidRDefault="00C650BF" w:rsidP="0083346E">
            <w:r w:rsidRPr="00282DCE">
              <w:t>3) методе анализе и закључивања о стању у области;</w:t>
            </w:r>
          </w:p>
          <w:p w:rsidR="00C650BF" w:rsidRPr="00282DCE" w:rsidRDefault="00C650BF" w:rsidP="0083346E">
            <w:r w:rsidRPr="00282DCE">
              <w:t>5) методе и технике израде извештаја на основу одређених евиденција;</w:t>
            </w:r>
          </w:p>
          <w:p w:rsidR="00C650BF" w:rsidRPr="00282DCE" w:rsidRDefault="00C650BF" w:rsidP="0083346E">
            <w:r w:rsidRPr="00282DCE">
              <w:t>6) технике израде општих, појединачних и других правних и осталих аката;</w:t>
            </w:r>
          </w:p>
          <w:p w:rsidR="00C650BF" w:rsidRPr="00282DCE" w:rsidRDefault="00C650BF" w:rsidP="0083346E">
            <w:pPr>
              <w:widowControl/>
              <w:shd w:val="clear" w:color="auto" w:fill="FFFFFF"/>
              <w:autoSpaceDE/>
              <w:autoSpaceDN/>
            </w:pPr>
          </w:p>
        </w:tc>
      </w:tr>
      <w:tr w:rsidR="00C650BF" w:rsidTr="00A90690">
        <w:trPr>
          <w:trHeight w:val="1104"/>
        </w:trPr>
        <w:tc>
          <w:tcPr>
            <w:tcW w:w="396" w:type="dxa"/>
            <w:vMerge/>
          </w:tcPr>
          <w:p w:rsidR="00C650BF" w:rsidRDefault="00C650BF" w:rsidP="0083346E">
            <w:pPr>
              <w:rPr>
                <w:sz w:val="26"/>
              </w:rPr>
            </w:pPr>
          </w:p>
        </w:tc>
        <w:tc>
          <w:tcPr>
            <w:tcW w:w="3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ind w:left="107" w:right="979"/>
              <w:rPr>
                <w:b/>
              </w:rPr>
            </w:pPr>
            <w:r w:rsidRPr="00282DCE">
              <w:rPr>
                <w:bCs/>
              </w:rPr>
              <w:t>2) управно-правни послови</w:t>
            </w:r>
          </w:p>
        </w:tc>
        <w:tc>
          <w:tcPr>
            <w:tcW w:w="4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r w:rsidRPr="00282DCE">
              <w:t>1) општи управни поступак;</w:t>
            </w:r>
          </w:p>
          <w:p w:rsidR="00C650BF" w:rsidRPr="00282DCE" w:rsidRDefault="00C650BF" w:rsidP="0083346E">
            <w:r w:rsidRPr="00282DCE">
              <w:t>2) правила извршења решења донетих у управним поступцима;</w:t>
            </w:r>
          </w:p>
          <w:p w:rsidR="00C650BF" w:rsidRPr="00282DCE" w:rsidRDefault="00C650BF" w:rsidP="0083346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282DCE">
              <w:rPr>
                <w:rFonts w:eastAsia="Calibri"/>
                <w:color w:val="000000"/>
              </w:rPr>
              <w:t>3) посебне управне поступке;</w:t>
            </w:r>
          </w:p>
        </w:tc>
      </w:tr>
      <w:tr w:rsidR="00C650BF" w:rsidTr="00A90690">
        <w:trPr>
          <w:trHeight w:val="827"/>
        </w:trPr>
        <w:tc>
          <w:tcPr>
            <w:tcW w:w="396" w:type="dxa"/>
            <w:vMerge w:val="restart"/>
          </w:tcPr>
          <w:p w:rsidR="00C650BF" w:rsidRDefault="00C650BF" w:rsidP="0083346E">
            <w:pPr>
              <w:rPr>
                <w:sz w:val="26"/>
              </w:rPr>
            </w:pPr>
          </w:p>
          <w:p w:rsidR="00C650BF" w:rsidRDefault="00C650BF" w:rsidP="0083346E">
            <w:pPr>
              <w:rPr>
                <w:sz w:val="26"/>
              </w:rPr>
            </w:pPr>
          </w:p>
          <w:p w:rsidR="00C650BF" w:rsidRDefault="00C650BF" w:rsidP="0083346E">
            <w:pPr>
              <w:rPr>
                <w:sz w:val="26"/>
              </w:rPr>
            </w:pPr>
          </w:p>
          <w:p w:rsidR="00C650BF" w:rsidRDefault="00C650BF" w:rsidP="0083346E">
            <w:pPr>
              <w:rPr>
                <w:sz w:val="26"/>
              </w:rPr>
            </w:pPr>
          </w:p>
          <w:p w:rsidR="00C650BF" w:rsidRDefault="00C650BF" w:rsidP="0083346E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spacing w:line="276" w:lineRule="exact"/>
              <w:ind w:left="107" w:right="270"/>
              <w:rPr>
                <w:b/>
                <w:bCs/>
              </w:rPr>
            </w:pPr>
            <w:r w:rsidRPr="00282DCE">
              <w:rPr>
                <w:b/>
                <w:bCs/>
              </w:rPr>
              <w:t>Посебне функционалне компетенције за одређено радно место</w:t>
            </w:r>
          </w:p>
        </w:tc>
        <w:tc>
          <w:tcPr>
            <w:tcW w:w="4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ind w:left="107"/>
              <w:rPr>
                <w:b/>
                <w:bCs/>
              </w:rPr>
            </w:pPr>
            <w:r w:rsidRPr="00282DCE">
              <w:rPr>
                <w:b/>
                <w:bCs/>
              </w:rPr>
              <w:t>Области знања и вештина (уписати)</w:t>
            </w:r>
          </w:p>
        </w:tc>
      </w:tr>
      <w:tr w:rsidR="00C650BF" w:rsidTr="00A90690">
        <w:trPr>
          <w:trHeight w:val="828"/>
        </w:trPr>
        <w:tc>
          <w:tcPr>
            <w:tcW w:w="396" w:type="dxa"/>
            <w:vMerge/>
            <w:tcBorders>
              <w:top w:val="nil"/>
            </w:tcBorders>
          </w:tcPr>
          <w:p w:rsidR="00C650BF" w:rsidRDefault="00C650BF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spacing w:line="270" w:lineRule="atLeast"/>
              <w:ind w:left="107" w:right="564"/>
            </w:pPr>
            <w:r w:rsidRPr="00282DCE">
              <w:t>Планска документа, прописи и акти из надлежности и организације органа</w:t>
            </w:r>
          </w:p>
        </w:tc>
        <w:tc>
          <w:tcPr>
            <w:tcW w:w="4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50BF" w:rsidRPr="004240E3" w:rsidRDefault="00C650BF" w:rsidP="0083346E">
            <w:pPr>
              <w:rPr>
                <w:lang/>
              </w:rPr>
            </w:pPr>
            <w:r w:rsidRPr="00282DCE">
              <w:t>Статут општине</w:t>
            </w:r>
            <w:r w:rsidR="004240E3">
              <w:t xml:space="preserve"> Голубац</w:t>
            </w:r>
          </w:p>
        </w:tc>
      </w:tr>
      <w:tr w:rsidR="00C650BF" w:rsidTr="00A90690">
        <w:trPr>
          <w:trHeight w:val="275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C650BF" w:rsidRDefault="00C650BF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spacing w:line="256" w:lineRule="exact"/>
              <w:ind w:left="107"/>
            </w:pPr>
            <w:r w:rsidRPr="00282DCE">
              <w:t>Прописи из делокруга радног места</w:t>
            </w:r>
          </w:p>
        </w:tc>
        <w:tc>
          <w:tcPr>
            <w:tcW w:w="4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50BF" w:rsidRPr="00C650BF" w:rsidRDefault="00C650BF" w:rsidP="0083346E">
            <w:r w:rsidRPr="00282DCE">
              <w:t>Закон о општем управном поступку, Закон о финансијаској подр</w:t>
            </w:r>
            <w:r>
              <w:t xml:space="preserve">шци породици са децом, </w:t>
            </w:r>
            <w:r w:rsidRPr="00A9286C">
              <w:t xml:space="preserve">Закон о јединственом бирачком списку, Упуство о спровођењу закона о јединствењном бирачком списку, Закон о националним саветима националних мањина, Правилник о начину вођења посебног бирачког списка националне мањине, Закон о избеглицама, </w:t>
            </w:r>
            <w:r w:rsidRPr="00A9286C">
              <w:rPr>
                <w:rFonts w:eastAsia="Calibri"/>
              </w:rPr>
              <w:t xml:space="preserve"> Пословник о раду интерресорне комисије за процену потреба за додатном образовном, здравственом или социјалном подршком детету, ученику и </w:t>
            </w:r>
            <w:r>
              <w:rPr>
                <w:rFonts w:eastAsia="Calibri"/>
              </w:rPr>
              <w:t>одраслом за територију општине Голубац</w:t>
            </w:r>
          </w:p>
        </w:tc>
      </w:tr>
      <w:tr w:rsidR="00C650BF" w:rsidTr="00A90690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650BF" w:rsidRDefault="00C650BF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spacing w:line="259" w:lineRule="exact"/>
              <w:ind w:left="107"/>
              <w:rPr>
                <w:lang w:val="en-GB" w:eastAsia="en-GB"/>
              </w:rPr>
            </w:pPr>
            <w:r w:rsidRPr="00282DCE">
              <w:t>Процедуре и методологије из делокруга радног места</w:t>
            </w:r>
          </w:p>
        </w:tc>
        <w:tc>
          <w:tcPr>
            <w:tcW w:w="4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50BF" w:rsidRPr="00282DCE" w:rsidRDefault="00C650BF" w:rsidP="0083346E">
            <w:pPr>
              <w:jc w:val="center"/>
            </w:pPr>
            <w:r w:rsidRPr="00282DCE">
              <w:t>/</w:t>
            </w:r>
          </w:p>
        </w:tc>
      </w:tr>
      <w:tr w:rsidR="00C650BF" w:rsidTr="00A90690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650BF" w:rsidRDefault="00C650BF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spacing w:line="260" w:lineRule="exact"/>
              <w:ind w:left="107"/>
              <w:rPr>
                <w:lang w:val="en-GB" w:eastAsia="en-GB"/>
              </w:rPr>
            </w:pPr>
            <w:r w:rsidRPr="00282DCE">
              <w:t>Софтвери (посебни софтвери неопходни за рад на радном месту)</w:t>
            </w:r>
          </w:p>
        </w:tc>
        <w:tc>
          <w:tcPr>
            <w:tcW w:w="4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50BF" w:rsidRPr="00282DCE" w:rsidRDefault="00C650BF" w:rsidP="0083346E">
            <w:r>
              <w:t xml:space="preserve">Е-беба, </w:t>
            </w:r>
            <w:r w:rsidRPr="00A9286C">
              <w:rPr>
                <w:rFonts w:eastAsia="Calibri"/>
                <w:shd w:val="clear" w:color="auto" w:fill="FFFFFF"/>
              </w:rPr>
              <w:t>софтвери за Јединствени бирачки списак и Посебни бирачки списак</w:t>
            </w:r>
            <w:r w:rsidRPr="00282DCE">
              <w:t xml:space="preserve"> </w:t>
            </w:r>
          </w:p>
        </w:tc>
      </w:tr>
      <w:tr w:rsidR="00C650BF" w:rsidTr="00A90690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650BF" w:rsidRDefault="00C650BF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spacing w:line="259" w:lineRule="exact"/>
              <w:ind w:left="107"/>
              <w:rPr>
                <w:lang w:val="en-GB" w:eastAsia="en-GB"/>
              </w:rPr>
            </w:pPr>
            <w:r w:rsidRPr="00282DCE">
              <w:t>Руковање специфичном опремом за рад</w:t>
            </w:r>
          </w:p>
        </w:tc>
        <w:tc>
          <w:tcPr>
            <w:tcW w:w="4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282DCE">
              <w:rPr>
                <w:kern w:val="32"/>
              </w:rPr>
              <w:t>/</w:t>
            </w:r>
          </w:p>
        </w:tc>
      </w:tr>
      <w:tr w:rsidR="00C650BF" w:rsidTr="00A90690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650BF" w:rsidRDefault="00C650BF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spacing w:line="256" w:lineRule="exact"/>
              <w:ind w:left="107"/>
              <w:rPr>
                <w:lang w:val="en-GB" w:eastAsia="en-GB"/>
              </w:rPr>
            </w:pPr>
            <w:r w:rsidRPr="00282DCE">
              <w:t>Лиценце/сертификати</w:t>
            </w:r>
          </w:p>
        </w:tc>
        <w:tc>
          <w:tcPr>
            <w:tcW w:w="4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282DCE">
              <w:rPr>
                <w:bCs/>
                <w:kern w:val="32"/>
              </w:rPr>
              <w:t>/</w:t>
            </w:r>
          </w:p>
        </w:tc>
      </w:tr>
      <w:tr w:rsidR="00C650BF" w:rsidTr="00A90690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650BF" w:rsidRDefault="00C650BF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spacing w:line="256" w:lineRule="exact"/>
              <w:ind w:left="107"/>
              <w:rPr>
                <w:lang w:val="en-GB" w:eastAsia="en-GB"/>
              </w:rPr>
            </w:pPr>
            <w:r w:rsidRPr="00282DCE">
              <w:t>Возачка дозвола</w:t>
            </w:r>
          </w:p>
        </w:tc>
        <w:tc>
          <w:tcPr>
            <w:tcW w:w="4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282DCE">
              <w:rPr>
                <w:bCs/>
                <w:kern w:val="32"/>
              </w:rPr>
              <w:t>/</w:t>
            </w:r>
          </w:p>
        </w:tc>
      </w:tr>
      <w:tr w:rsidR="00C650BF" w:rsidTr="00A90690">
        <w:trPr>
          <w:trHeight w:val="275"/>
        </w:trPr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:rsidR="00C650BF" w:rsidRDefault="00C650BF" w:rsidP="0083346E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spacing w:line="257" w:lineRule="exact"/>
              <w:ind w:left="107"/>
              <w:rPr>
                <w:lang w:val="en-GB" w:eastAsia="en-GB"/>
              </w:rPr>
            </w:pPr>
            <w:r w:rsidRPr="00282DCE">
              <w:t>Страни језик</w:t>
            </w:r>
          </w:p>
        </w:tc>
        <w:tc>
          <w:tcPr>
            <w:tcW w:w="4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0BF" w:rsidRPr="00282DCE" w:rsidRDefault="00C650BF" w:rsidP="0083346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282DCE">
              <w:rPr>
                <w:bCs/>
                <w:kern w:val="32"/>
              </w:rPr>
              <w:t>/</w:t>
            </w:r>
          </w:p>
        </w:tc>
      </w:tr>
    </w:tbl>
    <w:p w:rsidR="00C650BF" w:rsidRDefault="00C650BF" w:rsidP="00C650BF">
      <w:pPr>
        <w:spacing w:before="1"/>
        <w:rPr>
          <w:sz w:val="25"/>
        </w:rPr>
      </w:pPr>
    </w:p>
    <w:p w:rsidR="0016792A" w:rsidRDefault="0016792A" w:rsidP="00C650BF">
      <w:pPr>
        <w:spacing w:before="1"/>
        <w:rPr>
          <w:sz w:val="25"/>
        </w:rPr>
      </w:pPr>
    </w:p>
    <w:p w:rsidR="0016792A" w:rsidRDefault="0016792A" w:rsidP="00C650BF">
      <w:pPr>
        <w:spacing w:before="1"/>
        <w:rPr>
          <w:sz w:val="25"/>
        </w:rPr>
      </w:pPr>
    </w:p>
    <w:p w:rsidR="0016792A" w:rsidRDefault="0016792A" w:rsidP="00C650BF">
      <w:pPr>
        <w:spacing w:before="1"/>
        <w:rPr>
          <w:sz w:val="25"/>
        </w:rPr>
      </w:pPr>
    </w:p>
    <w:p w:rsidR="0016792A" w:rsidRPr="0016792A" w:rsidRDefault="0016792A" w:rsidP="00C650BF">
      <w:pPr>
        <w:spacing w:before="1"/>
        <w:rPr>
          <w:sz w:val="25"/>
        </w:rPr>
      </w:pPr>
    </w:p>
    <w:p w:rsidR="00A90690" w:rsidRPr="00A90690" w:rsidRDefault="00A90690" w:rsidP="00A90690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5</w:t>
      </w:r>
    </w:p>
    <w:p w:rsidR="00A90690" w:rsidRPr="0061655F" w:rsidRDefault="00A90690" w:rsidP="00A90690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Образац компетенција</w:t>
      </w:r>
    </w:p>
    <w:tbl>
      <w:tblPr>
        <w:tblW w:w="4693" w:type="pct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0"/>
        <w:gridCol w:w="3763"/>
        <w:gridCol w:w="4773"/>
      </w:tblGrid>
      <w:tr w:rsidR="00A90690" w:rsidTr="0083346E"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537B3B">
              <w:rPr>
                <w:rFonts w:eastAsiaTheme="minorEastAsia"/>
              </w:rPr>
              <w:t>1.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Редни број и назив радног места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A90690" w:rsidRDefault="00A90690" w:rsidP="0083346E">
            <w:pPr>
              <w:widowControl/>
              <w:autoSpaceDE/>
              <w:autoSpaceDN/>
              <w:spacing w:after="200" w:line="276" w:lineRule="auto"/>
            </w:pPr>
            <w:r>
              <w:rPr>
                <w:rFonts w:eastAsia="Calibri"/>
                <w:bCs/>
              </w:rPr>
              <w:t xml:space="preserve">5. </w:t>
            </w:r>
            <w:r w:rsidRPr="0016792A">
              <w:rPr>
                <w:rFonts w:eastAsiaTheme="minorHAnsi"/>
                <w:b/>
                <w:bCs/>
              </w:rPr>
              <w:t>Послови писарнице</w:t>
            </w:r>
          </w:p>
        </w:tc>
      </w:tr>
      <w:tr w:rsidR="00A90690" w:rsidTr="0083346E"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537B3B">
              <w:rPr>
                <w:rFonts w:eastAsiaTheme="minorEastAsia"/>
              </w:rPr>
              <w:t>2.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Звање радног места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537B3B">
              <w:t>Виши референт</w:t>
            </w:r>
          </w:p>
        </w:tc>
      </w:tr>
      <w:tr w:rsidR="00A90690" w:rsidTr="0083346E"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Назив уже унутрашње јединице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A90690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A90690">
              <w:t>Одељење за општу управу, друштвене делатности, стручне и заједничке послове</w:t>
            </w:r>
          </w:p>
        </w:tc>
      </w:tr>
      <w:tr w:rsidR="00A90690" w:rsidTr="0083346E"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537B3B">
              <w:rPr>
                <w:rFonts w:eastAsiaTheme="minorEastAsia"/>
              </w:rPr>
              <w:t>4.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Понашајне компетенције</w:t>
            </w:r>
            <w:r w:rsidRPr="00537B3B">
              <w:rPr>
                <w:rFonts w:eastAsiaTheme="minorEastAsia"/>
              </w:rPr>
              <w:br/>
              <w:t>(заокружити)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0690" w:rsidRDefault="00F53BDC" w:rsidP="0083346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8" o:spid="_x0000_s1192" style="position:absolute;left:0;text-align:left;margin-left:3.1pt;margin-top:1.3pt;width:12.45pt;height:11.3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lABwIAAOs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AhPpQAcCAADrAwAADgAAAAAA&#10;AAAAAAAAAAAuAgAAZHJzL2Uyb0RvYy54bWxQSwECLQAUAAYACAAAACEAOR+x+9kAAAAFAQAADwAA&#10;AAAAAAAAAAAAAABhBAAAZHJzL2Rvd25yZXYueG1sUEsFBgAAAAAEAAQA8wAAAGcFAAAAAA==&#10;" filled="f"/>
              </w:pict>
            </w:r>
            <w:r w:rsidR="00A90690">
              <w:rPr>
                <w:sz w:val="24"/>
              </w:rPr>
              <w:t>1. Управљање</w:t>
            </w:r>
            <w:r w:rsidR="00A90690">
              <w:rPr>
                <w:spacing w:val="-6"/>
                <w:sz w:val="24"/>
              </w:rPr>
              <w:t xml:space="preserve"> </w:t>
            </w:r>
            <w:r w:rsidR="00A90690">
              <w:rPr>
                <w:sz w:val="24"/>
              </w:rPr>
              <w:t>информацијама</w:t>
            </w:r>
          </w:p>
          <w:p w:rsidR="00A90690" w:rsidRDefault="00F53BDC" w:rsidP="0083346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27" o:spid="_x0000_s1191" style="position:absolute;left:0;text-align:left;margin-left:2.9pt;margin-top:1.9pt;width:12.45pt;height:11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" filled="f"/>
              </w:pict>
            </w:r>
            <w:r w:rsidR="00A90690">
              <w:rPr>
                <w:sz w:val="24"/>
              </w:rPr>
              <w:t>2. Управљање задацима и остваривање</w:t>
            </w:r>
            <w:r w:rsidR="00A90690">
              <w:rPr>
                <w:spacing w:val="-58"/>
                <w:sz w:val="24"/>
              </w:rPr>
              <w:t xml:space="preserve"> </w:t>
            </w:r>
            <w:r w:rsidR="00A90690">
              <w:rPr>
                <w:sz w:val="24"/>
              </w:rPr>
              <w:t>резултата</w:t>
            </w:r>
          </w:p>
          <w:p w:rsidR="00A90690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6" o:spid="_x0000_s1190" style="position:absolute;left:0;text-align:left;margin-left:3.4pt;margin-top:1.95pt;width:12.45pt;height:11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D7UugLBwIAAOsDAAAOAAAA&#10;AAAAAAAAAAAAAC4CAABkcnMvZTJvRG9jLnhtbFBLAQItABQABgAIAAAAIQB+p5pu2wAAAAUBAAAP&#10;AAAAAAAAAAAAAAAAAGEEAABkcnMvZG93bnJldi54bWxQSwUGAAAAAAQABADzAAAAaQUAAAAA&#10;" filled="f"/>
              </w:pict>
            </w:r>
            <w:r w:rsidR="00A90690">
              <w:rPr>
                <w:sz w:val="24"/>
              </w:rPr>
              <w:t>3. Оријентација</w:t>
            </w:r>
            <w:r w:rsidR="00A90690">
              <w:rPr>
                <w:spacing w:val="-3"/>
                <w:sz w:val="24"/>
              </w:rPr>
              <w:t xml:space="preserve"> </w:t>
            </w:r>
            <w:r w:rsidR="00A90690">
              <w:rPr>
                <w:sz w:val="24"/>
              </w:rPr>
              <w:t>ка</w:t>
            </w:r>
            <w:r w:rsidR="00A90690">
              <w:rPr>
                <w:spacing w:val="-3"/>
                <w:sz w:val="24"/>
              </w:rPr>
              <w:t xml:space="preserve"> </w:t>
            </w:r>
            <w:r w:rsidR="00A90690">
              <w:rPr>
                <w:sz w:val="24"/>
              </w:rPr>
              <w:t>учењу и</w:t>
            </w:r>
            <w:r w:rsidR="00A90690">
              <w:rPr>
                <w:spacing w:val="-3"/>
                <w:sz w:val="24"/>
              </w:rPr>
              <w:t xml:space="preserve"> </w:t>
            </w:r>
            <w:r w:rsidR="00A90690">
              <w:rPr>
                <w:sz w:val="24"/>
              </w:rPr>
              <w:t>променама</w:t>
            </w:r>
          </w:p>
          <w:p w:rsidR="00A90690" w:rsidRDefault="00F53BDC" w:rsidP="0083346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25" o:spid="_x0000_s1189" style="position:absolute;left:0;text-align:left;margin-left:2.9pt;margin-top:2.2pt;width:12.45pt;height:11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" filled="f"/>
              </w:pict>
            </w:r>
            <w:r w:rsidR="00A90690">
              <w:rPr>
                <w:sz w:val="24"/>
              </w:rPr>
              <w:t>4. Изградња и одржавање професионалних</w:t>
            </w:r>
            <w:r w:rsidR="00A90690">
              <w:rPr>
                <w:spacing w:val="-57"/>
                <w:sz w:val="24"/>
              </w:rPr>
              <w:t xml:space="preserve"> </w:t>
            </w:r>
            <w:r w:rsidR="00A90690">
              <w:rPr>
                <w:sz w:val="24"/>
              </w:rPr>
              <w:t>односа</w:t>
            </w:r>
          </w:p>
          <w:p w:rsidR="00A90690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4" o:spid="_x0000_s1188" style="position:absolute;left:0;text-align:left;margin-left:3.05pt;margin-top:1.4pt;width:12.45pt;height:11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7cBwIAAOs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RUpu3AcCAADrAwAADgAAAAAA&#10;AAAAAAAAAAAuAgAAZHJzL2Uyb0RvYy54bWxQSwECLQAUAAYACAAAACEAbl9INtkAAAAFAQAADwAA&#10;AAAAAAAAAAAAAABhBAAAZHJzL2Rvd25yZXYueG1sUEsFBgAAAAAEAAQA8wAAAGcFAAAAAA==&#10;" filled="f"/>
              </w:pict>
            </w:r>
            <w:r w:rsidR="00A90690">
              <w:rPr>
                <w:sz w:val="24"/>
              </w:rPr>
              <w:t>5. Савесност,</w:t>
            </w:r>
            <w:r w:rsidR="00A90690">
              <w:rPr>
                <w:spacing w:val="-3"/>
                <w:sz w:val="24"/>
              </w:rPr>
              <w:t xml:space="preserve"> </w:t>
            </w:r>
            <w:r w:rsidR="00A90690">
              <w:rPr>
                <w:sz w:val="24"/>
              </w:rPr>
              <w:t>посвећеност</w:t>
            </w:r>
            <w:r w:rsidR="00A90690">
              <w:rPr>
                <w:spacing w:val="-4"/>
                <w:sz w:val="24"/>
              </w:rPr>
              <w:t xml:space="preserve"> </w:t>
            </w:r>
            <w:r w:rsidR="00A90690">
              <w:rPr>
                <w:sz w:val="24"/>
              </w:rPr>
              <w:t>и</w:t>
            </w:r>
            <w:r w:rsidR="00A90690">
              <w:rPr>
                <w:spacing w:val="-3"/>
                <w:sz w:val="24"/>
              </w:rPr>
              <w:t xml:space="preserve"> </w:t>
            </w:r>
            <w:r w:rsidR="00A90690">
              <w:rPr>
                <w:sz w:val="24"/>
              </w:rPr>
              <w:t>интегритет</w:t>
            </w:r>
          </w:p>
          <w:p w:rsidR="00A90690" w:rsidRDefault="00A90690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A90690" w:rsidRPr="00F5408E" w:rsidRDefault="00A90690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A90690" w:rsidTr="0083346E"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537B3B">
              <w:rPr>
                <w:rFonts w:eastAsiaTheme="minorEastAsia"/>
              </w:rPr>
              <w:t>5.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Опште функционалне компетенције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 xml:space="preserve">1. Организација и рад органа локалне </w:t>
            </w:r>
            <w:proofErr w:type="gramStart"/>
            <w:r w:rsidRPr="00537B3B">
              <w:rPr>
                <w:rFonts w:eastAsiaTheme="minorEastAsia"/>
              </w:rPr>
              <w:t>самоуправе  Републике</w:t>
            </w:r>
            <w:proofErr w:type="gramEnd"/>
            <w:r w:rsidRPr="00537B3B">
              <w:rPr>
                <w:rFonts w:eastAsiaTheme="minorEastAsia"/>
              </w:rPr>
              <w:t xml:space="preserve"> Србије</w:t>
            </w:r>
            <w:r w:rsidRPr="00537B3B">
              <w:rPr>
                <w:rFonts w:eastAsiaTheme="minorEastAsia"/>
              </w:rPr>
              <w:br/>
              <w:t>2. Дигитална писменост</w:t>
            </w:r>
            <w:r w:rsidRPr="00537B3B">
              <w:rPr>
                <w:rFonts w:eastAsiaTheme="minorEastAsia"/>
              </w:rPr>
              <w:br/>
              <w:t>3. Пословна комуникација</w:t>
            </w:r>
          </w:p>
        </w:tc>
      </w:tr>
      <w:tr w:rsidR="00A90690" w:rsidTr="0083346E">
        <w:tc>
          <w:tcPr>
            <w:tcW w:w="397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537B3B">
              <w:rPr>
                <w:rFonts w:eastAsiaTheme="minorEastAsia"/>
              </w:rPr>
              <w:t>6.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Посебне функционалне компетенције у одређеној области рада</w:t>
            </w:r>
            <w:r w:rsidRPr="00537B3B">
              <w:rPr>
                <w:rFonts w:eastAsiaTheme="minorEastAsia"/>
                <w:b/>
                <w:bCs/>
              </w:rPr>
              <w:br/>
              <w:t>(уписати)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Области знања и вештина</w:t>
            </w:r>
            <w:r w:rsidRPr="00537B3B">
              <w:rPr>
                <w:rFonts w:eastAsiaTheme="minorEastAsia"/>
              </w:rPr>
              <w:t xml:space="preserve"> (уписати)</w:t>
            </w:r>
          </w:p>
        </w:tc>
      </w:tr>
      <w:tr w:rsidR="00A90690" w:rsidTr="0083346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537B3B">
              <w:t>1) Административно технички послови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537B3B">
              <w:rPr>
                <w:color w:val="000000"/>
              </w:rPr>
              <w:t>1) канцеларијско пословање</w:t>
            </w:r>
          </w:p>
          <w:p w:rsidR="00A90690" w:rsidRPr="00537B3B" w:rsidRDefault="00A90690" w:rsidP="0083346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537B3B">
              <w:rPr>
                <w:color w:val="000000"/>
              </w:rPr>
              <w:t>2) методе и технике прикупљања података ради даље обраде;</w:t>
            </w:r>
          </w:p>
          <w:p w:rsidR="00A90690" w:rsidRPr="00537B3B" w:rsidRDefault="00A90690" w:rsidP="0083346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537B3B">
              <w:rPr>
                <w:color w:val="000000"/>
              </w:rPr>
              <w:t>3) технике евидентирања и ажурирања података у релевантним базама података;</w:t>
            </w:r>
          </w:p>
          <w:p w:rsidR="00A90690" w:rsidRPr="00537B3B" w:rsidRDefault="00A90690" w:rsidP="0083346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537B3B">
              <w:rPr>
                <w:color w:val="000000"/>
              </w:rPr>
              <w:t xml:space="preserve">6) </w:t>
            </w:r>
            <w:proofErr w:type="gramStart"/>
            <w:r w:rsidRPr="00537B3B">
              <w:rPr>
                <w:color w:val="000000"/>
              </w:rPr>
              <w:t>методе</w:t>
            </w:r>
            <w:proofErr w:type="gramEnd"/>
            <w:r w:rsidRPr="00537B3B">
              <w:rPr>
                <w:color w:val="000000"/>
              </w:rPr>
              <w:t xml:space="preserve"> вођења интерних и доставних књига.</w:t>
            </w:r>
          </w:p>
        </w:tc>
      </w:tr>
      <w:tr w:rsidR="00A90690" w:rsidTr="0083346E">
        <w:tc>
          <w:tcPr>
            <w:tcW w:w="3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537B3B">
              <w:rPr>
                <w:rFonts w:eastAsiaTheme="minorEastAsia"/>
              </w:rPr>
              <w:t>7.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Посебне функционалне компетенције за одређено радно место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Области знања и вештина</w:t>
            </w:r>
            <w:r w:rsidRPr="00537B3B">
              <w:rPr>
                <w:rFonts w:eastAsiaTheme="minorEastAsia"/>
              </w:rPr>
              <w:t xml:space="preserve"> (уписати)</w:t>
            </w:r>
          </w:p>
        </w:tc>
      </w:tr>
      <w:tr w:rsidR="00A90690" w:rsidTr="0083346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Планска документа, прописи и акти из надлежности и организације органа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A90690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537B3B">
              <w:t>Статут општине</w:t>
            </w:r>
            <w:r>
              <w:t xml:space="preserve"> Голубац</w:t>
            </w:r>
          </w:p>
        </w:tc>
      </w:tr>
      <w:tr w:rsidR="00A90690" w:rsidTr="0083346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Прописи из делокруга радног места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0B161B" w:rsidRDefault="00A90690" w:rsidP="0083346E">
            <w:pPr>
              <w:widowControl/>
              <w:autoSpaceDE/>
              <w:autoSpaceDN/>
              <w:rPr>
                <w:rFonts w:eastAsia="Calibri"/>
              </w:rPr>
            </w:pPr>
            <w:r w:rsidRPr="000B161B">
              <w:rPr>
                <w:rFonts w:eastAsia="Calibri"/>
              </w:rPr>
              <w:t>Упуство о канцеларијском пословању органа државне управе, Уредба о канцеларијском пословању органа државне управе, Закон о архивској грађи и архивској делатности, Правилник о канцеларијском пословању, архивирању и управљању</w:t>
            </w:r>
            <w:r>
              <w:rPr>
                <w:rFonts w:eastAsia="Calibri"/>
              </w:rPr>
              <w:t xml:space="preserve"> </w:t>
            </w:r>
            <w:r w:rsidRPr="000B161B">
              <w:rPr>
                <w:rFonts w:eastAsia="Calibri"/>
                <w:spacing w:val="-62"/>
              </w:rPr>
              <w:t xml:space="preserve"> </w:t>
            </w:r>
            <w:r w:rsidRPr="000B161B">
              <w:rPr>
                <w:rFonts w:eastAsia="Calibri"/>
              </w:rPr>
              <w:t>електронским</w:t>
            </w:r>
            <w:r w:rsidRPr="000B161B">
              <w:rPr>
                <w:rFonts w:eastAsia="Calibri"/>
                <w:spacing w:val="-1"/>
              </w:rPr>
              <w:t xml:space="preserve"> </w:t>
            </w:r>
            <w:r w:rsidRPr="000B161B">
              <w:rPr>
                <w:rFonts w:eastAsia="Calibri"/>
              </w:rPr>
              <w:t>документима</w:t>
            </w:r>
          </w:p>
        </w:tc>
      </w:tr>
      <w:tr w:rsidR="00A90690" w:rsidTr="0083346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Процедуре и методологије из делокруга радног места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537B3B">
              <w:t>/</w:t>
            </w:r>
          </w:p>
        </w:tc>
      </w:tr>
      <w:tr w:rsidR="00A90690" w:rsidTr="0083346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Софтвери (посебни софтвери неопходни за рад на радном месту)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line="276" w:lineRule="auto"/>
            </w:pPr>
            <w:r w:rsidRPr="00537B3B">
              <w:rPr>
                <w:rFonts w:eastAsia="Calibri"/>
                <w:shd w:val="clear" w:color="auto" w:fill="FFFFFF"/>
              </w:rPr>
              <w:t>Електронска писарница</w:t>
            </w:r>
          </w:p>
        </w:tc>
      </w:tr>
      <w:tr w:rsidR="00A90690" w:rsidTr="0083346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Руковање специфичном опремом за рад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537B3B">
              <w:t>/</w:t>
            </w:r>
          </w:p>
        </w:tc>
      </w:tr>
      <w:tr w:rsidR="00A90690" w:rsidTr="0083346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Лиценце/сертификати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537B3B">
              <w:t>/</w:t>
            </w:r>
          </w:p>
        </w:tc>
      </w:tr>
      <w:tr w:rsidR="00A90690" w:rsidTr="0083346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Возачка дозвола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537B3B">
              <w:t>/</w:t>
            </w:r>
          </w:p>
        </w:tc>
      </w:tr>
      <w:tr w:rsidR="00A90690" w:rsidTr="0083346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Страни језик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537B3B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537B3B">
              <w:t>/</w:t>
            </w:r>
          </w:p>
        </w:tc>
      </w:tr>
    </w:tbl>
    <w:p w:rsidR="00A90690" w:rsidRDefault="00A90690" w:rsidP="00A90690">
      <w:pPr>
        <w:widowControl/>
        <w:adjustRightInd w:val="0"/>
        <w:rPr>
          <w:rFonts w:eastAsia="Calibri"/>
          <w:b/>
          <w:bCs/>
          <w:color w:val="000000"/>
        </w:rPr>
      </w:pPr>
    </w:p>
    <w:p w:rsidR="0083346E" w:rsidRPr="0083346E" w:rsidRDefault="0083346E" w:rsidP="00A90690">
      <w:pPr>
        <w:widowControl/>
        <w:adjustRightInd w:val="0"/>
        <w:rPr>
          <w:rFonts w:eastAsia="Calibri"/>
          <w:b/>
          <w:bCs/>
          <w:color w:val="000000"/>
        </w:rPr>
      </w:pPr>
    </w:p>
    <w:p w:rsidR="00A90690" w:rsidRPr="00A90690" w:rsidRDefault="00A90690" w:rsidP="00A90690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6</w:t>
      </w:r>
    </w:p>
    <w:p w:rsidR="00A90690" w:rsidRPr="00A277D9" w:rsidRDefault="00A90690" w:rsidP="00A90690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Образац компетенција</w:t>
      </w:r>
    </w:p>
    <w:tbl>
      <w:tblPr>
        <w:tblW w:w="9292" w:type="dxa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7"/>
        <w:gridCol w:w="3906"/>
        <w:gridCol w:w="4989"/>
      </w:tblGrid>
      <w:tr w:rsidR="00A90690" w:rsidTr="0083346E">
        <w:trPr>
          <w:trHeight w:val="486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1.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Редни број и назив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A90690" w:rsidRDefault="00A90690" w:rsidP="00A90690">
            <w:pPr>
              <w:adjustRightInd w:val="0"/>
              <w:jc w:val="both"/>
              <w:rPr>
                <w:rFonts w:eastAsiaTheme="minorHAns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651555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</w:t>
            </w:r>
            <w:r w:rsidRPr="0016792A">
              <w:rPr>
                <w:rFonts w:eastAsiaTheme="minorHAnsi"/>
                <w:b/>
                <w:bCs/>
              </w:rPr>
              <w:t>Општи управни послови,послови заменика матичара за матично подручје Голубац и послови шефа месне канцеларије у насељу Добра</w:t>
            </w:r>
          </w:p>
        </w:tc>
      </w:tr>
      <w:tr w:rsidR="00A90690" w:rsidTr="0083346E">
        <w:trPr>
          <w:trHeight w:val="454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2.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Звање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83346E" w:rsidRDefault="0083346E" w:rsidP="0083346E">
            <w:pPr>
              <w:widowControl/>
              <w:autoSpaceDE/>
              <w:autoSpaceDN/>
              <w:spacing w:after="200" w:line="276" w:lineRule="auto"/>
            </w:pPr>
            <w:r>
              <w:t>Млађи саветник</w:t>
            </w:r>
          </w:p>
        </w:tc>
      </w:tr>
      <w:tr w:rsidR="00A90690" w:rsidTr="0083346E">
        <w:trPr>
          <w:trHeight w:val="486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3.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Назив уже унутрашње јединице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A90690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A90690">
              <w:t>Одељење за општу управу, друштвене делатности, стручне и заједничке послове</w:t>
            </w:r>
          </w:p>
        </w:tc>
      </w:tr>
      <w:tr w:rsidR="00A90690" w:rsidTr="0083346E">
        <w:trPr>
          <w:trHeight w:val="619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4.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Понашајне компетенције</w:t>
            </w:r>
            <w:r w:rsidRPr="00651555">
              <w:rPr>
                <w:rFonts w:eastAsiaTheme="minorEastAsia"/>
              </w:rPr>
              <w:br/>
              <w:t>(заокружити)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Default="00F53BDC" w:rsidP="0083346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33" o:spid="_x0000_s1187" style="position:absolute;left:0;text-align:left;margin-left:3.1pt;margin-top:1.3pt;width:12.45pt;height:11.3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8Obp7wcCAADrAwAADgAAAAAA&#10;AAAAAAAAAAAuAgAAZHJzL2Uyb0RvYy54bWxQSwECLQAUAAYACAAAACEAOR+x+9kAAAAFAQAADwAA&#10;AAAAAAAAAAAAAABhBAAAZHJzL2Rvd25yZXYueG1sUEsFBgAAAAAEAAQA8wAAAGcFAAAAAA==&#10;" filled="f"/>
              </w:pict>
            </w:r>
            <w:r w:rsidR="00A90690">
              <w:rPr>
                <w:sz w:val="24"/>
              </w:rPr>
              <w:t>1. Управљање</w:t>
            </w:r>
            <w:r w:rsidR="00A90690">
              <w:rPr>
                <w:spacing w:val="-6"/>
                <w:sz w:val="24"/>
              </w:rPr>
              <w:t xml:space="preserve"> </w:t>
            </w:r>
            <w:r w:rsidR="00A90690">
              <w:rPr>
                <w:sz w:val="24"/>
              </w:rPr>
              <w:t>информацијама</w:t>
            </w:r>
          </w:p>
          <w:p w:rsidR="00A90690" w:rsidRDefault="00F53BDC" w:rsidP="0083346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32" o:spid="_x0000_s1186" style="position:absolute;left:0;text-align:left;margin-left:2.9pt;margin-top:1.9pt;width:12.45pt;height:11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" filled="f"/>
              </w:pict>
            </w:r>
            <w:r w:rsidR="00A90690">
              <w:rPr>
                <w:sz w:val="24"/>
              </w:rPr>
              <w:t>2. Управљање задацима и остваривање</w:t>
            </w:r>
            <w:r w:rsidR="00A90690">
              <w:rPr>
                <w:spacing w:val="-58"/>
                <w:sz w:val="24"/>
              </w:rPr>
              <w:t xml:space="preserve"> </w:t>
            </w:r>
            <w:r w:rsidR="00A90690">
              <w:rPr>
                <w:sz w:val="24"/>
              </w:rPr>
              <w:t>резултата</w:t>
            </w:r>
          </w:p>
          <w:p w:rsidR="00A90690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31" o:spid="_x0000_s1185" style="position:absolute;left:0;text-align:left;margin-left:3.4pt;margin-top:1.95pt;width:12.45pt;height:11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" filled="f"/>
              </w:pict>
            </w:r>
            <w:r w:rsidR="00A90690">
              <w:rPr>
                <w:sz w:val="24"/>
              </w:rPr>
              <w:t>3. Оријентација</w:t>
            </w:r>
            <w:r w:rsidR="00A90690">
              <w:rPr>
                <w:spacing w:val="-3"/>
                <w:sz w:val="24"/>
              </w:rPr>
              <w:t xml:space="preserve"> </w:t>
            </w:r>
            <w:r w:rsidR="00A90690">
              <w:rPr>
                <w:sz w:val="24"/>
              </w:rPr>
              <w:t>ка</w:t>
            </w:r>
            <w:r w:rsidR="00A90690">
              <w:rPr>
                <w:spacing w:val="-3"/>
                <w:sz w:val="24"/>
              </w:rPr>
              <w:t xml:space="preserve"> </w:t>
            </w:r>
            <w:r w:rsidR="00A90690">
              <w:rPr>
                <w:sz w:val="24"/>
              </w:rPr>
              <w:t>учењу и</w:t>
            </w:r>
            <w:r w:rsidR="00A90690">
              <w:rPr>
                <w:spacing w:val="-3"/>
                <w:sz w:val="24"/>
              </w:rPr>
              <w:t xml:space="preserve"> </w:t>
            </w:r>
            <w:r w:rsidR="00A90690">
              <w:rPr>
                <w:sz w:val="24"/>
              </w:rPr>
              <w:t>променама</w:t>
            </w:r>
          </w:p>
          <w:p w:rsidR="00A90690" w:rsidRDefault="00F53BDC" w:rsidP="0083346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30" o:spid="_x0000_s1184" style="position:absolute;left:0;text-align:left;margin-left:2.9pt;margin-top:2.2pt;width:12.45pt;height:11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" filled="f"/>
              </w:pict>
            </w:r>
            <w:r w:rsidR="00A90690">
              <w:rPr>
                <w:sz w:val="24"/>
              </w:rPr>
              <w:t>4. Изградња и одржавање професионалних</w:t>
            </w:r>
            <w:r w:rsidR="00A90690">
              <w:rPr>
                <w:spacing w:val="-57"/>
                <w:sz w:val="24"/>
              </w:rPr>
              <w:t xml:space="preserve">  </w:t>
            </w:r>
            <w:r w:rsidR="00A90690">
              <w:rPr>
                <w:sz w:val="24"/>
              </w:rPr>
              <w:t>односа</w:t>
            </w:r>
          </w:p>
          <w:p w:rsidR="00A90690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9" o:spid="_x0000_s1183" style="position:absolute;left:0;text-align:left;margin-left:3.05pt;margin-top:1.4pt;width:12.45pt;height:11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XR8qKwcCAADrAwAADgAAAAAA&#10;AAAAAAAAAAAuAgAAZHJzL2Uyb0RvYy54bWxQSwECLQAUAAYACAAAACEAbl9INtkAAAAFAQAADwAA&#10;AAAAAAAAAAAAAABhBAAAZHJzL2Rvd25yZXYueG1sUEsFBgAAAAAEAAQA8wAAAGcFAAAAAA==&#10;" filled="f"/>
              </w:pict>
            </w:r>
            <w:r w:rsidR="00A90690">
              <w:rPr>
                <w:sz w:val="24"/>
              </w:rPr>
              <w:t>5. Савесност,</w:t>
            </w:r>
            <w:r w:rsidR="00A90690">
              <w:rPr>
                <w:spacing w:val="-3"/>
                <w:sz w:val="24"/>
              </w:rPr>
              <w:t xml:space="preserve"> </w:t>
            </w:r>
            <w:r w:rsidR="00A90690">
              <w:rPr>
                <w:sz w:val="24"/>
              </w:rPr>
              <w:t>посвећеност</w:t>
            </w:r>
            <w:r w:rsidR="00A90690">
              <w:rPr>
                <w:spacing w:val="-4"/>
                <w:sz w:val="24"/>
              </w:rPr>
              <w:t xml:space="preserve"> </w:t>
            </w:r>
            <w:r w:rsidR="00A90690">
              <w:rPr>
                <w:sz w:val="24"/>
              </w:rPr>
              <w:t>и</w:t>
            </w:r>
            <w:r w:rsidR="00A90690">
              <w:rPr>
                <w:spacing w:val="-3"/>
                <w:sz w:val="24"/>
              </w:rPr>
              <w:t xml:space="preserve"> </w:t>
            </w:r>
            <w:r w:rsidR="00A90690">
              <w:rPr>
                <w:sz w:val="24"/>
              </w:rPr>
              <w:t>интегритет</w:t>
            </w:r>
          </w:p>
          <w:p w:rsidR="00A90690" w:rsidRDefault="00A90690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A90690" w:rsidRPr="00F5408E" w:rsidRDefault="00A90690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A90690" w:rsidTr="0083346E">
        <w:trPr>
          <w:trHeight w:val="972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5.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Опште функционалне компетенције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 xml:space="preserve">1. Организација и рад органа локалне </w:t>
            </w:r>
            <w:proofErr w:type="gramStart"/>
            <w:r w:rsidRPr="00651555">
              <w:rPr>
                <w:rFonts w:eastAsiaTheme="minorEastAsia"/>
              </w:rPr>
              <w:t>самоуправе  Републике</w:t>
            </w:r>
            <w:proofErr w:type="gramEnd"/>
            <w:r w:rsidRPr="00651555">
              <w:rPr>
                <w:rFonts w:eastAsiaTheme="minorEastAsia"/>
              </w:rPr>
              <w:t xml:space="preserve"> Србије</w:t>
            </w:r>
            <w:r w:rsidRPr="00651555">
              <w:rPr>
                <w:rFonts w:eastAsiaTheme="minorEastAsia"/>
              </w:rPr>
              <w:br/>
              <w:t>2. Дигитална писменост</w:t>
            </w:r>
            <w:r w:rsidRPr="00651555">
              <w:rPr>
                <w:rFonts w:eastAsiaTheme="minorEastAsia"/>
              </w:rPr>
              <w:br/>
              <w:t>3. Пословна комуникација</w:t>
            </w:r>
          </w:p>
        </w:tc>
      </w:tr>
      <w:tr w:rsidR="00A90690" w:rsidTr="0083346E">
        <w:trPr>
          <w:trHeight w:val="800"/>
        </w:trPr>
        <w:tc>
          <w:tcPr>
            <w:tcW w:w="3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6.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Посебне функционалне компетенције у одређеној области рада</w:t>
            </w:r>
            <w:r w:rsidRPr="00651555">
              <w:rPr>
                <w:rFonts w:eastAsiaTheme="minorEastAsia"/>
                <w:b/>
                <w:bCs/>
              </w:rPr>
              <w:br/>
              <w:t>(уписати)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Области знања и вештина</w:t>
            </w:r>
            <w:r w:rsidRPr="00651555">
              <w:rPr>
                <w:rFonts w:eastAsiaTheme="minorEastAsia"/>
              </w:rPr>
              <w:t xml:space="preserve"> (уписати)</w:t>
            </w:r>
          </w:p>
        </w:tc>
      </w:tr>
      <w:tr w:rsidR="00A90690" w:rsidTr="0083346E">
        <w:trPr>
          <w:trHeight w:val="1773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1) Административно технички послови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>1) канцеларијско пословање</w:t>
            </w:r>
          </w:p>
          <w:p w:rsidR="00A90690" w:rsidRPr="00651555" w:rsidRDefault="00A90690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>2) методе и технике прикупљања података ради даље обраде;</w:t>
            </w:r>
          </w:p>
          <w:p w:rsidR="00A90690" w:rsidRPr="00651555" w:rsidRDefault="00A90690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>3) технике евидентирања и ажурирања података у релевантним базама података;</w:t>
            </w:r>
          </w:p>
          <w:p w:rsidR="00A90690" w:rsidRPr="00651555" w:rsidRDefault="00A90690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 xml:space="preserve">4) </w:t>
            </w:r>
            <w:proofErr w:type="gramStart"/>
            <w:r w:rsidRPr="00651555">
              <w:rPr>
                <w:color w:val="000000"/>
              </w:rPr>
              <w:t>технике</w:t>
            </w:r>
            <w:proofErr w:type="gramEnd"/>
            <w:r w:rsidRPr="00651555">
              <w:rPr>
                <w:color w:val="000000"/>
              </w:rPr>
              <w:t xml:space="preserve"> издавања извода, потврда и уверења о којима се води службена евиденција.</w:t>
            </w:r>
          </w:p>
        </w:tc>
      </w:tr>
      <w:tr w:rsidR="00A90690" w:rsidTr="0083346E">
        <w:trPr>
          <w:trHeight w:val="564"/>
        </w:trPr>
        <w:tc>
          <w:tcPr>
            <w:tcW w:w="3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7.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Посебне функционалне компетенције за одређено радно место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Области знања и вештина</w:t>
            </w:r>
            <w:r w:rsidRPr="00651555">
              <w:rPr>
                <w:rFonts w:eastAsiaTheme="minorEastAsia"/>
              </w:rPr>
              <w:t xml:space="preserve"> (уписати)</w:t>
            </w:r>
          </w:p>
        </w:tc>
      </w:tr>
      <w:tr w:rsidR="00A90690" w:rsidTr="0083346E">
        <w:trPr>
          <w:trHeight w:val="643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Планска документа, прописи и акти из надлежности и организације органа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C620BD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Статут општине</w:t>
            </w:r>
            <w:r w:rsidR="00C620BD">
              <w:t xml:space="preserve"> Голубац</w:t>
            </w:r>
          </w:p>
        </w:tc>
      </w:tr>
      <w:tr w:rsidR="00A90690" w:rsidTr="0083346E">
        <w:trPr>
          <w:trHeight w:val="941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Прописи из делокруга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A90690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Закон о матичним књигама, Породични закон, Упуство о вођењу матичних књига и обрасцима матичних књига</w:t>
            </w:r>
            <w:r>
              <w:t>,</w:t>
            </w:r>
            <w:r w:rsidR="00C620BD" w:rsidRPr="000B161B">
              <w:rPr>
                <w:rFonts w:eastAsia="Calibri"/>
              </w:rPr>
              <w:t xml:space="preserve"> Упуство о канцеларијском пословању органа државне управе, Уредба о канцеларијском пословању органа државне управе, Закон о архивској грађи и архивској делатности, Правилник о канцеларијском пословању, архивирању и управљању</w:t>
            </w:r>
            <w:r w:rsidR="00C620BD">
              <w:rPr>
                <w:rFonts w:eastAsia="Calibri"/>
              </w:rPr>
              <w:t xml:space="preserve"> </w:t>
            </w:r>
            <w:r w:rsidR="00C620BD" w:rsidRPr="000B161B">
              <w:rPr>
                <w:rFonts w:eastAsia="Calibri"/>
                <w:spacing w:val="-62"/>
              </w:rPr>
              <w:t xml:space="preserve"> </w:t>
            </w:r>
            <w:r w:rsidR="00C620BD" w:rsidRPr="000B161B">
              <w:rPr>
                <w:rFonts w:eastAsia="Calibri"/>
              </w:rPr>
              <w:t>електронским</w:t>
            </w:r>
            <w:r w:rsidR="00C620BD" w:rsidRPr="000B161B">
              <w:rPr>
                <w:rFonts w:eastAsia="Calibri"/>
                <w:spacing w:val="-1"/>
              </w:rPr>
              <w:t xml:space="preserve"> </w:t>
            </w:r>
            <w:r w:rsidR="00C620BD" w:rsidRPr="000B161B">
              <w:rPr>
                <w:rFonts w:eastAsia="Calibri"/>
              </w:rPr>
              <w:t>документима</w:t>
            </w:r>
          </w:p>
        </w:tc>
      </w:tr>
      <w:tr w:rsidR="00A90690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Процедуре и методологије из делокруга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  <w:tr w:rsidR="00A90690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Софтвери (посебни софтвери неопходни за рад на радном месту)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C620BD" w:rsidRDefault="00A90690" w:rsidP="0083346E">
            <w:pPr>
              <w:widowControl/>
              <w:autoSpaceDE/>
              <w:autoSpaceDN/>
            </w:pPr>
            <w:r w:rsidRPr="00651555">
              <w:rPr>
                <w:rFonts w:eastAsia="Calibri"/>
                <w:shd w:val="clear" w:color="auto" w:fill="FFFFFF"/>
              </w:rPr>
              <w:t>Централни систем за електронску обраду и складиштење података и чување </w:t>
            </w:r>
            <w:r w:rsidRPr="00651555">
              <w:rPr>
                <w:rFonts w:eastAsia="Calibri"/>
                <w:bCs/>
                <w:shd w:val="clear" w:color="auto" w:fill="FFFFFF"/>
              </w:rPr>
              <w:t>другог примерка матичних књига</w:t>
            </w:r>
            <w:r w:rsidR="00C620BD">
              <w:rPr>
                <w:rFonts w:eastAsia="Calibri"/>
                <w:bCs/>
                <w:shd w:val="clear" w:color="auto" w:fill="FFFFFF"/>
              </w:rPr>
              <w:t>, е-писарница</w:t>
            </w:r>
          </w:p>
        </w:tc>
      </w:tr>
      <w:tr w:rsidR="00A90690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Руковање специфичном опремом за рад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  <w:tr w:rsidR="00A90690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Лиценце/сертификати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Овлашћење за вођење матичних књига</w:t>
            </w:r>
          </w:p>
        </w:tc>
      </w:tr>
      <w:tr w:rsidR="00A90690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Возачка дозвола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  <w:tr w:rsidR="00A90690" w:rsidTr="0083346E">
        <w:trPr>
          <w:trHeight w:val="580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Страни језик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690" w:rsidRPr="00651555" w:rsidRDefault="00A90690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</w:tbl>
    <w:p w:rsidR="00A90690" w:rsidRDefault="00A90690" w:rsidP="00A90690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83346E" w:rsidRPr="00A90690" w:rsidRDefault="0083346E" w:rsidP="0083346E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7</w:t>
      </w:r>
    </w:p>
    <w:p w:rsidR="0083346E" w:rsidRPr="00A277D9" w:rsidRDefault="0083346E" w:rsidP="0083346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Образац компетенција</w:t>
      </w:r>
    </w:p>
    <w:tbl>
      <w:tblPr>
        <w:tblW w:w="9292" w:type="dxa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7"/>
        <w:gridCol w:w="3906"/>
        <w:gridCol w:w="4989"/>
      </w:tblGrid>
      <w:tr w:rsidR="0083346E" w:rsidTr="0083346E">
        <w:trPr>
          <w:trHeight w:val="486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1.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Редни број и назив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83346E" w:rsidRDefault="0083346E" w:rsidP="0083346E">
            <w:pPr>
              <w:adjustRightInd w:val="0"/>
              <w:jc w:val="both"/>
              <w:rPr>
                <w:rFonts w:eastAsiaTheme="minorHAnsi"/>
                <w:bCs/>
              </w:rPr>
            </w:pPr>
            <w:r>
              <w:rPr>
                <w:rFonts w:eastAsia="Calibri"/>
                <w:bCs/>
              </w:rPr>
              <w:t>7</w:t>
            </w:r>
            <w:r w:rsidRPr="00651555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</w:t>
            </w:r>
            <w:r w:rsidRPr="005768EF">
              <w:rPr>
                <w:rFonts w:eastAsiaTheme="minorHAnsi"/>
                <w:b/>
                <w:bCs/>
              </w:rPr>
              <w:t>Послови матичара за матично подручје Голубац</w:t>
            </w:r>
          </w:p>
        </w:tc>
      </w:tr>
      <w:tr w:rsidR="0083346E" w:rsidTr="0083346E">
        <w:trPr>
          <w:trHeight w:val="454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2.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Звање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83346E" w:rsidRDefault="0083346E" w:rsidP="0083346E">
            <w:pPr>
              <w:widowControl/>
              <w:autoSpaceDE/>
              <w:autoSpaceDN/>
              <w:spacing w:after="200" w:line="276" w:lineRule="auto"/>
            </w:pPr>
            <w:r>
              <w:t>Млађи саветник</w:t>
            </w:r>
          </w:p>
        </w:tc>
      </w:tr>
      <w:tr w:rsidR="0083346E" w:rsidTr="0083346E">
        <w:trPr>
          <w:trHeight w:val="486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3.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Назив уже унутрашње јединице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A90690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A90690">
              <w:t>Одељење за општу управу, друштвене делатности, стручне и заједничке послове</w:t>
            </w:r>
          </w:p>
        </w:tc>
      </w:tr>
      <w:tr w:rsidR="0083346E" w:rsidTr="0083346E">
        <w:trPr>
          <w:trHeight w:val="619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4.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Понашајне компетенције</w:t>
            </w:r>
            <w:r w:rsidRPr="00651555">
              <w:rPr>
                <w:rFonts w:eastAsiaTheme="minorEastAsia"/>
              </w:rPr>
              <w:br/>
              <w:t>(заокружити)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Default="00F53BDC" w:rsidP="0083346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34" o:spid="_x0000_s1182" style="position:absolute;left:0;text-align:left;margin-left:3.1pt;margin-top:1.3pt;width:12.45pt;height:11.3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LMXRJwcCAADrAwAADgAAAAAA&#10;AAAAAAAAAAAuAgAAZHJzL2Uyb0RvYy54bWxQSwECLQAUAAYACAAAACEAOR+x+9kAAAAFAQAADwAA&#10;AAAAAAAAAAAAAABhBAAAZHJzL2Rvd25yZXYueG1sUEsFBgAAAAAEAAQA8wAAAGcFAAAAAA==&#10;" filled="f"/>
              </w:pict>
            </w:r>
            <w:r w:rsidR="0083346E">
              <w:rPr>
                <w:sz w:val="24"/>
              </w:rPr>
              <w:t>1. Управљање</w:t>
            </w:r>
            <w:r w:rsidR="0083346E">
              <w:rPr>
                <w:spacing w:val="-6"/>
                <w:sz w:val="24"/>
              </w:rPr>
              <w:t xml:space="preserve"> </w:t>
            </w:r>
            <w:r w:rsidR="0083346E">
              <w:rPr>
                <w:sz w:val="24"/>
              </w:rPr>
              <w:t>информацијама</w:t>
            </w:r>
          </w:p>
          <w:p w:rsidR="0083346E" w:rsidRDefault="00F53BDC" w:rsidP="0083346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35" o:spid="_x0000_s1181" style="position:absolute;left:0;text-align:left;margin-left:2.9pt;margin-top:1.9pt;width:12.45pt;height:11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" filled="f"/>
              </w:pict>
            </w:r>
            <w:r w:rsidR="0083346E">
              <w:rPr>
                <w:sz w:val="24"/>
              </w:rPr>
              <w:t>2. Управљање задацима и остваривање</w:t>
            </w:r>
            <w:r w:rsidR="0083346E">
              <w:rPr>
                <w:spacing w:val="-58"/>
                <w:sz w:val="24"/>
              </w:rPr>
              <w:t xml:space="preserve"> </w:t>
            </w:r>
            <w:r w:rsidR="0083346E">
              <w:rPr>
                <w:sz w:val="24"/>
              </w:rPr>
              <w:t>резултата</w:t>
            </w:r>
          </w:p>
          <w:p w:rsidR="0083346E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36" o:spid="_x0000_s1180" style="position:absolute;left:0;text-align:left;margin-left:3.4pt;margin-top:1.95pt;width:12.45pt;height:11.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CS3VfwBwIAAOsDAAAOAAAA&#10;AAAAAAAAAAAAAC4CAABkcnMvZTJvRG9jLnhtbFBLAQItABQABgAIAAAAIQB+p5pu2wAAAAUBAAAP&#10;AAAAAAAAAAAAAAAAAGEEAABkcnMvZG93bnJldi54bWxQSwUGAAAAAAQABADzAAAAaQUAAAAA&#10;" filled="f"/>
              </w:pict>
            </w:r>
            <w:r w:rsidR="0083346E">
              <w:rPr>
                <w:sz w:val="24"/>
              </w:rPr>
              <w:t>3. Оријентација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ка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учењу и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променама</w:t>
            </w:r>
          </w:p>
          <w:p w:rsidR="0083346E" w:rsidRDefault="00F53BDC" w:rsidP="0083346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37" o:spid="_x0000_s1179" style="position:absolute;left:0;text-align:left;margin-left:2.9pt;margin-top:2.2pt;width:12.45pt;height:11.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M3RlJsHAgAA6wMAAA4AAAAA&#10;AAAAAAAAAAAALgIAAGRycy9lMm9Eb2MueG1sUEsBAi0AFAAGAAgAAAAhAJQxByzaAAAABQEAAA8A&#10;AAAAAAAAAAAAAAAAYQQAAGRycy9kb3ducmV2LnhtbFBLBQYAAAAABAAEAPMAAABoBQAAAAA=&#10;" filled="f"/>
              </w:pict>
            </w:r>
            <w:r w:rsidR="0083346E">
              <w:rPr>
                <w:sz w:val="24"/>
              </w:rPr>
              <w:t>4. Изградња и одржавање професионалних</w:t>
            </w:r>
            <w:r w:rsidR="0083346E">
              <w:rPr>
                <w:spacing w:val="-57"/>
                <w:sz w:val="24"/>
              </w:rPr>
              <w:t xml:space="preserve">  </w:t>
            </w:r>
            <w:r w:rsidR="0083346E">
              <w:rPr>
                <w:sz w:val="24"/>
              </w:rPr>
              <w:t>односа</w:t>
            </w:r>
          </w:p>
          <w:p w:rsidR="0083346E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38" o:spid="_x0000_s1178" style="position:absolute;left:0;text-align:left;margin-left:3.05pt;margin-top:1.4pt;width:12.45pt;height:11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a5xWuwcCAADrAwAADgAAAAAA&#10;AAAAAAAAAAAuAgAAZHJzL2Uyb0RvYy54bWxQSwECLQAUAAYACAAAACEAbl9INtkAAAAFAQAADwAA&#10;AAAAAAAAAAAAAABhBAAAZHJzL2Rvd25yZXYueG1sUEsFBgAAAAAEAAQA8wAAAGcFAAAAAA==&#10;" filled="f"/>
              </w:pict>
            </w:r>
            <w:r w:rsidR="0083346E">
              <w:rPr>
                <w:sz w:val="24"/>
              </w:rPr>
              <w:t>5. Савесност,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посвећеност</w:t>
            </w:r>
            <w:r w:rsidR="0083346E">
              <w:rPr>
                <w:spacing w:val="-4"/>
                <w:sz w:val="24"/>
              </w:rPr>
              <w:t xml:space="preserve"> </w:t>
            </w:r>
            <w:r w:rsidR="0083346E">
              <w:rPr>
                <w:sz w:val="24"/>
              </w:rPr>
              <w:t>и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интегритет</w:t>
            </w:r>
          </w:p>
          <w:p w:rsidR="0083346E" w:rsidRDefault="0083346E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83346E" w:rsidRPr="00F5408E" w:rsidRDefault="0083346E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83346E" w:rsidTr="0083346E">
        <w:trPr>
          <w:trHeight w:val="972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5.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Опште функционалне компетенције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 xml:space="preserve">1. Организација и рад органа локалне </w:t>
            </w:r>
            <w:proofErr w:type="gramStart"/>
            <w:r w:rsidRPr="00651555">
              <w:rPr>
                <w:rFonts w:eastAsiaTheme="minorEastAsia"/>
              </w:rPr>
              <w:t>самоуправе  Републике</w:t>
            </w:r>
            <w:proofErr w:type="gramEnd"/>
            <w:r w:rsidRPr="00651555">
              <w:rPr>
                <w:rFonts w:eastAsiaTheme="minorEastAsia"/>
              </w:rPr>
              <w:t xml:space="preserve"> Србије</w:t>
            </w:r>
            <w:r w:rsidRPr="00651555">
              <w:rPr>
                <w:rFonts w:eastAsiaTheme="minorEastAsia"/>
              </w:rPr>
              <w:br/>
              <w:t>2. Дигитална писменост</w:t>
            </w:r>
            <w:r w:rsidRPr="00651555">
              <w:rPr>
                <w:rFonts w:eastAsiaTheme="minorEastAsia"/>
              </w:rPr>
              <w:br/>
              <w:t>3. Пословна комуникација</w:t>
            </w:r>
          </w:p>
        </w:tc>
      </w:tr>
      <w:tr w:rsidR="0083346E" w:rsidTr="0083346E">
        <w:trPr>
          <w:trHeight w:val="800"/>
        </w:trPr>
        <w:tc>
          <w:tcPr>
            <w:tcW w:w="3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6.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Посебне функционалне компетенције у одређеној области рада</w:t>
            </w:r>
            <w:r w:rsidRPr="00651555">
              <w:rPr>
                <w:rFonts w:eastAsiaTheme="minorEastAsia"/>
                <w:b/>
                <w:bCs/>
              </w:rPr>
              <w:br/>
              <w:t>(уписати)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Области знања и вештина</w:t>
            </w:r>
            <w:r w:rsidRPr="00651555">
              <w:rPr>
                <w:rFonts w:eastAsiaTheme="minorEastAsia"/>
              </w:rPr>
              <w:t xml:space="preserve"> (уписати)</w:t>
            </w:r>
          </w:p>
        </w:tc>
      </w:tr>
      <w:tr w:rsidR="0083346E" w:rsidTr="0083346E">
        <w:trPr>
          <w:trHeight w:val="1773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1) Административно технички послови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>1) канцеларијско пословање</w:t>
            </w:r>
          </w:p>
          <w:p w:rsidR="0083346E" w:rsidRPr="00651555" w:rsidRDefault="0083346E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>2) методе и технике прикупљања података ради даље обраде;</w:t>
            </w:r>
          </w:p>
          <w:p w:rsidR="0083346E" w:rsidRPr="00651555" w:rsidRDefault="0083346E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>3) технике евидентирања и ажурирања података у релевантним базама података;</w:t>
            </w:r>
          </w:p>
          <w:p w:rsidR="0083346E" w:rsidRPr="00651555" w:rsidRDefault="0083346E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 xml:space="preserve">4) </w:t>
            </w:r>
            <w:proofErr w:type="gramStart"/>
            <w:r w:rsidRPr="00651555">
              <w:rPr>
                <w:color w:val="000000"/>
              </w:rPr>
              <w:t>технике</w:t>
            </w:r>
            <w:proofErr w:type="gramEnd"/>
            <w:r w:rsidRPr="00651555">
              <w:rPr>
                <w:color w:val="000000"/>
              </w:rPr>
              <w:t xml:space="preserve"> издавања извода, потврда и уверења о којима се води службена евиденција.</w:t>
            </w:r>
          </w:p>
        </w:tc>
      </w:tr>
      <w:tr w:rsidR="0083346E" w:rsidTr="0083346E">
        <w:trPr>
          <w:trHeight w:val="564"/>
        </w:trPr>
        <w:tc>
          <w:tcPr>
            <w:tcW w:w="3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7.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Посебне функционалне компетенције за одређено радно место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Области знања и вештина</w:t>
            </w:r>
            <w:r w:rsidRPr="00651555">
              <w:rPr>
                <w:rFonts w:eastAsiaTheme="minorEastAsia"/>
              </w:rPr>
              <w:t xml:space="preserve"> (уписати)</w:t>
            </w:r>
          </w:p>
        </w:tc>
      </w:tr>
      <w:tr w:rsidR="0083346E" w:rsidTr="0083346E">
        <w:trPr>
          <w:trHeight w:val="643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Планска документа, прописи и акти из надлежности и организације органа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C620BD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Статут општине</w:t>
            </w:r>
            <w:r>
              <w:t xml:space="preserve"> Голубац</w:t>
            </w:r>
          </w:p>
        </w:tc>
      </w:tr>
      <w:tr w:rsidR="0083346E" w:rsidTr="0083346E">
        <w:trPr>
          <w:trHeight w:val="941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Прописи из делокруга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83346E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Закон о матичним књигама, Породични закон, Упуство о вођењу матичних књига и обрасцима матичних књига</w:t>
            </w:r>
            <w:r>
              <w:t>.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Процедуре и методологије из делокруга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Софтвери (посебни софтвери неопходни за рад на радном месту)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C620BD" w:rsidRDefault="0083346E" w:rsidP="0083346E">
            <w:pPr>
              <w:widowControl/>
              <w:autoSpaceDE/>
              <w:autoSpaceDN/>
            </w:pPr>
            <w:r w:rsidRPr="00651555">
              <w:rPr>
                <w:rFonts w:eastAsia="Calibri"/>
                <w:shd w:val="clear" w:color="auto" w:fill="FFFFFF"/>
              </w:rPr>
              <w:t>Централни систем за електронску обраду и складиштење података и чување </w:t>
            </w:r>
            <w:r w:rsidRPr="00651555">
              <w:rPr>
                <w:rFonts w:eastAsia="Calibri"/>
                <w:bCs/>
                <w:shd w:val="clear" w:color="auto" w:fill="FFFFFF"/>
              </w:rPr>
              <w:t>другог примерка матичних књига</w:t>
            </w:r>
            <w:r>
              <w:rPr>
                <w:rFonts w:eastAsia="Calibri"/>
                <w:bCs/>
                <w:shd w:val="clear" w:color="auto" w:fill="FFFFFF"/>
              </w:rPr>
              <w:t>.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Руковање специфичном опремом за рад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Лиценце/сертификати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Овлашћење за вођење матичних књига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Возачка дозвола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  <w:tr w:rsidR="0083346E" w:rsidTr="0083346E">
        <w:trPr>
          <w:trHeight w:val="580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Страни језик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</w:tbl>
    <w:p w:rsidR="0083346E" w:rsidRDefault="0083346E" w:rsidP="0083346E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83346E" w:rsidRPr="00A90690" w:rsidRDefault="0083346E" w:rsidP="0083346E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8</w:t>
      </w:r>
    </w:p>
    <w:p w:rsidR="0083346E" w:rsidRPr="00A277D9" w:rsidRDefault="0083346E" w:rsidP="0083346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Образац компетенција</w:t>
      </w:r>
    </w:p>
    <w:p w:rsidR="0083346E" w:rsidRDefault="0083346E" w:rsidP="0083346E">
      <w:pPr>
        <w:widowControl/>
        <w:autoSpaceDE/>
        <w:autoSpaceDN/>
        <w:spacing w:after="200" w:line="276" w:lineRule="auto"/>
        <w:rPr>
          <w:rFonts w:eastAsia="Calibri"/>
        </w:rPr>
      </w:pPr>
    </w:p>
    <w:tbl>
      <w:tblPr>
        <w:tblW w:w="9292" w:type="dxa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7"/>
        <w:gridCol w:w="3906"/>
        <w:gridCol w:w="4989"/>
      </w:tblGrid>
      <w:tr w:rsidR="0083346E" w:rsidTr="0083346E">
        <w:trPr>
          <w:trHeight w:val="486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1.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Редни број и назив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83346E" w:rsidRDefault="0083346E" w:rsidP="0083346E">
            <w:pPr>
              <w:adjustRightInd w:val="0"/>
              <w:jc w:val="both"/>
              <w:rPr>
                <w:rFonts w:eastAsiaTheme="minorHAnsi"/>
                <w:bCs/>
              </w:rPr>
            </w:pPr>
            <w:r>
              <w:rPr>
                <w:rFonts w:eastAsia="Calibri"/>
                <w:bCs/>
              </w:rPr>
              <w:t>8</w:t>
            </w:r>
            <w:r w:rsidRPr="00651555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</w:t>
            </w:r>
            <w:r w:rsidRPr="005768EF">
              <w:rPr>
                <w:rFonts w:eastAsiaTheme="minorHAnsi"/>
                <w:b/>
                <w:bCs/>
              </w:rPr>
              <w:t>Послови шефа месне канцеларије Браничево и матичара за матично подручје Браничево</w:t>
            </w:r>
          </w:p>
        </w:tc>
      </w:tr>
      <w:tr w:rsidR="0083346E" w:rsidTr="0083346E">
        <w:trPr>
          <w:trHeight w:val="454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2.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Звање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83346E" w:rsidRDefault="0083346E" w:rsidP="0083346E">
            <w:pPr>
              <w:widowControl/>
              <w:autoSpaceDE/>
              <w:autoSpaceDN/>
              <w:spacing w:after="200" w:line="276" w:lineRule="auto"/>
            </w:pPr>
            <w:r>
              <w:t>Млађи саветник</w:t>
            </w:r>
          </w:p>
        </w:tc>
      </w:tr>
      <w:tr w:rsidR="0083346E" w:rsidTr="0083346E">
        <w:trPr>
          <w:trHeight w:val="486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3.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Назив уже унутрашње јединице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A90690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A90690">
              <w:t>Одељење за општу управу, друштвене делатности, стручне и заједничке послове</w:t>
            </w:r>
          </w:p>
        </w:tc>
      </w:tr>
      <w:tr w:rsidR="0083346E" w:rsidTr="0083346E">
        <w:trPr>
          <w:trHeight w:val="619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4.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Понашајне компетенције</w:t>
            </w:r>
            <w:r w:rsidRPr="00651555">
              <w:rPr>
                <w:rFonts w:eastAsiaTheme="minorEastAsia"/>
              </w:rPr>
              <w:br/>
              <w:t>(заокружити)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Default="00F53BDC" w:rsidP="0083346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39" o:spid="_x0000_s1177" style="position:absolute;left:0;text-align:left;margin-left:3.1pt;margin-top:1.3pt;width:12.45pt;height:11.3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NJCV0AcCAADrAwAADgAAAAAA&#10;AAAAAAAAAAAuAgAAZHJzL2Uyb0RvYy54bWxQSwECLQAUAAYACAAAACEAOR+x+9kAAAAFAQAADwAA&#10;AAAAAAAAAAAAAABhBAAAZHJzL2Rvd25yZXYueG1sUEsFBgAAAAAEAAQA8wAAAGcFAAAAAA==&#10;" filled="f"/>
              </w:pict>
            </w:r>
            <w:r w:rsidR="0083346E">
              <w:rPr>
                <w:sz w:val="24"/>
              </w:rPr>
              <w:t>1. Управљање</w:t>
            </w:r>
            <w:r w:rsidR="0083346E">
              <w:rPr>
                <w:spacing w:val="-6"/>
                <w:sz w:val="24"/>
              </w:rPr>
              <w:t xml:space="preserve"> </w:t>
            </w:r>
            <w:r w:rsidR="0083346E">
              <w:rPr>
                <w:sz w:val="24"/>
              </w:rPr>
              <w:t>информацијама</w:t>
            </w:r>
          </w:p>
          <w:p w:rsidR="0083346E" w:rsidRDefault="00F53BDC" w:rsidP="0083346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40" o:spid="_x0000_s1176" style="position:absolute;left:0;text-align:left;margin-left:2.9pt;margin-top:1.9pt;width:12.45pt;height:11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HcBgIAAOs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" filled="f"/>
              </w:pict>
            </w:r>
            <w:r w:rsidR="0083346E">
              <w:rPr>
                <w:sz w:val="24"/>
              </w:rPr>
              <w:t>2. Управљање задацима и остваривање</w:t>
            </w:r>
            <w:r w:rsidR="0083346E">
              <w:rPr>
                <w:spacing w:val="-58"/>
                <w:sz w:val="24"/>
              </w:rPr>
              <w:t xml:space="preserve"> </w:t>
            </w:r>
            <w:r w:rsidR="0083346E">
              <w:rPr>
                <w:sz w:val="24"/>
              </w:rPr>
              <w:t>резултата</w:t>
            </w:r>
          </w:p>
          <w:p w:rsidR="0083346E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41" o:spid="_x0000_s1175" style="position:absolute;left:0;text-align:left;margin-left:3.4pt;margin-top:1.95pt;width:12.45pt;height:11.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" filled="f"/>
              </w:pict>
            </w:r>
            <w:r w:rsidR="0083346E">
              <w:rPr>
                <w:sz w:val="24"/>
              </w:rPr>
              <w:t>3. Оријентација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ка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учењу и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променама</w:t>
            </w:r>
          </w:p>
          <w:p w:rsidR="0083346E" w:rsidRDefault="00F53BDC" w:rsidP="0083346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42" o:spid="_x0000_s1174" style="position:absolute;left:0;text-align:left;margin-left:2.9pt;margin-top:2.2pt;width:12.45pt;height:11.3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cLBwIAAOs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HNMhwsHAgAA6wMAAA4AAAAA&#10;AAAAAAAAAAAALgIAAGRycy9lMm9Eb2MueG1sUEsBAi0AFAAGAAgAAAAhAJQxByzaAAAABQEAAA8A&#10;AAAAAAAAAAAAAAAAYQQAAGRycy9kb3ducmV2LnhtbFBLBQYAAAAABAAEAPMAAABoBQAAAAA=&#10;" filled="f"/>
              </w:pict>
            </w:r>
            <w:r w:rsidR="0083346E">
              <w:rPr>
                <w:sz w:val="24"/>
              </w:rPr>
              <w:t>4. Изградња и одржавање професионалних</w:t>
            </w:r>
            <w:r w:rsidR="0083346E">
              <w:rPr>
                <w:spacing w:val="-57"/>
                <w:sz w:val="24"/>
              </w:rPr>
              <w:t xml:space="preserve">  </w:t>
            </w:r>
            <w:r w:rsidR="0083346E">
              <w:rPr>
                <w:sz w:val="24"/>
              </w:rPr>
              <w:t>односа</w:t>
            </w:r>
          </w:p>
          <w:p w:rsidR="0083346E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43" o:spid="_x0000_s1173" style="position:absolute;left:0;text-align:left;margin-left:3.05pt;margin-top:1.4pt;width:12.45pt;height:11.3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LEBEYAcCAADrAwAADgAAAAAA&#10;AAAAAAAAAAAuAgAAZHJzL2Uyb0RvYy54bWxQSwECLQAUAAYACAAAACEAbl9INtkAAAAFAQAADwAA&#10;AAAAAAAAAAAAAABhBAAAZHJzL2Rvd25yZXYueG1sUEsFBgAAAAAEAAQA8wAAAGcFAAAAAA==&#10;" filled="f"/>
              </w:pict>
            </w:r>
            <w:r w:rsidR="0083346E">
              <w:rPr>
                <w:sz w:val="24"/>
              </w:rPr>
              <w:t>5. Савесност,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посвећеност</w:t>
            </w:r>
            <w:r w:rsidR="0083346E">
              <w:rPr>
                <w:spacing w:val="-4"/>
                <w:sz w:val="24"/>
              </w:rPr>
              <w:t xml:space="preserve"> </w:t>
            </w:r>
            <w:r w:rsidR="0083346E">
              <w:rPr>
                <w:sz w:val="24"/>
              </w:rPr>
              <w:t>и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интегритет</w:t>
            </w:r>
          </w:p>
          <w:p w:rsidR="0083346E" w:rsidRDefault="0083346E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83346E" w:rsidRPr="00F5408E" w:rsidRDefault="0083346E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83346E" w:rsidTr="0083346E">
        <w:trPr>
          <w:trHeight w:val="972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5.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Опште функционалне компетенције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 xml:space="preserve">1. Организација и рад органа локалне </w:t>
            </w:r>
            <w:proofErr w:type="gramStart"/>
            <w:r w:rsidRPr="00651555">
              <w:rPr>
                <w:rFonts w:eastAsiaTheme="minorEastAsia"/>
              </w:rPr>
              <w:t>самоуправе  Републике</w:t>
            </w:r>
            <w:proofErr w:type="gramEnd"/>
            <w:r w:rsidRPr="00651555">
              <w:rPr>
                <w:rFonts w:eastAsiaTheme="minorEastAsia"/>
              </w:rPr>
              <w:t xml:space="preserve"> Србије</w:t>
            </w:r>
            <w:r w:rsidRPr="00651555">
              <w:rPr>
                <w:rFonts w:eastAsiaTheme="minorEastAsia"/>
              </w:rPr>
              <w:br/>
              <w:t>2. Дигитална писменост</w:t>
            </w:r>
            <w:r w:rsidRPr="00651555">
              <w:rPr>
                <w:rFonts w:eastAsiaTheme="minorEastAsia"/>
              </w:rPr>
              <w:br/>
              <w:t>3. Пословна комуникација</w:t>
            </w:r>
          </w:p>
        </w:tc>
      </w:tr>
      <w:tr w:rsidR="0083346E" w:rsidTr="0083346E">
        <w:trPr>
          <w:trHeight w:val="800"/>
        </w:trPr>
        <w:tc>
          <w:tcPr>
            <w:tcW w:w="3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6.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Посебне функционалне компетенције у одређеној области рада</w:t>
            </w:r>
            <w:r w:rsidRPr="00651555">
              <w:rPr>
                <w:rFonts w:eastAsiaTheme="minorEastAsia"/>
                <w:b/>
                <w:bCs/>
              </w:rPr>
              <w:br/>
              <w:t>(уписати)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Области знања и вештина</w:t>
            </w:r>
            <w:r w:rsidRPr="00651555">
              <w:rPr>
                <w:rFonts w:eastAsiaTheme="minorEastAsia"/>
              </w:rPr>
              <w:t xml:space="preserve"> (уписати)</w:t>
            </w:r>
          </w:p>
        </w:tc>
      </w:tr>
      <w:tr w:rsidR="0083346E" w:rsidTr="0083346E">
        <w:trPr>
          <w:trHeight w:val="1773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1) Административно технички послови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>1) канцеларијско пословање</w:t>
            </w:r>
          </w:p>
          <w:p w:rsidR="0083346E" w:rsidRPr="00651555" w:rsidRDefault="0083346E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>2) методе и технике прикупљања података ради даље обраде;</w:t>
            </w:r>
          </w:p>
          <w:p w:rsidR="0083346E" w:rsidRPr="00651555" w:rsidRDefault="0083346E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>3) технике евидентирања и ажурирања података у релевантним базама података;</w:t>
            </w:r>
          </w:p>
          <w:p w:rsidR="0083346E" w:rsidRPr="00651555" w:rsidRDefault="0083346E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 xml:space="preserve">4) </w:t>
            </w:r>
            <w:proofErr w:type="gramStart"/>
            <w:r w:rsidRPr="00651555">
              <w:rPr>
                <w:color w:val="000000"/>
              </w:rPr>
              <w:t>технике</w:t>
            </w:r>
            <w:proofErr w:type="gramEnd"/>
            <w:r w:rsidRPr="00651555">
              <w:rPr>
                <w:color w:val="000000"/>
              </w:rPr>
              <w:t xml:space="preserve"> издавања извода, потврда и уверења о којима се води службена евиденција.</w:t>
            </w:r>
          </w:p>
        </w:tc>
      </w:tr>
      <w:tr w:rsidR="0083346E" w:rsidTr="0083346E">
        <w:trPr>
          <w:trHeight w:val="564"/>
        </w:trPr>
        <w:tc>
          <w:tcPr>
            <w:tcW w:w="3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7.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Посебне функционалне компетенције за одређено радно место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Области знања и вештина</w:t>
            </w:r>
            <w:r w:rsidRPr="00651555">
              <w:rPr>
                <w:rFonts w:eastAsiaTheme="minorEastAsia"/>
              </w:rPr>
              <w:t xml:space="preserve"> (уписати)</w:t>
            </w:r>
          </w:p>
        </w:tc>
      </w:tr>
      <w:tr w:rsidR="0083346E" w:rsidTr="0083346E">
        <w:trPr>
          <w:trHeight w:val="643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Планска документа, прописи и акти из надлежности и организације органа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C620BD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Статут општине</w:t>
            </w:r>
            <w:r>
              <w:t xml:space="preserve"> Голубац</w:t>
            </w:r>
          </w:p>
        </w:tc>
      </w:tr>
      <w:tr w:rsidR="0083346E" w:rsidTr="0083346E">
        <w:trPr>
          <w:trHeight w:val="941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Прописи из делокруга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83346E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Закон о матичним књигама, Породични закон, Упуство о вођењу матичних књига и обрасцима матичних књига</w:t>
            </w:r>
            <w:r>
              <w:t>.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Процедуре и методологије из делокруга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Софтвери (посебни софтвери неопходни за рад на радном месту)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C620BD" w:rsidRDefault="0083346E" w:rsidP="0083346E">
            <w:pPr>
              <w:widowControl/>
              <w:autoSpaceDE/>
              <w:autoSpaceDN/>
            </w:pPr>
            <w:r w:rsidRPr="00651555">
              <w:rPr>
                <w:rFonts w:eastAsia="Calibri"/>
                <w:shd w:val="clear" w:color="auto" w:fill="FFFFFF"/>
              </w:rPr>
              <w:t>Централни систем за електронску обраду и складиштење података и чување </w:t>
            </w:r>
            <w:r w:rsidRPr="00651555">
              <w:rPr>
                <w:rFonts w:eastAsia="Calibri"/>
                <w:bCs/>
                <w:shd w:val="clear" w:color="auto" w:fill="FFFFFF"/>
              </w:rPr>
              <w:t>другог примерка матичних књига</w:t>
            </w:r>
            <w:r>
              <w:rPr>
                <w:rFonts w:eastAsia="Calibri"/>
                <w:bCs/>
                <w:shd w:val="clear" w:color="auto" w:fill="FFFFFF"/>
              </w:rPr>
              <w:t xml:space="preserve">, 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Руковање специфичном опремом за рад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Лиценце/сертификати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Овлашћење за вођење матичних књига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Возачка дозвола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  <w:tr w:rsidR="0083346E" w:rsidTr="0083346E">
        <w:trPr>
          <w:trHeight w:val="580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Страни језик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</w:tbl>
    <w:p w:rsidR="0083346E" w:rsidRDefault="0083346E" w:rsidP="0083346E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83346E" w:rsidRPr="00A90690" w:rsidRDefault="0083346E" w:rsidP="0083346E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9</w:t>
      </w:r>
    </w:p>
    <w:p w:rsidR="0083346E" w:rsidRPr="00A277D9" w:rsidRDefault="0083346E" w:rsidP="0083346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Образац компетенција</w:t>
      </w:r>
    </w:p>
    <w:p w:rsidR="0083346E" w:rsidRDefault="0083346E" w:rsidP="0083346E">
      <w:pPr>
        <w:widowControl/>
        <w:autoSpaceDE/>
        <w:autoSpaceDN/>
        <w:spacing w:after="200" w:line="276" w:lineRule="auto"/>
        <w:rPr>
          <w:rFonts w:eastAsia="Calibri"/>
        </w:rPr>
      </w:pPr>
    </w:p>
    <w:tbl>
      <w:tblPr>
        <w:tblW w:w="9292" w:type="dxa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7"/>
        <w:gridCol w:w="3906"/>
        <w:gridCol w:w="4989"/>
      </w:tblGrid>
      <w:tr w:rsidR="0083346E" w:rsidTr="0083346E">
        <w:trPr>
          <w:trHeight w:val="486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1.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Редни број и назив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768EF" w:rsidRDefault="0083346E" w:rsidP="00615020">
            <w:pPr>
              <w:tabs>
                <w:tab w:val="left" w:pos="720"/>
                <w:tab w:val="left" w:pos="1245"/>
              </w:tabs>
              <w:jc w:val="both"/>
              <w:rPr>
                <w:b/>
              </w:rPr>
            </w:pPr>
            <w:r>
              <w:rPr>
                <w:rFonts w:eastAsia="Calibri"/>
                <w:bCs/>
              </w:rPr>
              <w:t>9</w:t>
            </w:r>
            <w:r w:rsidRPr="00651555">
              <w:rPr>
                <w:rFonts w:eastAsia="Calibri"/>
                <w:bCs/>
              </w:rPr>
              <w:t>.</w:t>
            </w:r>
            <w:r w:rsidR="00615020" w:rsidRPr="005768EF">
              <w:rPr>
                <w:b/>
              </w:rPr>
              <w:t>Послови шефа месне канцеларије Клење,Миљевић и Барич и заменика матичара за матично подручје Браничево</w:t>
            </w:r>
          </w:p>
          <w:p w:rsidR="0083346E" w:rsidRPr="00615020" w:rsidRDefault="0083346E" w:rsidP="0083346E">
            <w:pPr>
              <w:adjustRightInd w:val="0"/>
              <w:jc w:val="both"/>
              <w:rPr>
                <w:rFonts w:eastAsiaTheme="minorHAnsi"/>
                <w:bCs/>
              </w:rPr>
            </w:pPr>
          </w:p>
        </w:tc>
      </w:tr>
      <w:tr w:rsidR="0083346E" w:rsidTr="0083346E">
        <w:trPr>
          <w:trHeight w:val="454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2.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Звање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83346E" w:rsidRDefault="0083346E" w:rsidP="0083346E">
            <w:pPr>
              <w:widowControl/>
              <w:autoSpaceDE/>
              <w:autoSpaceDN/>
              <w:spacing w:after="200" w:line="276" w:lineRule="auto"/>
            </w:pPr>
            <w:r>
              <w:t>Млађи саветник</w:t>
            </w:r>
          </w:p>
        </w:tc>
      </w:tr>
      <w:tr w:rsidR="0083346E" w:rsidTr="0083346E">
        <w:trPr>
          <w:trHeight w:val="486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3.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Назив уже унутрашње јединице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A90690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A90690">
              <w:t>Одељење за општу управу, друштвене делатности, стручне и заједничке послове</w:t>
            </w:r>
          </w:p>
        </w:tc>
      </w:tr>
      <w:tr w:rsidR="0083346E" w:rsidTr="0083346E">
        <w:trPr>
          <w:trHeight w:val="619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4.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Понашајне компетенције</w:t>
            </w:r>
            <w:r w:rsidRPr="00651555">
              <w:rPr>
                <w:rFonts w:eastAsiaTheme="minorEastAsia"/>
              </w:rPr>
              <w:br/>
              <w:t>(заокружити)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Default="00F53BDC" w:rsidP="0083346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44" o:spid="_x0000_s1172" style="position:absolute;left:0;text-align:left;margin-left:3.1pt;margin-top:1.3pt;width:12.45pt;height:11.3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oBwIAAOs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8GN8qAcCAADrAwAADgAAAAAA&#10;AAAAAAAAAAAuAgAAZHJzL2Uyb0RvYy54bWxQSwECLQAUAAYACAAAACEAOR+x+9kAAAAFAQAADwAA&#10;AAAAAAAAAAAAAABhBAAAZHJzL2Rvd25yZXYueG1sUEsFBgAAAAAEAAQA8wAAAGcFAAAAAA==&#10;" filled="f"/>
              </w:pict>
            </w:r>
            <w:r w:rsidR="0083346E">
              <w:rPr>
                <w:sz w:val="24"/>
              </w:rPr>
              <w:t>1. Управљање</w:t>
            </w:r>
            <w:r w:rsidR="0083346E">
              <w:rPr>
                <w:spacing w:val="-6"/>
                <w:sz w:val="24"/>
              </w:rPr>
              <w:t xml:space="preserve"> </w:t>
            </w:r>
            <w:r w:rsidR="0083346E">
              <w:rPr>
                <w:sz w:val="24"/>
              </w:rPr>
              <w:t>информацијама</w:t>
            </w:r>
          </w:p>
          <w:p w:rsidR="0083346E" w:rsidRDefault="00F53BDC" w:rsidP="0083346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45" o:spid="_x0000_s1171" style="position:absolute;left:0;text-align:left;margin-left:2.9pt;margin-top:1.9pt;width:12.45pt;height:11.3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/DBgIAAOs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" filled="f"/>
              </w:pict>
            </w:r>
            <w:r w:rsidR="0083346E">
              <w:rPr>
                <w:sz w:val="24"/>
              </w:rPr>
              <w:t>2. Управљање задацима и остваривање</w:t>
            </w:r>
            <w:r w:rsidR="0083346E">
              <w:rPr>
                <w:spacing w:val="-58"/>
                <w:sz w:val="24"/>
              </w:rPr>
              <w:t xml:space="preserve"> </w:t>
            </w:r>
            <w:r w:rsidR="0083346E">
              <w:rPr>
                <w:sz w:val="24"/>
              </w:rPr>
              <w:t>резултата</w:t>
            </w:r>
          </w:p>
          <w:p w:rsidR="0083346E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46" o:spid="_x0000_s1170" style="position:absolute;left:0;text-align:left;margin-left:3.4pt;margin-top:1.95pt;width:12.45pt;height:11.3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BOe/p/BwIAAOsDAAAOAAAA&#10;AAAAAAAAAAAAAC4CAABkcnMvZTJvRG9jLnhtbFBLAQItABQABgAIAAAAIQB+p5pu2wAAAAUBAAAP&#10;AAAAAAAAAAAAAAAAAGEEAABkcnMvZG93bnJldi54bWxQSwUGAAAAAAQABADzAAAAaQUAAAAA&#10;" filled="f"/>
              </w:pict>
            </w:r>
            <w:r w:rsidR="0083346E">
              <w:rPr>
                <w:sz w:val="24"/>
              </w:rPr>
              <w:t>3. Оријентација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ка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учењу и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променама</w:t>
            </w:r>
          </w:p>
          <w:p w:rsidR="0083346E" w:rsidRDefault="00F53BDC" w:rsidP="0083346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47" o:spid="_x0000_s1169" style="position:absolute;left:0;text-align:left;margin-left:2.9pt;margin-top:2.2pt;width:12.45pt;height:11.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BF3ORQHAgAA6wMAAA4AAAAA&#10;AAAAAAAAAAAALgIAAGRycy9lMm9Eb2MueG1sUEsBAi0AFAAGAAgAAAAhAJQxByzaAAAABQEAAA8A&#10;AAAAAAAAAAAAAAAAYQQAAGRycy9kb3ducmV2LnhtbFBLBQYAAAAABAAEAPMAAABoBQAAAAA=&#10;" filled="f"/>
              </w:pict>
            </w:r>
            <w:r w:rsidR="0083346E">
              <w:rPr>
                <w:sz w:val="24"/>
              </w:rPr>
              <w:t>4. Изградња и одржавање професионалних</w:t>
            </w:r>
            <w:r w:rsidR="0083346E">
              <w:rPr>
                <w:spacing w:val="-57"/>
                <w:sz w:val="24"/>
              </w:rPr>
              <w:t xml:space="preserve">  </w:t>
            </w:r>
            <w:r w:rsidR="0083346E">
              <w:rPr>
                <w:sz w:val="24"/>
              </w:rPr>
              <w:t>односа</w:t>
            </w:r>
          </w:p>
          <w:p w:rsidR="0083346E" w:rsidRDefault="00F53BDC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48" o:spid="_x0000_s1168" style="position:absolute;left:0;text-align:left;margin-left:3.05pt;margin-top:1.4pt;width:12.45pt;height:11.3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s0BwIAAOs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tzr7NAcCAADrAwAADgAAAAAA&#10;AAAAAAAAAAAuAgAAZHJzL2Uyb0RvYy54bWxQSwECLQAUAAYACAAAACEAbl9INtkAAAAFAQAADwAA&#10;AAAAAAAAAAAAAABhBAAAZHJzL2Rvd25yZXYueG1sUEsFBgAAAAAEAAQA8wAAAGcFAAAAAA==&#10;" filled="f"/>
              </w:pict>
            </w:r>
            <w:r w:rsidR="0083346E">
              <w:rPr>
                <w:sz w:val="24"/>
              </w:rPr>
              <w:t>5. Савесност,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посвећеност</w:t>
            </w:r>
            <w:r w:rsidR="0083346E">
              <w:rPr>
                <w:spacing w:val="-4"/>
                <w:sz w:val="24"/>
              </w:rPr>
              <w:t xml:space="preserve"> </w:t>
            </w:r>
            <w:r w:rsidR="0083346E">
              <w:rPr>
                <w:sz w:val="24"/>
              </w:rPr>
              <w:t>и</w:t>
            </w:r>
            <w:r w:rsidR="0083346E">
              <w:rPr>
                <w:spacing w:val="-3"/>
                <w:sz w:val="24"/>
              </w:rPr>
              <w:t xml:space="preserve"> </w:t>
            </w:r>
            <w:r w:rsidR="0083346E">
              <w:rPr>
                <w:sz w:val="24"/>
              </w:rPr>
              <w:t>интегритет</w:t>
            </w:r>
          </w:p>
          <w:p w:rsidR="0083346E" w:rsidRDefault="0083346E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83346E" w:rsidRPr="00F5408E" w:rsidRDefault="0083346E" w:rsidP="0083346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83346E" w:rsidTr="0083346E">
        <w:trPr>
          <w:trHeight w:val="972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5.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Опште функционалне компетенције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 xml:space="preserve">1. Организација и рад органа локалне </w:t>
            </w:r>
            <w:proofErr w:type="gramStart"/>
            <w:r w:rsidRPr="00651555">
              <w:rPr>
                <w:rFonts w:eastAsiaTheme="minorEastAsia"/>
              </w:rPr>
              <w:t>самоуправе  Републике</w:t>
            </w:r>
            <w:proofErr w:type="gramEnd"/>
            <w:r w:rsidRPr="00651555">
              <w:rPr>
                <w:rFonts w:eastAsiaTheme="minorEastAsia"/>
              </w:rPr>
              <w:t xml:space="preserve"> Србије</w:t>
            </w:r>
            <w:r w:rsidRPr="00651555">
              <w:rPr>
                <w:rFonts w:eastAsiaTheme="minorEastAsia"/>
              </w:rPr>
              <w:br/>
              <w:t>2. Дигитална писменост</w:t>
            </w:r>
            <w:r w:rsidRPr="00651555">
              <w:rPr>
                <w:rFonts w:eastAsiaTheme="minorEastAsia"/>
              </w:rPr>
              <w:br/>
              <w:t>3. Пословна комуникација</w:t>
            </w:r>
          </w:p>
        </w:tc>
      </w:tr>
      <w:tr w:rsidR="0083346E" w:rsidTr="0083346E">
        <w:trPr>
          <w:trHeight w:val="800"/>
        </w:trPr>
        <w:tc>
          <w:tcPr>
            <w:tcW w:w="3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6.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Посебне функционалне компетенције у одређеној области рада</w:t>
            </w:r>
            <w:r w:rsidRPr="00651555">
              <w:rPr>
                <w:rFonts w:eastAsiaTheme="minorEastAsia"/>
                <w:b/>
                <w:bCs/>
              </w:rPr>
              <w:br/>
              <w:t>(уписати)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Области знања и вештина</w:t>
            </w:r>
            <w:r w:rsidRPr="00651555">
              <w:rPr>
                <w:rFonts w:eastAsiaTheme="minorEastAsia"/>
              </w:rPr>
              <w:t xml:space="preserve"> (уписати)</w:t>
            </w:r>
          </w:p>
        </w:tc>
      </w:tr>
      <w:tr w:rsidR="0083346E" w:rsidTr="0083346E">
        <w:trPr>
          <w:trHeight w:val="1773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1) Административно технички послови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>1) канцеларијско пословање</w:t>
            </w:r>
          </w:p>
          <w:p w:rsidR="0083346E" w:rsidRPr="00651555" w:rsidRDefault="0083346E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>2) методе и технике прикупљања података ради даље обраде;</w:t>
            </w:r>
          </w:p>
          <w:p w:rsidR="0083346E" w:rsidRPr="00651555" w:rsidRDefault="0083346E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>3) технике евидентирања и ажурирања података у релевантним базама података;</w:t>
            </w:r>
          </w:p>
          <w:p w:rsidR="0083346E" w:rsidRPr="00651555" w:rsidRDefault="0083346E" w:rsidP="0083346E">
            <w:pPr>
              <w:widowControl/>
              <w:adjustRightInd w:val="0"/>
              <w:rPr>
                <w:color w:val="000000"/>
              </w:rPr>
            </w:pPr>
            <w:r w:rsidRPr="00651555">
              <w:rPr>
                <w:color w:val="000000"/>
              </w:rPr>
              <w:t xml:space="preserve">4) </w:t>
            </w:r>
            <w:proofErr w:type="gramStart"/>
            <w:r w:rsidRPr="00651555">
              <w:rPr>
                <w:color w:val="000000"/>
              </w:rPr>
              <w:t>технике</w:t>
            </w:r>
            <w:proofErr w:type="gramEnd"/>
            <w:r w:rsidRPr="00651555">
              <w:rPr>
                <w:color w:val="000000"/>
              </w:rPr>
              <w:t xml:space="preserve"> издавања извода, потврда и уверења о којима се води службена евиденција.</w:t>
            </w:r>
          </w:p>
        </w:tc>
      </w:tr>
      <w:tr w:rsidR="0083346E" w:rsidTr="0083346E">
        <w:trPr>
          <w:trHeight w:val="564"/>
        </w:trPr>
        <w:tc>
          <w:tcPr>
            <w:tcW w:w="3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651555">
              <w:rPr>
                <w:rFonts w:eastAsiaTheme="minorEastAsia"/>
              </w:rPr>
              <w:t>7.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Посебне функционалне компетенције за одређено радно место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  <w:b/>
                <w:bCs/>
              </w:rPr>
              <w:t>Области знања и вештина</w:t>
            </w:r>
            <w:r w:rsidRPr="00651555">
              <w:rPr>
                <w:rFonts w:eastAsiaTheme="minorEastAsia"/>
              </w:rPr>
              <w:t xml:space="preserve"> (уписати)</w:t>
            </w:r>
          </w:p>
        </w:tc>
      </w:tr>
      <w:tr w:rsidR="0083346E" w:rsidTr="0083346E">
        <w:trPr>
          <w:trHeight w:val="643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Планска документа, прописи и акти из надлежности и организације органа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C620BD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Статут општине</w:t>
            </w:r>
            <w:r>
              <w:t xml:space="preserve"> Голубац</w:t>
            </w:r>
          </w:p>
        </w:tc>
      </w:tr>
      <w:tr w:rsidR="0083346E" w:rsidTr="0083346E">
        <w:trPr>
          <w:trHeight w:val="941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Прописи из делокруга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83346E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Закон о матичним књигама, Породични закон, Упуство о вођењу матичних књига и обрасцима матичних књига</w:t>
            </w:r>
            <w:r>
              <w:t>.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Процедуре и методологије из делокруга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Софтвери (посебни софтвери неопходни за рад на радном месту)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C620BD" w:rsidRDefault="0083346E" w:rsidP="0083346E">
            <w:pPr>
              <w:widowControl/>
              <w:autoSpaceDE/>
              <w:autoSpaceDN/>
            </w:pPr>
            <w:r w:rsidRPr="00651555">
              <w:rPr>
                <w:rFonts w:eastAsia="Calibri"/>
                <w:shd w:val="clear" w:color="auto" w:fill="FFFFFF"/>
              </w:rPr>
              <w:t>Централни систем за електронску обраду и складиштење података и чување </w:t>
            </w:r>
            <w:r w:rsidRPr="00651555">
              <w:rPr>
                <w:rFonts w:eastAsia="Calibri"/>
                <w:bCs/>
                <w:shd w:val="clear" w:color="auto" w:fill="FFFFFF"/>
              </w:rPr>
              <w:t>другог примерка матичних књига</w:t>
            </w:r>
            <w:r>
              <w:rPr>
                <w:rFonts w:eastAsia="Calibri"/>
                <w:bCs/>
                <w:shd w:val="clear" w:color="auto" w:fill="FFFFFF"/>
              </w:rPr>
              <w:t xml:space="preserve">, 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Руковање специфичном опремом за рад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Лиценце/сертификати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Овлашћење за вођење матичних књига</w:t>
            </w:r>
          </w:p>
        </w:tc>
      </w:tr>
      <w:tr w:rsidR="0083346E" w:rsidTr="0083346E">
        <w:trPr>
          <w:trHeight w:val="659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Возачка дозвола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  <w:tr w:rsidR="0083346E" w:rsidTr="0083346E">
        <w:trPr>
          <w:trHeight w:val="580"/>
        </w:trPr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before="100" w:beforeAutospacing="1" w:after="100" w:afterAutospacing="1"/>
            </w:pPr>
            <w:r w:rsidRPr="00651555">
              <w:rPr>
                <w:rFonts w:eastAsiaTheme="minorEastAsia"/>
              </w:rPr>
              <w:t>Страни језик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6E" w:rsidRPr="00651555" w:rsidRDefault="0083346E" w:rsidP="0083346E">
            <w:pPr>
              <w:widowControl/>
              <w:autoSpaceDE/>
              <w:autoSpaceDN/>
              <w:spacing w:after="200" w:line="276" w:lineRule="auto"/>
            </w:pPr>
            <w:r w:rsidRPr="00651555">
              <w:t>/</w:t>
            </w:r>
          </w:p>
        </w:tc>
      </w:tr>
    </w:tbl>
    <w:p w:rsidR="0083346E" w:rsidRDefault="0083346E" w:rsidP="0083346E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83346E" w:rsidRPr="00615020" w:rsidRDefault="00615020" w:rsidP="00615020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10</w:t>
      </w:r>
    </w:p>
    <w:p w:rsidR="00615020" w:rsidRPr="0061655F" w:rsidRDefault="00615020" w:rsidP="00615020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Образац компетенција</w:t>
      </w:r>
    </w:p>
    <w:tbl>
      <w:tblPr>
        <w:tblW w:w="4693" w:type="pct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0"/>
        <w:gridCol w:w="3763"/>
        <w:gridCol w:w="4773"/>
      </w:tblGrid>
      <w:tr w:rsidR="00615020" w:rsidTr="00860D5E"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537B3B">
              <w:rPr>
                <w:rFonts w:eastAsiaTheme="minorEastAsia"/>
              </w:rPr>
              <w:t>1.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Редни број и назив радног места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615020" w:rsidRDefault="00615020" w:rsidP="00860D5E">
            <w:pPr>
              <w:widowControl/>
              <w:autoSpaceDE/>
              <w:autoSpaceDN/>
              <w:spacing w:after="200" w:line="276" w:lineRule="auto"/>
            </w:pPr>
            <w:r>
              <w:rPr>
                <w:rFonts w:eastAsia="Calibri"/>
                <w:bCs/>
              </w:rPr>
              <w:t xml:space="preserve">10. </w:t>
            </w:r>
            <w:r w:rsidRPr="0016792A">
              <w:rPr>
                <w:rFonts w:eastAsiaTheme="minorHAnsi"/>
                <w:b/>
                <w:bCs/>
              </w:rPr>
              <w:t>Послови архиве</w:t>
            </w:r>
          </w:p>
        </w:tc>
      </w:tr>
      <w:tr w:rsidR="00615020" w:rsidTr="00860D5E"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537B3B">
              <w:rPr>
                <w:rFonts w:eastAsiaTheme="minorEastAsia"/>
              </w:rPr>
              <w:t>2.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Звање радног места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after="200" w:line="276" w:lineRule="auto"/>
            </w:pPr>
            <w:r w:rsidRPr="00537B3B">
              <w:t>Виши референт</w:t>
            </w:r>
          </w:p>
        </w:tc>
      </w:tr>
      <w:tr w:rsidR="00615020" w:rsidTr="00860D5E"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Назив уже унутрашње јединице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A90690" w:rsidRDefault="00615020" w:rsidP="00860D5E">
            <w:pPr>
              <w:widowControl/>
              <w:autoSpaceDE/>
              <w:autoSpaceDN/>
              <w:spacing w:after="200" w:line="276" w:lineRule="auto"/>
            </w:pPr>
            <w:r w:rsidRPr="00A90690">
              <w:t>Одељење за општу управу, друштвене делатности, стручне и заједничке послове</w:t>
            </w:r>
          </w:p>
        </w:tc>
      </w:tr>
      <w:tr w:rsidR="00615020" w:rsidTr="00860D5E"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537B3B">
              <w:rPr>
                <w:rFonts w:eastAsiaTheme="minorEastAsia"/>
              </w:rPr>
              <w:t>4.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Понашајне компетенције</w:t>
            </w:r>
            <w:r w:rsidRPr="00537B3B">
              <w:rPr>
                <w:rFonts w:eastAsiaTheme="minorEastAsia"/>
              </w:rPr>
              <w:br/>
              <w:t>(заокружити)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Default="00F53BDC" w:rsidP="00860D5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49" o:spid="_x0000_s1167" style="position:absolute;left:0;text-align:left;margin-left:3.1pt;margin-top:1.3pt;width:12.45pt;height:11.3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6DY4XwcCAADrAwAADgAAAAAA&#10;AAAAAAAAAAAuAgAAZHJzL2Uyb0RvYy54bWxQSwECLQAUAAYACAAAACEAOR+x+9kAAAAFAQAADwAA&#10;AAAAAAAAAAAAAABhBAAAZHJzL2Rvd25yZXYueG1sUEsFBgAAAAAEAAQA8wAAAGcFAAAAAA==&#10;" filled="f"/>
              </w:pict>
            </w:r>
            <w:r w:rsidR="00615020">
              <w:rPr>
                <w:sz w:val="24"/>
              </w:rPr>
              <w:t>1. Управљање</w:t>
            </w:r>
            <w:r w:rsidR="00615020">
              <w:rPr>
                <w:spacing w:val="-6"/>
                <w:sz w:val="24"/>
              </w:rPr>
              <w:t xml:space="preserve"> </w:t>
            </w:r>
            <w:r w:rsidR="00615020">
              <w:rPr>
                <w:sz w:val="24"/>
              </w:rPr>
              <w:t>информацијама</w:t>
            </w:r>
          </w:p>
          <w:p w:rsidR="00615020" w:rsidRDefault="00F53BDC" w:rsidP="00860D5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50" o:spid="_x0000_s1166" style="position:absolute;left:0;text-align:left;margin-left:2.9pt;margin-top:1.9pt;width:12.45pt;height:11.3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" filled="f"/>
              </w:pict>
            </w:r>
            <w:r w:rsidR="00615020">
              <w:rPr>
                <w:sz w:val="24"/>
              </w:rPr>
              <w:t>2. Управљање задацима и остваривање</w:t>
            </w:r>
            <w:r w:rsidR="00615020">
              <w:rPr>
                <w:spacing w:val="-58"/>
                <w:sz w:val="24"/>
              </w:rPr>
              <w:t xml:space="preserve"> </w:t>
            </w:r>
            <w:r w:rsidR="00615020">
              <w:rPr>
                <w:sz w:val="24"/>
              </w:rPr>
              <w:t>резултата</w:t>
            </w:r>
          </w:p>
          <w:p w:rsidR="00615020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51" o:spid="_x0000_s1165" style="position:absolute;left:0;text-align:left;margin-left:3.4pt;margin-top:1.95pt;width:12.45pt;height:11.3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" filled="f"/>
              </w:pict>
            </w:r>
            <w:r w:rsidR="00615020">
              <w:rPr>
                <w:sz w:val="24"/>
              </w:rPr>
              <w:t>3. Оријентација</w:t>
            </w:r>
            <w:r w:rsidR="00615020">
              <w:rPr>
                <w:spacing w:val="-3"/>
                <w:sz w:val="24"/>
              </w:rPr>
              <w:t xml:space="preserve"> </w:t>
            </w:r>
            <w:r w:rsidR="00615020">
              <w:rPr>
                <w:sz w:val="24"/>
              </w:rPr>
              <w:t>ка</w:t>
            </w:r>
            <w:r w:rsidR="00615020">
              <w:rPr>
                <w:spacing w:val="-3"/>
                <w:sz w:val="24"/>
              </w:rPr>
              <w:t xml:space="preserve"> </w:t>
            </w:r>
            <w:r w:rsidR="00615020">
              <w:rPr>
                <w:sz w:val="24"/>
              </w:rPr>
              <w:t>учењу и</w:t>
            </w:r>
            <w:r w:rsidR="00615020">
              <w:rPr>
                <w:spacing w:val="-3"/>
                <w:sz w:val="24"/>
              </w:rPr>
              <w:t xml:space="preserve"> </w:t>
            </w:r>
            <w:r w:rsidR="00615020">
              <w:rPr>
                <w:sz w:val="24"/>
              </w:rPr>
              <w:t>променама</w:t>
            </w:r>
          </w:p>
          <w:p w:rsidR="00615020" w:rsidRDefault="00F53BDC" w:rsidP="00860D5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52" o:spid="_x0000_s1164" style="position:absolute;left:0;text-align:left;margin-left:2.9pt;margin-top:2.2pt;width:12.45pt;height:11.3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BrDOPAHAgAA6wMAAA4AAAAA&#10;AAAAAAAAAAAALgIAAGRycy9lMm9Eb2MueG1sUEsBAi0AFAAGAAgAAAAhAJQxByzaAAAABQEAAA8A&#10;AAAAAAAAAAAAAAAAYQQAAGRycy9kb3ducmV2LnhtbFBLBQYAAAAABAAEAPMAAABoBQAAAAA=&#10;" filled="f"/>
              </w:pict>
            </w:r>
            <w:r w:rsidR="00615020">
              <w:rPr>
                <w:sz w:val="24"/>
              </w:rPr>
              <w:t>4. Изградња и одржавање професионалних</w:t>
            </w:r>
            <w:r w:rsidR="00615020">
              <w:rPr>
                <w:spacing w:val="-57"/>
                <w:sz w:val="24"/>
              </w:rPr>
              <w:t xml:space="preserve"> </w:t>
            </w:r>
            <w:r w:rsidR="00615020">
              <w:rPr>
                <w:sz w:val="24"/>
              </w:rPr>
              <w:t>односа</w:t>
            </w:r>
          </w:p>
          <w:p w:rsidR="00615020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53" o:spid="_x0000_s1163" style="position:absolute;left:0;text-align:left;margin-left:3.05pt;margin-top:1.4pt;width:12.45pt;height:11.3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Rc/7mwcCAADrAwAADgAAAAAA&#10;AAAAAAAAAAAuAgAAZHJzL2Uyb0RvYy54bWxQSwECLQAUAAYACAAAACEAbl9INtkAAAAFAQAADwAA&#10;AAAAAAAAAAAAAABhBAAAZHJzL2Rvd25yZXYueG1sUEsFBgAAAAAEAAQA8wAAAGcFAAAAAA==&#10;" filled="f"/>
              </w:pict>
            </w:r>
            <w:r w:rsidR="00615020">
              <w:rPr>
                <w:sz w:val="24"/>
              </w:rPr>
              <w:t>5. Савесност,</w:t>
            </w:r>
            <w:r w:rsidR="00615020">
              <w:rPr>
                <w:spacing w:val="-3"/>
                <w:sz w:val="24"/>
              </w:rPr>
              <w:t xml:space="preserve"> </w:t>
            </w:r>
            <w:r w:rsidR="00615020">
              <w:rPr>
                <w:sz w:val="24"/>
              </w:rPr>
              <w:t>посвећеност</w:t>
            </w:r>
            <w:r w:rsidR="00615020">
              <w:rPr>
                <w:spacing w:val="-4"/>
                <w:sz w:val="24"/>
              </w:rPr>
              <w:t xml:space="preserve"> </w:t>
            </w:r>
            <w:r w:rsidR="00615020">
              <w:rPr>
                <w:sz w:val="24"/>
              </w:rPr>
              <w:t>и</w:t>
            </w:r>
            <w:r w:rsidR="00615020">
              <w:rPr>
                <w:spacing w:val="-3"/>
                <w:sz w:val="24"/>
              </w:rPr>
              <w:t xml:space="preserve"> </w:t>
            </w:r>
            <w:r w:rsidR="00615020">
              <w:rPr>
                <w:sz w:val="24"/>
              </w:rPr>
              <w:t>интегритет</w:t>
            </w:r>
          </w:p>
          <w:p w:rsidR="00615020" w:rsidRDefault="00615020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615020" w:rsidRPr="00F5408E" w:rsidRDefault="00615020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615020" w:rsidTr="00860D5E"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537B3B">
              <w:rPr>
                <w:rFonts w:eastAsiaTheme="minorEastAsia"/>
              </w:rPr>
              <w:t>5.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Опште функционалне компетенције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 xml:space="preserve">1. Организација и рад органа локалне </w:t>
            </w:r>
            <w:proofErr w:type="gramStart"/>
            <w:r w:rsidRPr="00537B3B">
              <w:rPr>
                <w:rFonts w:eastAsiaTheme="minorEastAsia"/>
              </w:rPr>
              <w:t>самоуправе  Републике</w:t>
            </w:r>
            <w:proofErr w:type="gramEnd"/>
            <w:r w:rsidRPr="00537B3B">
              <w:rPr>
                <w:rFonts w:eastAsiaTheme="minorEastAsia"/>
              </w:rPr>
              <w:t xml:space="preserve"> Србије</w:t>
            </w:r>
            <w:r w:rsidRPr="00537B3B">
              <w:rPr>
                <w:rFonts w:eastAsiaTheme="minorEastAsia"/>
              </w:rPr>
              <w:br/>
              <w:t>2. Дигитална писменост</w:t>
            </w:r>
            <w:r w:rsidRPr="00537B3B">
              <w:rPr>
                <w:rFonts w:eastAsiaTheme="minorEastAsia"/>
              </w:rPr>
              <w:br/>
              <w:t>3. Пословна комуникација</w:t>
            </w:r>
          </w:p>
        </w:tc>
      </w:tr>
      <w:tr w:rsidR="00615020" w:rsidTr="00860D5E">
        <w:tc>
          <w:tcPr>
            <w:tcW w:w="397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537B3B">
              <w:rPr>
                <w:rFonts w:eastAsiaTheme="minorEastAsia"/>
              </w:rPr>
              <w:t>6.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Посебне функционалне компетенције у одређеној области рада</w:t>
            </w:r>
            <w:r w:rsidRPr="00537B3B">
              <w:rPr>
                <w:rFonts w:eastAsiaTheme="minorEastAsia"/>
                <w:b/>
                <w:bCs/>
              </w:rPr>
              <w:br/>
              <w:t>(уписати)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Области знања и вештина</w:t>
            </w:r>
            <w:r w:rsidRPr="00537B3B">
              <w:rPr>
                <w:rFonts w:eastAsiaTheme="minorEastAsia"/>
              </w:rPr>
              <w:t xml:space="preserve"> (уписати)</w:t>
            </w:r>
          </w:p>
        </w:tc>
      </w:tr>
      <w:tr w:rsidR="00615020" w:rsidTr="00860D5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after="200" w:line="276" w:lineRule="auto"/>
            </w:pPr>
            <w:r w:rsidRPr="00537B3B">
              <w:t>1) Административно технички послови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537B3B">
              <w:rPr>
                <w:color w:val="000000"/>
              </w:rPr>
              <w:t>1) канцеларијско пословање</w:t>
            </w:r>
          </w:p>
          <w:p w:rsidR="00615020" w:rsidRPr="00537B3B" w:rsidRDefault="00615020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537B3B">
              <w:rPr>
                <w:color w:val="000000"/>
              </w:rPr>
              <w:t>2) методе и технике прикупљања података ради даље обраде;</w:t>
            </w:r>
          </w:p>
          <w:p w:rsidR="00615020" w:rsidRPr="00537B3B" w:rsidRDefault="00615020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537B3B">
              <w:rPr>
                <w:color w:val="000000"/>
              </w:rPr>
              <w:t>3) технике евидентирања и ажурирања података у релевантним базама података;</w:t>
            </w:r>
          </w:p>
          <w:p w:rsidR="00615020" w:rsidRPr="00537B3B" w:rsidRDefault="00615020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537B3B">
              <w:rPr>
                <w:color w:val="000000"/>
              </w:rPr>
              <w:t xml:space="preserve">6) </w:t>
            </w:r>
            <w:proofErr w:type="gramStart"/>
            <w:r w:rsidRPr="00537B3B">
              <w:rPr>
                <w:color w:val="000000"/>
              </w:rPr>
              <w:t>методе</w:t>
            </w:r>
            <w:proofErr w:type="gramEnd"/>
            <w:r w:rsidRPr="00537B3B">
              <w:rPr>
                <w:color w:val="000000"/>
              </w:rPr>
              <w:t xml:space="preserve"> вођења интерних и доставних књига.</w:t>
            </w:r>
          </w:p>
        </w:tc>
      </w:tr>
      <w:tr w:rsidR="00615020" w:rsidTr="00860D5E">
        <w:tc>
          <w:tcPr>
            <w:tcW w:w="3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537B3B">
              <w:rPr>
                <w:rFonts w:eastAsiaTheme="minorEastAsia"/>
              </w:rPr>
              <w:t>7.</w:t>
            </w: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Посебне функционалне компетенције за одређено радно место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  <w:b/>
                <w:bCs/>
              </w:rPr>
              <w:t>Области знања и вештина</w:t>
            </w:r>
            <w:r w:rsidRPr="00537B3B">
              <w:rPr>
                <w:rFonts w:eastAsiaTheme="minorEastAsia"/>
              </w:rPr>
              <w:t xml:space="preserve"> (уписати)</w:t>
            </w:r>
          </w:p>
        </w:tc>
      </w:tr>
      <w:tr w:rsidR="00615020" w:rsidTr="00860D5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Планска документа, прописи и акти из надлежности и организације органа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A90690" w:rsidRDefault="00615020" w:rsidP="00860D5E">
            <w:pPr>
              <w:widowControl/>
              <w:autoSpaceDE/>
              <w:autoSpaceDN/>
              <w:spacing w:after="200" w:line="276" w:lineRule="auto"/>
            </w:pPr>
            <w:r w:rsidRPr="00537B3B">
              <w:t>Статут општине</w:t>
            </w:r>
            <w:r>
              <w:t xml:space="preserve"> Голубац</w:t>
            </w:r>
          </w:p>
        </w:tc>
      </w:tr>
      <w:tr w:rsidR="00615020" w:rsidTr="00860D5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Прописи из делокруга радног места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0B161B" w:rsidRDefault="00615020" w:rsidP="00860D5E">
            <w:pPr>
              <w:widowControl/>
              <w:autoSpaceDE/>
              <w:autoSpaceDN/>
              <w:rPr>
                <w:rFonts w:eastAsia="Calibri"/>
              </w:rPr>
            </w:pPr>
            <w:r w:rsidRPr="000B161B">
              <w:rPr>
                <w:rFonts w:eastAsia="Calibri"/>
              </w:rPr>
              <w:t>Упуство о канцеларијском пословању органа државне управе, Уредба о канцеларијском пословању органа државне управе, Закон о архивској грађи и архивској делатности, Правилник о канцеларијском пословању, архивирању и управљању</w:t>
            </w:r>
            <w:r>
              <w:rPr>
                <w:rFonts w:eastAsia="Calibri"/>
              </w:rPr>
              <w:t xml:space="preserve"> </w:t>
            </w:r>
            <w:r w:rsidRPr="000B161B">
              <w:rPr>
                <w:rFonts w:eastAsia="Calibri"/>
                <w:spacing w:val="-62"/>
              </w:rPr>
              <w:t xml:space="preserve"> </w:t>
            </w:r>
            <w:r w:rsidRPr="000B161B">
              <w:rPr>
                <w:rFonts w:eastAsia="Calibri"/>
              </w:rPr>
              <w:t>електронским</w:t>
            </w:r>
            <w:r w:rsidRPr="000B161B">
              <w:rPr>
                <w:rFonts w:eastAsia="Calibri"/>
                <w:spacing w:val="-1"/>
              </w:rPr>
              <w:t xml:space="preserve"> </w:t>
            </w:r>
            <w:r w:rsidRPr="000B161B">
              <w:rPr>
                <w:rFonts w:eastAsia="Calibri"/>
              </w:rPr>
              <w:t>документима</w:t>
            </w:r>
          </w:p>
        </w:tc>
      </w:tr>
      <w:tr w:rsidR="00615020" w:rsidTr="00860D5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Процедуре и методологије из делокруга радног места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after="200" w:line="276" w:lineRule="auto"/>
            </w:pPr>
            <w:r w:rsidRPr="00537B3B">
              <w:t>/</w:t>
            </w:r>
          </w:p>
        </w:tc>
      </w:tr>
      <w:tr w:rsidR="00615020" w:rsidTr="00860D5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Софтвери (посебни софтвери неопходни за рад на радном месту)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line="276" w:lineRule="auto"/>
            </w:pPr>
            <w:r>
              <w:rPr>
                <w:rFonts w:eastAsia="Calibri"/>
                <w:shd w:val="clear" w:color="auto" w:fill="FFFFFF"/>
              </w:rPr>
              <w:t>Електронска архива,е</w:t>
            </w:r>
            <w:r w:rsidRPr="00537B3B">
              <w:rPr>
                <w:rFonts w:eastAsia="Calibri"/>
                <w:shd w:val="clear" w:color="auto" w:fill="FFFFFF"/>
              </w:rPr>
              <w:t>лектронска писарница</w:t>
            </w:r>
          </w:p>
        </w:tc>
      </w:tr>
      <w:tr w:rsidR="00615020" w:rsidTr="00860D5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Руковање специфичном опремом за рад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after="200" w:line="276" w:lineRule="auto"/>
            </w:pPr>
            <w:r w:rsidRPr="00537B3B">
              <w:t>/</w:t>
            </w:r>
          </w:p>
        </w:tc>
      </w:tr>
      <w:tr w:rsidR="00615020" w:rsidTr="00860D5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Лиценце/сертификати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after="200" w:line="276" w:lineRule="auto"/>
            </w:pPr>
            <w:r w:rsidRPr="00537B3B">
              <w:t>/</w:t>
            </w:r>
          </w:p>
        </w:tc>
      </w:tr>
      <w:tr w:rsidR="00615020" w:rsidTr="00860D5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Возачка дозвола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after="200" w:line="276" w:lineRule="auto"/>
            </w:pPr>
            <w:r w:rsidRPr="00537B3B">
              <w:t>/</w:t>
            </w:r>
          </w:p>
        </w:tc>
      </w:tr>
      <w:tr w:rsidR="00615020" w:rsidTr="00860D5E">
        <w:tc>
          <w:tcPr>
            <w:tcW w:w="3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537B3B">
              <w:rPr>
                <w:rFonts w:eastAsiaTheme="minorEastAsia"/>
              </w:rPr>
              <w:t>Страни језик</w:t>
            </w:r>
          </w:p>
        </w:tc>
        <w:tc>
          <w:tcPr>
            <w:tcW w:w="4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020" w:rsidRPr="00537B3B" w:rsidRDefault="00615020" w:rsidP="00860D5E">
            <w:pPr>
              <w:widowControl/>
              <w:autoSpaceDE/>
              <w:autoSpaceDN/>
              <w:spacing w:after="200" w:line="276" w:lineRule="auto"/>
            </w:pPr>
            <w:r w:rsidRPr="00537B3B">
              <w:t>/</w:t>
            </w:r>
          </w:p>
        </w:tc>
      </w:tr>
    </w:tbl>
    <w:p w:rsidR="00615020" w:rsidRDefault="00615020" w:rsidP="00615020">
      <w:pPr>
        <w:widowControl/>
        <w:adjustRightInd w:val="0"/>
        <w:rPr>
          <w:rFonts w:eastAsia="Calibri"/>
          <w:b/>
          <w:bCs/>
          <w:color w:val="000000"/>
        </w:rPr>
      </w:pPr>
    </w:p>
    <w:p w:rsidR="00615020" w:rsidRPr="00615020" w:rsidRDefault="00615020" w:rsidP="00615020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11</w:t>
      </w:r>
    </w:p>
    <w:p w:rsidR="00615020" w:rsidRPr="00525B4B" w:rsidRDefault="00615020" w:rsidP="00615020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525B4B">
        <w:rPr>
          <w:rFonts w:eastAsia="Calibri"/>
          <w:b/>
          <w:bCs/>
          <w:sz w:val="24"/>
          <w:szCs w:val="24"/>
        </w:rPr>
        <w:t>Образац компетенција</w:t>
      </w:r>
    </w:p>
    <w:p w:rsidR="00615020" w:rsidRDefault="00615020" w:rsidP="00615020">
      <w:pPr>
        <w:spacing w:before="4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615020" w:rsidTr="00860D5E">
        <w:trPr>
          <w:trHeight w:val="275"/>
        </w:trPr>
        <w:tc>
          <w:tcPr>
            <w:tcW w:w="396" w:type="dxa"/>
          </w:tcPr>
          <w:p w:rsidR="00615020" w:rsidRDefault="00615020" w:rsidP="00860D5E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615020" w:rsidRPr="0032300B" w:rsidRDefault="00615020" w:rsidP="00860D5E">
            <w:pPr>
              <w:spacing w:line="256" w:lineRule="exact"/>
              <w:ind w:left="107"/>
              <w:rPr>
                <w:b/>
              </w:rPr>
            </w:pPr>
            <w:r w:rsidRPr="0032300B">
              <w:rPr>
                <w:b/>
              </w:rPr>
              <w:t>Редни</w:t>
            </w:r>
            <w:r w:rsidRPr="0032300B">
              <w:rPr>
                <w:b/>
                <w:spacing w:val="-4"/>
              </w:rPr>
              <w:t xml:space="preserve"> </w:t>
            </w:r>
            <w:r w:rsidRPr="0032300B">
              <w:rPr>
                <w:b/>
              </w:rPr>
              <w:t>број</w:t>
            </w:r>
            <w:r w:rsidRPr="0032300B">
              <w:rPr>
                <w:b/>
                <w:spacing w:val="-3"/>
              </w:rPr>
              <w:t xml:space="preserve"> </w:t>
            </w:r>
            <w:r w:rsidRPr="0032300B">
              <w:rPr>
                <w:b/>
              </w:rPr>
              <w:t>и</w:t>
            </w:r>
            <w:r w:rsidRPr="0032300B">
              <w:rPr>
                <w:b/>
                <w:spacing w:val="-4"/>
              </w:rPr>
              <w:t xml:space="preserve"> </w:t>
            </w:r>
            <w:r w:rsidRPr="0032300B">
              <w:rPr>
                <w:b/>
              </w:rPr>
              <w:t>назив</w:t>
            </w:r>
            <w:r w:rsidRPr="0032300B">
              <w:rPr>
                <w:b/>
                <w:spacing w:val="-3"/>
              </w:rPr>
              <w:t xml:space="preserve"> </w:t>
            </w:r>
            <w:r w:rsidRPr="0032300B">
              <w:rPr>
                <w:b/>
              </w:rPr>
              <w:t>радног</w:t>
            </w:r>
            <w:r w:rsidRPr="0032300B">
              <w:rPr>
                <w:b/>
                <w:spacing w:val="-3"/>
              </w:rPr>
              <w:t xml:space="preserve"> </w:t>
            </w:r>
            <w:r w:rsidRPr="0032300B">
              <w:rPr>
                <w:b/>
              </w:rPr>
              <w:t>места</w:t>
            </w:r>
          </w:p>
        </w:tc>
        <w:tc>
          <w:tcPr>
            <w:tcW w:w="4989" w:type="dxa"/>
          </w:tcPr>
          <w:p w:rsidR="00615020" w:rsidRPr="00615020" w:rsidRDefault="00615020" w:rsidP="00615020">
            <w:pPr>
              <w:adjustRightInd w:val="0"/>
              <w:jc w:val="both"/>
              <w:rPr>
                <w:b/>
              </w:rPr>
            </w:pPr>
            <w:r>
              <w:t xml:space="preserve">11. </w:t>
            </w:r>
            <w:r w:rsidRPr="005768EF">
              <w:rPr>
                <w:rFonts w:eastAsiaTheme="minorHAnsi"/>
                <w:b/>
              </w:rPr>
              <w:t xml:space="preserve">Послови управљања људским ресурсима и </w:t>
            </w:r>
            <w:r w:rsidRPr="005768EF">
              <w:rPr>
                <w:b/>
              </w:rPr>
              <w:t xml:space="preserve"> нормативно-правни пос</w:t>
            </w:r>
            <w:r>
              <w:rPr>
                <w:b/>
              </w:rPr>
              <w:t>лови за потребе Општинског већа</w:t>
            </w:r>
            <w:r w:rsidRPr="0032300B">
              <w:t xml:space="preserve"> </w:t>
            </w:r>
          </w:p>
        </w:tc>
      </w:tr>
      <w:tr w:rsidR="00615020" w:rsidTr="00860D5E">
        <w:trPr>
          <w:trHeight w:val="276"/>
        </w:trPr>
        <w:tc>
          <w:tcPr>
            <w:tcW w:w="396" w:type="dxa"/>
          </w:tcPr>
          <w:p w:rsidR="00615020" w:rsidRDefault="00615020" w:rsidP="00860D5E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615020" w:rsidRPr="0032300B" w:rsidRDefault="00615020" w:rsidP="00860D5E">
            <w:pPr>
              <w:spacing w:line="257" w:lineRule="exact"/>
              <w:ind w:left="107"/>
              <w:rPr>
                <w:b/>
              </w:rPr>
            </w:pPr>
            <w:r w:rsidRPr="0032300B">
              <w:rPr>
                <w:b/>
              </w:rPr>
              <w:t>Звање</w:t>
            </w:r>
            <w:r w:rsidRPr="0032300B">
              <w:rPr>
                <w:b/>
                <w:spacing w:val="-3"/>
              </w:rPr>
              <w:t xml:space="preserve"> </w:t>
            </w:r>
            <w:r w:rsidRPr="0032300B">
              <w:rPr>
                <w:b/>
              </w:rPr>
              <w:t>радног</w:t>
            </w:r>
            <w:r w:rsidRPr="0032300B">
              <w:rPr>
                <w:b/>
                <w:spacing w:val="-3"/>
              </w:rPr>
              <w:t xml:space="preserve"> </w:t>
            </w:r>
            <w:r w:rsidRPr="0032300B">
              <w:rPr>
                <w:b/>
              </w:rPr>
              <w:t>места</w:t>
            </w:r>
          </w:p>
        </w:tc>
        <w:tc>
          <w:tcPr>
            <w:tcW w:w="4989" w:type="dxa"/>
          </w:tcPr>
          <w:p w:rsidR="00615020" w:rsidRPr="0032300B" w:rsidRDefault="00615020" w:rsidP="00860D5E">
            <w:r w:rsidRPr="0032300B">
              <w:t xml:space="preserve">Саветник </w:t>
            </w:r>
          </w:p>
        </w:tc>
      </w:tr>
      <w:tr w:rsidR="00615020" w:rsidTr="00860D5E">
        <w:trPr>
          <w:trHeight w:val="551"/>
        </w:trPr>
        <w:tc>
          <w:tcPr>
            <w:tcW w:w="396" w:type="dxa"/>
          </w:tcPr>
          <w:p w:rsidR="00615020" w:rsidRDefault="00615020" w:rsidP="00860D5E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615020" w:rsidRPr="0032300B" w:rsidRDefault="00615020" w:rsidP="00860D5E">
            <w:pPr>
              <w:spacing w:line="276" w:lineRule="exact"/>
              <w:ind w:left="107" w:right="109"/>
              <w:rPr>
                <w:b/>
              </w:rPr>
            </w:pPr>
            <w:r w:rsidRPr="0032300B">
              <w:rPr>
                <w:b/>
              </w:rPr>
              <w:t>Назив унутрашње организационе</w:t>
            </w:r>
            <w:r w:rsidRPr="0032300B">
              <w:rPr>
                <w:b/>
                <w:spacing w:val="-57"/>
              </w:rPr>
              <w:t xml:space="preserve"> </w:t>
            </w:r>
            <w:r w:rsidRPr="0032300B">
              <w:rPr>
                <w:b/>
              </w:rPr>
              <w:t>јединице</w:t>
            </w:r>
          </w:p>
        </w:tc>
        <w:tc>
          <w:tcPr>
            <w:tcW w:w="4989" w:type="dxa"/>
          </w:tcPr>
          <w:p w:rsidR="00615020" w:rsidRPr="00615020" w:rsidRDefault="00615020" w:rsidP="00860D5E">
            <w:r>
              <w:t xml:space="preserve"> </w:t>
            </w:r>
            <w:r w:rsidRPr="00A90690">
              <w:t>Одељење за општу управу, друштвене делатности, стручне и заједничке послове</w:t>
            </w:r>
          </w:p>
        </w:tc>
      </w:tr>
      <w:tr w:rsidR="00615020" w:rsidTr="00860D5E">
        <w:trPr>
          <w:trHeight w:val="1397"/>
        </w:trPr>
        <w:tc>
          <w:tcPr>
            <w:tcW w:w="396" w:type="dxa"/>
          </w:tcPr>
          <w:p w:rsidR="00615020" w:rsidRDefault="00615020" w:rsidP="00860D5E">
            <w:pPr>
              <w:rPr>
                <w:sz w:val="26"/>
              </w:rPr>
            </w:pPr>
          </w:p>
          <w:p w:rsidR="00615020" w:rsidRDefault="00615020" w:rsidP="00860D5E">
            <w:pPr>
              <w:rPr>
                <w:sz w:val="26"/>
              </w:rPr>
            </w:pPr>
          </w:p>
          <w:p w:rsidR="00615020" w:rsidRDefault="00615020" w:rsidP="00860D5E">
            <w:pPr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4" w:type="dxa"/>
            <w:vAlign w:val="center"/>
          </w:tcPr>
          <w:p w:rsidR="00615020" w:rsidRPr="0032300B" w:rsidRDefault="00615020" w:rsidP="00860D5E">
            <w:pPr>
              <w:spacing w:line="275" w:lineRule="exact"/>
              <w:ind w:left="107"/>
            </w:pPr>
            <w:r w:rsidRPr="0032300B">
              <w:rPr>
                <w:b/>
                <w:bCs/>
              </w:rPr>
              <w:t>Понашајне компетенције</w:t>
            </w:r>
            <w:r w:rsidRPr="0032300B">
              <w:br/>
              <w:t>(заокружити)</w:t>
            </w:r>
          </w:p>
        </w:tc>
        <w:tc>
          <w:tcPr>
            <w:tcW w:w="4989" w:type="dxa"/>
            <w:vAlign w:val="center"/>
          </w:tcPr>
          <w:p w:rsidR="00615020" w:rsidRDefault="00F53BDC" w:rsidP="00860D5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63" o:spid="_x0000_s1162" style="position:absolute;left:0;text-align:left;margin-left:3.1pt;margin-top:1.3pt;width:12.45pt;height:11.3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v1hKTAcCAADrAwAADgAAAAAA&#10;AAAAAAAAAAAuAgAAZHJzL2Uyb0RvYy54bWxQSwECLQAUAAYACAAAACEAOR+x+9kAAAAFAQAADwAA&#10;AAAAAAAAAAAAAABhBAAAZHJzL2Rvd25yZXYueG1sUEsFBgAAAAAEAAQA8wAAAGcFAAAAAA==&#10;" filled="f"/>
              </w:pict>
            </w:r>
            <w:r w:rsidR="00615020">
              <w:rPr>
                <w:sz w:val="24"/>
              </w:rPr>
              <w:t>1. Управљање</w:t>
            </w:r>
            <w:r w:rsidR="00615020">
              <w:rPr>
                <w:spacing w:val="-6"/>
                <w:sz w:val="24"/>
              </w:rPr>
              <w:t xml:space="preserve"> </w:t>
            </w:r>
            <w:r w:rsidR="00615020">
              <w:rPr>
                <w:sz w:val="24"/>
              </w:rPr>
              <w:t>информацијама</w:t>
            </w:r>
          </w:p>
          <w:p w:rsidR="00615020" w:rsidRDefault="00F53BDC" w:rsidP="00860D5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62" o:spid="_x0000_s1161" style="position:absolute;left:0;text-align:left;margin-left:2.9pt;margin-top:1.9pt;width:12.45pt;height:11.3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" filled="f"/>
              </w:pict>
            </w:r>
            <w:r w:rsidR="00615020">
              <w:rPr>
                <w:sz w:val="24"/>
              </w:rPr>
              <w:t>2. Управљање задацима и остваривање</w:t>
            </w:r>
            <w:r w:rsidR="00615020">
              <w:rPr>
                <w:spacing w:val="-58"/>
                <w:sz w:val="24"/>
              </w:rPr>
              <w:t xml:space="preserve"> </w:t>
            </w:r>
            <w:r w:rsidR="00615020">
              <w:rPr>
                <w:sz w:val="24"/>
              </w:rPr>
              <w:t>резултата</w:t>
            </w:r>
          </w:p>
          <w:p w:rsidR="00615020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61" o:spid="_x0000_s1160" style="position:absolute;left:0;text-align:left;margin-left:3.4pt;margin-top:1.95pt;width:12.45pt;height:11.3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" filled="f"/>
              </w:pict>
            </w:r>
            <w:r w:rsidR="00615020">
              <w:rPr>
                <w:sz w:val="24"/>
              </w:rPr>
              <w:t>3. Оријентација</w:t>
            </w:r>
            <w:r w:rsidR="00615020">
              <w:rPr>
                <w:spacing w:val="-3"/>
                <w:sz w:val="24"/>
              </w:rPr>
              <w:t xml:space="preserve"> </w:t>
            </w:r>
            <w:r w:rsidR="00615020">
              <w:rPr>
                <w:sz w:val="24"/>
              </w:rPr>
              <w:t>ка</w:t>
            </w:r>
            <w:r w:rsidR="00615020">
              <w:rPr>
                <w:spacing w:val="-3"/>
                <w:sz w:val="24"/>
              </w:rPr>
              <w:t xml:space="preserve"> </w:t>
            </w:r>
            <w:r w:rsidR="00615020">
              <w:rPr>
                <w:sz w:val="24"/>
              </w:rPr>
              <w:t>учењу и</w:t>
            </w:r>
            <w:r w:rsidR="00615020">
              <w:rPr>
                <w:spacing w:val="-3"/>
                <w:sz w:val="24"/>
              </w:rPr>
              <w:t xml:space="preserve"> </w:t>
            </w:r>
            <w:r w:rsidR="00615020">
              <w:rPr>
                <w:sz w:val="24"/>
              </w:rPr>
              <w:t>променама</w:t>
            </w:r>
          </w:p>
          <w:p w:rsidR="00615020" w:rsidRDefault="00F53BDC" w:rsidP="00860D5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60" o:spid="_x0000_s1159" style="position:absolute;left:0;text-align:left;margin-left:2.9pt;margin-top:2.2pt;width:12.45pt;height:11.3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" filled="f"/>
              </w:pict>
            </w:r>
            <w:r w:rsidR="00615020">
              <w:rPr>
                <w:sz w:val="24"/>
              </w:rPr>
              <w:t>4. Изградња и одржавање професионалних</w:t>
            </w:r>
            <w:r w:rsidR="00615020">
              <w:rPr>
                <w:spacing w:val="-57"/>
                <w:sz w:val="24"/>
              </w:rPr>
              <w:t xml:space="preserve"> </w:t>
            </w:r>
            <w:r w:rsidR="00615020">
              <w:rPr>
                <w:sz w:val="24"/>
              </w:rPr>
              <w:t>односа</w:t>
            </w:r>
          </w:p>
          <w:p w:rsidR="00615020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59" o:spid="_x0000_s1158" style="position:absolute;left:0;text-align:left;margin-left:3.05pt;margin-top:1.4pt;width:12.45pt;height:11.3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gbmHpAcCAADrAwAADgAAAAAA&#10;AAAAAAAAAAAuAgAAZHJzL2Uyb0RvYy54bWxQSwECLQAUAAYACAAAACEAbl9INtkAAAAFAQAADwAA&#10;AAAAAAAAAAAAAABhBAAAZHJzL2Rvd25yZXYueG1sUEsFBgAAAAAEAAQA8wAAAGcFAAAAAA==&#10;" filled="f"/>
              </w:pict>
            </w:r>
            <w:r w:rsidR="00615020">
              <w:rPr>
                <w:sz w:val="24"/>
              </w:rPr>
              <w:t>5. Савесност,</w:t>
            </w:r>
            <w:r w:rsidR="00615020">
              <w:rPr>
                <w:spacing w:val="-3"/>
                <w:sz w:val="24"/>
              </w:rPr>
              <w:t xml:space="preserve"> </w:t>
            </w:r>
            <w:r w:rsidR="00615020">
              <w:rPr>
                <w:sz w:val="24"/>
              </w:rPr>
              <w:t>посвећеност</w:t>
            </w:r>
            <w:r w:rsidR="00615020">
              <w:rPr>
                <w:spacing w:val="-4"/>
                <w:sz w:val="24"/>
              </w:rPr>
              <w:t xml:space="preserve"> </w:t>
            </w:r>
            <w:r w:rsidR="00615020">
              <w:rPr>
                <w:sz w:val="24"/>
              </w:rPr>
              <w:t>и</w:t>
            </w:r>
            <w:r w:rsidR="00615020">
              <w:rPr>
                <w:spacing w:val="-3"/>
                <w:sz w:val="24"/>
              </w:rPr>
              <w:t xml:space="preserve"> </w:t>
            </w:r>
            <w:r w:rsidR="00615020">
              <w:rPr>
                <w:sz w:val="24"/>
              </w:rPr>
              <w:t>интегритет</w:t>
            </w:r>
          </w:p>
          <w:p w:rsidR="00615020" w:rsidRDefault="00615020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615020" w:rsidRPr="0032300B" w:rsidRDefault="00615020" w:rsidP="00860D5E">
            <w:pPr>
              <w:tabs>
                <w:tab w:val="left" w:pos="348"/>
              </w:tabs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615020" w:rsidTr="00860D5E">
        <w:trPr>
          <w:trHeight w:val="1379"/>
        </w:trPr>
        <w:tc>
          <w:tcPr>
            <w:tcW w:w="396" w:type="dxa"/>
          </w:tcPr>
          <w:p w:rsidR="00615020" w:rsidRDefault="00615020" w:rsidP="00860D5E">
            <w:pPr>
              <w:spacing w:before="10"/>
              <w:rPr>
                <w:sz w:val="23"/>
              </w:rPr>
            </w:pPr>
          </w:p>
          <w:p w:rsidR="00615020" w:rsidRDefault="00615020" w:rsidP="00860D5E">
            <w:pPr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4" w:type="dxa"/>
            <w:vAlign w:val="center"/>
          </w:tcPr>
          <w:p w:rsidR="00615020" w:rsidRPr="0032300B" w:rsidRDefault="00615020" w:rsidP="00860D5E">
            <w:pPr>
              <w:ind w:left="107" w:right="1358"/>
              <w:rPr>
                <w:b/>
              </w:rPr>
            </w:pPr>
            <w:r w:rsidRPr="0032300B">
              <w:rPr>
                <w:b/>
                <w:bCs/>
              </w:rPr>
              <w:t>Опште функционалне компетенције</w:t>
            </w:r>
          </w:p>
        </w:tc>
        <w:tc>
          <w:tcPr>
            <w:tcW w:w="4989" w:type="dxa"/>
            <w:vAlign w:val="center"/>
          </w:tcPr>
          <w:p w:rsidR="00615020" w:rsidRPr="0032300B" w:rsidRDefault="00615020" w:rsidP="00860D5E">
            <w:pPr>
              <w:tabs>
                <w:tab w:val="left" w:pos="348"/>
              </w:tabs>
              <w:spacing w:line="259" w:lineRule="exact"/>
            </w:pPr>
            <w:r w:rsidRPr="0032300B">
              <w:t>1. Организација и рад органа локалне самоуправе    Републике Србије</w:t>
            </w:r>
            <w:r w:rsidRPr="0032300B">
              <w:br/>
              <w:t>2. Дигитална писменост</w:t>
            </w:r>
            <w:r w:rsidRPr="0032300B">
              <w:br/>
              <w:t>3. Пословна комуникација</w:t>
            </w:r>
          </w:p>
        </w:tc>
      </w:tr>
      <w:tr w:rsidR="00615020" w:rsidTr="00860D5E">
        <w:trPr>
          <w:trHeight w:val="582"/>
        </w:trPr>
        <w:tc>
          <w:tcPr>
            <w:tcW w:w="396" w:type="dxa"/>
            <w:vMerge w:val="restart"/>
          </w:tcPr>
          <w:p w:rsidR="00615020" w:rsidRDefault="00615020" w:rsidP="00860D5E">
            <w:pPr>
              <w:rPr>
                <w:sz w:val="26"/>
              </w:rPr>
            </w:pPr>
          </w:p>
          <w:p w:rsidR="00615020" w:rsidRDefault="00615020" w:rsidP="00860D5E">
            <w:pPr>
              <w:rPr>
                <w:sz w:val="26"/>
              </w:rPr>
            </w:pPr>
          </w:p>
          <w:p w:rsidR="00615020" w:rsidRDefault="00615020" w:rsidP="00860D5E">
            <w:pPr>
              <w:rPr>
                <w:sz w:val="26"/>
              </w:rPr>
            </w:pPr>
          </w:p>
          <w:p w:rsidR="00615020" w:rsidRDefault="00615020" w:rsidP="00860D5E">
            <w:pPr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spacing w:line="258" w:lineRule="exact"/>
              <w:ind w:left="107"/>
            </w:pPr>
            <w:r w:rsidRPr="0032300B">
              <w:rPr>
                <w:b/>
                <w:bCs/>
              </w:rPr>
              <w:t>Посебне функционалне компетенције у одређеној области рада</w:t>
            </w:r>
            <w:r w:rsidRPr="0032300B">
              <w:rPr>
                <w:b/>
                <w:bCs/>
              </w:rPr>
              <w:br/>
              <w:t>(уписати)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ind w:left="107"/>
            </w:pPr>
            <w:r w:rsidRPr="0032300B">
              <w:rPr>
                <w:b/>
                <w:bCs/>
              </w:rPr>
              <w:t>Области знања и вештина</w:t>
            </w:r>
            <w:r w:rsidRPr="0032300B">
              <w:t xml:space="preserve"> (уписати)</w:t>
            </w:r>
          </w:p>
        </w:tc>
      </w:tr>
      <w:tr w:rsidR="00615020" w:rsidTr="00860D5E">
        <w:trPr>
          <w:trHeight w:val="1104"/>
        </w:trPr>
        <w:tc>
          <w:tcPr>
            <w:tcW w:w="396" w:type="dxa"/>
            <w:vMerge/>
          </w:tcPr>
          <w:p w:rsidR="00615020" w:rsidRDefault="00615020" w:rsidP="00860D5E">
            <w:pPr>
              <w:rPr>
                <w:sz w:val="26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ind w:left="107" w:right="979"/>
              <w:rPr>
                <w:b/>
              </w:rPr>
            </w:pPr>
            <w:r w:rsidRPr="0032300B">
              <w:rPr>
                <w:bCs/>
              </w:rPr>
              <w:t>1) послови управљања људским ресурсима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bCs/>
              </w:rPr>
            </w:pPr>
            <w:r w:rsidRPr="0032300B">
              <w:t xml:space="preserve">1. </w:t>
            </w:r>
            <w:r w:rsidRPr="0032300B">
              <w:rPr>
                <w:bCs/>
              </w:rPr>
              <w:t>информациони систем за управљање људским ресурсима;</w:t>
            </w:r>
          </w:p>
          <w:p w:rsidR="00615020" w:rsidRPr="0032300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bCs/>
              </w:rPr>
            </w:pPr>
            <w:r w:rsidRPr="0032300B">
              <w:t xml:space="preserve">2. </w:t>
            </w:r>
            <w:r w:rsidRPr="0032300B">
              <w:rPr>
                <w:bCs/>
              </w:rPr>
              <w:t>прописе у области радно-правних односа у органима аутономних покрајина и јединицама локалне самоуправе;</w:t>
            </w:r>
          </w:p>
          <w:p w:rsidR="00615020" w:rsidRPr="0032300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bCs/>
              </w:rPr>
            </w:pPr>
            <w:r w:rsidRPr="0032300B">
              <w:t xml:space="preserve">3. </w:t>
            </w:r>
            <w:r w:rsidRPr="0032300B">
              <w:rPr>
                <w:bCs/>
              </w:rPr>
              <w:t>компетенције за рад службеника;</w:t>
            </w:r>
          </w:p>
          <w:p w:rsidR="00615020" w:rsidRPr="0032300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bCs/>
              </w:rPr>
            </w:pPr>
            <w:r w:rsidRPr="0032300B">
              <w:t xml:space="preserve">4. </w:t>
            </w:r>
            <w:r w:rsidRPr="0032300B">
              <w:rPr>
                <w:bCs/>
              </w:rPr>
              <w:t>базичне функције управљања људским ресурсима: анализу посла, кадровско планирање, регрутацију, селекцију, увођење у посао, оцењивање, награђивање и напредовање, стручно усавршавање;</w:t>
            </w:r>
          </w:p>
          <w:p w:rsidR="00615020" w:rsidRPr="0032300B" w:rsidRDefault="00615020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bCs/>
              </w:rPr>
            </w:pPr>
            <w:r w:rsidRPr="0032300B">
              <w:t xml:space="preserve">5. </w:t>
            </w:r>
            <w:r w:rsidRPr="0032300B">
              <w:rPr>
                <w:bCs/>
              </w:rPr>
              <w:t>развојне функције управљања људским ресурсима: професионални развој, инструменте развоја, управљање каријером, управљање талентима;</w:t>
            </w:r>
          </w:p>
          <w:p w:rsidR="00615020" w:rsidRPr="0032300B" w:rsidRDefault="00615020" w:rsidP="00860D5E">
            <w:pPr>
              <w:widowControl/>
              <w:shd w:val="clear" w:color="auto" w:fill="FFFFFF"/>
              <w:autoSpaceDE/>
              <w:autoSpaceDN/>
            </w:pPr>
            <w:r w:rsidRPr="0032300B">
              <w:t xml:space="preserve">6. </w:t>
            </w:r>
            <w:r w:rsidRPr="0032300B">
              <w:rPr>
                <w:bCs/>
              </w:rPr>
              <w:t>организациону културу и понашање;</w:t>
            </w:r>
            <w:r w:rsidRPr="0032300B">
              <w:rPr>
                <w:b/>
                <w:bCs/>
              </w:rPr>
              <w:t xml:space="preserve"> </w:t>
            </w:r>
          </w:p>
        </w:tc>
      </w:tr>
      <w:tr w:rsidR="00615020" w:rsidTr="00860D5E">
        <w:trPr>
          <w:trHeight w:val="1104"/>
        </w:trPr>
        <w:tc>
          <w:tcPr>
            <w:tcW w:w="396" w:type="dxa"/>
            <w:vMerge/>
          </w:tcPr>
          <w:p w:rsidR="00615020" w:rsidRDefault="00615020" w:rsidP="00860D5E">
            <w:pPr>
              <w:rPr>
                <w:sz w:val="26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ind w:left="107" w:right="979"/>
              <w:rPr>
                <w:b/>
              </w:rPr>
            </w:pPr>
            <w:r w:rsidRPr="0032300B">
              <w:t>2) стручно-оперативни послови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32300B">
              <w:rPr>
                <w:rFonts w:eastAsia="Calibri"/>
                <w:color w:val="000000"/>
              </w:rPr>
              <w:t xml:space="preserve">1. </w:t>
            </w:r>
            <w:r w:rsidRPr="0032300B">
              <w:rPr>
                <w:color w:val="000000"/>
              </w:rPr>
              <w:t>методе и технике опсервације, прикупљања и евидентирања података;</w:t>
            </w:r>
          </w:p>
          <w:p w:rsidR="00615020" w:rsidRPr="0032300B" w:rsidRDefault="00615020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32300B">
              <w:rPr>
                <w:rFonts w:eastAsia="Calibri"/>
                <w:color w:val="000000"/>
              </w:rPr>
              <w:t xml:space="preserve">2. </w:t>
            </w:r>
            <w:r w:rsidRPr="0032300B">
              <w:rPr>
                <w:color w:val="000000"/>
              </w:rPr>
              <w:t>технике обраде и израде прегледа података;</w:t>
            </w:r>
          </w:p>
          <w:p w:rsidR="00615020" w:rsidRPr="0032300B" w:rsidRDefault="00615020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32300B">
              <w:rPr>
                <w:rFonts w:eastAsia="Calibri"/>
                <w:color w:val="000000"/>
              </w:rPr>
              <w:t xml:space="preserve">3. </w:t>
            </w:r>
            <w:r w:rsidRPr="0032300B">
              <w:rPr>
                <w:color w:val="000000"/>
              </w:rPr>
              <w:t>методе анализе и закључивања о стању у области;</w:t>
            </w:r>
          </w:p>
          <w:p w:rsidR="00615020" w:rsidRPr="0032300B" w:rsidRDefault="00615020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32300B">
              <w:rPr>
                <w:rFonts w:eastAsia="Calibri"/>
                <w:color w:val="000000"/>
              </w:rPr>
              <w:t xml:space="preserve">4. </w:t>
            </w:r>
            <w:r w:rsidRPr="0032300B">
              <w:rPr>
                <w:color w:val="000000"/>
              </w:rPr>
              <w:t>поступак израде стручних налаза;</w:t>
            </w:r>
          </w:p>
          <w:p w:rsidR="00615020" w:rsidRPr="0032300B" w:rsidRDefault="00615020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32300B">
              <w:rPr>
                <w:rFonts w:eastAsia="Calibri"/>
                <w:color w:val="000000"/>
              </w:rPr>
              <w:t xml:space="preserve">5. </w:t>
            </w:r>
            <w:r w:rsidRPr="0032300B">
              <w:rPr>
                <w:color w:val="000000"/>
              </w:rPr>
              <w:t>методе и технике израде извештаја на основу одређених евиденција;</w:t>
            </w:r>
          </w:p>
          <w:p w:rsidR="00615020" w:rsidRPr="0032300B" w:rsidRDefault="00615020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32300B">
              <w:rPr>
                <w:rFonts w:eastAsia="Calibri"/>
                <w:color w:val="000000"/>
              </w:rPr>
              <w:t xml:space="preserve">6. </w:t>
            </w:r>
            <w:r w:rsidRPr="0032300B">
              <w:rPr>
                <w:color w:val="000000"/>
              </w:rPr>
              <w:t>технике израде општих, појединачних и других правних и осталих аката;</w:t>
            </w:r>
          </w:p>
        </w:tc>
      </w:tr>
      <w:tr w:rsidR="00615020" w:rsidTr="00860D5E">
        <w:trPr>
          <w:trHeight w:val="827"/>
        </w:trPr>
        <w:tc>
          <w:tcPr>
            <w:tcW w:w="396" w:type="dxa"/>
            <w:vMerge w:val="restart"/>
          </w:tcPr>
          <w:p w:rsidR="00615020" w:rsidRDefault="00615020" w:rsidP="00860D5E">
            <w:pPr>
              <w:rPr>
                <w:sz w:val="26"/>
              </w:rPr>
            </w:pPr>
          </w:p>
          <w:p w:rsidR="00615020" w:rsidRDefault="00615020" w:rsidP="00860D5E">
            <w:pPr>
              <w:rPr>
                <w:sz w:val="26"/>
              </w:rPr>
            </w:pPr>
          </w:p>
          <w:p w:rsidR="00615020" w:rsidRDefault="00615020" w:rsidP="00860D5E">
            <w:pPr>
              <w:rPr>
                <w:sz w:val="26"/>
              </w:rPr>
            </w:pPr>
          </w:p>
          <w:p w:rsidR="00615020" w:rsidRDefault="00615020" w:rsidP="00860D5E">
            <w:pPr>
              <w:rPr>
                <w:sz w:val="26"/>
              </w:rPr>
            </w:pPr>
          </w:p>
          <w:p w:rsidR="00615020" w:rsidRDefault="00615020" w:rsidP="00860D5E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spacing w:line="276" w:lineRule="exact"/>
              <w:ind w:left="107" w:right="270"/>
              <w:rPr>
                <w:b/>
              </w:rPr>
            </w:pPr>
            <w:r w:rsidRPr="0032300B">
              <w:rPr>
                <w:b/>
                <w:bCs/>
              </w:rPr>
              <w:t>Посебне функционалне компетенције за одређено радно место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ind w:left="107"/>
            </w:pPr>
            <w:r w:rsidRPr="0032300B">
              <w:rPr>
                <w:b/>
                <w:bCs/>
              </w:rPr>
              <w:t>Области знања и вештина</w:t>
            </w:r>
            <w:r w:rsidRPr="0032300B">
              <w:t xml:space="preserve"> (уписати)</w:t>
            </w:r>
          </w:p>
        </w:tc>
      </w:tr>
      <w:tr w:rsidR="00615020" w:rsidTr="00860D5E">
        <w:trPr>
          <w:trHeight w:val="828"/>
        </w:trPr>
        <w:tc>
          <w:tcPr>
            <w:tcW w:w="396" w:type="dxa"/>
            <w:vMerge/>
            <w:tcBorders>
              <w:top w:val="nil"/>
            </w:tcBorders>
          </w:tcPr>
          <w:p w:rsidR="00615020" w:rsidRDefault="00615020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spacing w:line="270" w:lineRule="atLeast"/>
              <w:ind w:left="107" w:right="564"/>
            </w:pPr>
            <w:r w:rsidRPr="0032300B">
              <w:t>Планска документа, прописи и акти из надлежности и организације органа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DE4DDC" w:rsidRDefault="00615020" w:rsidP="00860D5E">
            <w:r w:rsidRPr="0032300B">
              <w:t xml:space="preserve">Статут </w:t>
            </w:r>
            <w:r w:rsidR="00DE4DDC">
              <w:t>општине Голубац</w:t>
            </w:r>
          </w:p>
        </w:tc>
      </w:tr>
      <w:tr w:rsidR="00615020" w:rsidTr="00860D5E">
        <w:trPr>
          <w:trHeight w:val="275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615020" w:rsidRDefault="00615020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spacing w:line="256" w:lineRule="exact"/>
              <w:ind w:left="107"/>
            </w:pPr>
            <w:r w:rsidRPr="0032300B">
              <w:t>Прописи из делокруга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512F55" w:rsidRDefault="00615020" w:rsidP="00860D5E">
            <w:pPr>
              <w:keepNext/>
              <w:shd w:val="clear" w:color="auto" w:fill="FFFFFF"/>
              <w:spacing w:after="60"/>
              <w:jc w:val="both"/>
              <w:outlineLvl w:val="0"/>
              <w:rPr>
                <w:kern w:val="32"/>
              </w:rPr>
            </w:pPr>
            <w:r w:rsidRPr="0032300B">
              <w:rPr>
                <w:kern w:val="32"/>
              </w:rPr>
              <w:t xml:space="preserve">Закон о раду, Закон о запосленима у аутономним покрајинама и јединицама локалне самоуправе, Посебан колективни уговор за запослене у јединицама локалне самоуправе, </w:t>
            </w:r>
            <w:r w:rsidR="00512F55">
              <w:rPr>
                <w:kern w:val="32"/>
              </w:rPr>
              <w:t>Посло</w:t>
            </w:r>
            <w:r w:rsidR="00DE4DDC">
              <w:rPr>
                <w:kern w:val="32"/>
              </w:rPr>
              <w:t>в</w:t>
            </w:r>
            <w:r w:rsidR="00512F55">
              <w:rPr>
                <w:kern w:val="32"/>
              </w:rPr>
              <w:t>ник о раду Општинског већа општине Голубац.</w:t>
            </w:r>
          </w:p>
        </w:tc>
      </w:tr>
      <w:tr w:rsidR="00615020" w:rsidTr="00860D5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615020" w:rsidRDefault="00615020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spacing w:line="259" w:lineRule="exact"/>
              <w:ind w:left="107"/>
              <w:rPr>
                <w:lang w:val="en-GB" w:eastAsia="en-GB"/>
              </w:rPr>
            </w:pPr>
            <w:r w:rsidRPr="0032300B">
              <w:t>Процедуре и методологије из делокруга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32300B">
              <w:rPr>
                <w:b/>
                <w:bCs/>
                <w:kern w:val="32"/>
              </w:rPr>
              <w:t>/</w:t>
            </w:r>
          </w:p>
        </w:tc>
      </w:tr>
      <w:tr w:rsidR="00615020" w:rsidTr="00860D5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615020" w:rsidRDefault="00615020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spacing w:line="260" w:lineRule="exact"/>
              <w:ind w:left="107"/>
              <w:rPr>
                <w:lang w:val="en-GB" w:eastAsia="en-GB"/>
              </w:rPr>
            </w:pPr>
            <w:r w:rsidRPr="0032300B">
              <w:t>Софтвери (посебни софтвери неопходни за рад на радном месту)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32300B">
              <w:rPr>
                <w:b/>
                <w:bCs/>
                <w:kern w:val="32"/>
                <w:shd w:val="clear" w:color="auto" w:fill="FFFFFF"/>
              </w:rPr>
              <w:t>/</w:t>
            </w:r>
          </w:p>
        </w:tc>
      </w:tr>
      <w:tr w:rsidR="00615020" w:rsidTr="00860D5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615020" w:rsidRDefault="00615020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spacing w:line="259" w:lineRule="exact"/>
              <w:ind w:left="107"/>
              <w:rPr>
                <w:lang w:val="en-GB" w:eastAsia="en-GB"/>
              </w:rPr>
            </w:pPr>
            <w:r w:rsidRPr="0032300B">
              <w:t>Руковање специфичном опремом за рад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32300B">
              <w:rPr>
                <w:b/>
                <w:bCs/>
                <w:kern w:val="32"/>
              </w:rPr>
              <w:t>/</w:t>
            </w:r>
          </w:p>
        </w:tc>
      </w:tr>
      <w:tr w:rsidR="00615020" w:rsidTr="00860D5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615020" w:rsidRDefault="00615020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spacing w:line="256" w:lineRule="exact"/>
              <w:ind w:left="107"/>
              <w:rPr>
                <w:lang w:val="en-GB" w:eastAsia="en-GB"/>
              </w:rPr>
            </w:pPr>
            <w:r w:rsidRPr="0032300B">
              <w:t>Лиценце/сертификати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32300B">
              <w:rPr>
                <w:b/>
                <w:bCs/>
                <w:kern w:val="32"/>
              </w:rPr>
              <w:t>/</w:t>
            </w:r>
          </w:p>
        </w:tc>
      </w:tr>
      <w:tr w:rsidR="00615020" w:rsidTr="00860D5E">
        <w:trPr>
          <w:trHeight w:val="275"/>
        </w:trPr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:rsidR="00615020" w:rsidRDefault="00615020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spacing w:line="256" w:lineRule="exact"/>
              <w:ind w:left="107"/>
              <w:rPr>
                <w:lang w:val="en-GB" w:eastAsia="en-GB"/>
              </w:rPr>
            </w:pPr>
            <w:r w:rsidRPr="0032300B">
              <w:t>Возачка дозвола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020" w:rsidRPr="0032300B" w:rsidRDefault="00615020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32300B">
              <w:rPr>
                <w:b/>
                <w:bCs/>
                <w:kern w:val="32"/>
              </w:rPr>
              <w:t>/</w:t>
            </w:r>
          </w:p>
        </w:tc>
      </w:tr>
    </w:tbl>
    <w:p w:rsidR="00615020" w:rsidRDefault="00615020" w:rsidP="00615020">
      <w:pPr>
        <w:spacing w:before="1"/>
        <w:rPr>
          <w:sz w:val="25"/>
        </w:rPr>
      </w:pPr>
    </w:p>
    <w:p w:rsidR="00DE4DDC" w:rsidRDefault="00DE4DDC" w:rsidP="00615020">
      <w:pPr>
        <w:spacing w:before="1"/>
        <w:rPr>
          <w:sz w:val="25"/>
        </w:rPr>
      </w:pPr>
    </w:p>
    <w:p w:rsidR="00DE4DDC" w:rsidRDefault="00DE4DDC" w:rsidP="00615020">
      <w:pPr>
        <w:spacing w:before="1"/>
        <w:rPr>
          <w:sz w:val="25"/>
        </w:rPr>
      </w:pPr>
    </w:p>
    <w:p w:rsidR="00DE4DDC" w:rsidRDefault="00DE4DDC" w:rsidP="00615020">
      <w:pPr>
        <w:spacing w:before="1"/>
        <w:rPr>
          <w:sz w:val="25"/>
        </w:rPr>
      </w:pPr>
    </w:p>
    <w:p w:rsidR="00DE4DDC" w:rsidRDefault="00DE4DDC" w:rsidP="00615020">
      <w:pPr>
        <w:spacing w:before="1"/>
        <w:rPr>
          <w:sz w:val="25"/>
        </w:rPr>
      </w:pPr>
    </w:p>
    <w:p w:rsidR="00DE4DDC" w:rsidRDefault="00DE4DDC" w:rsidP="00615020">
      <w:pPr>
        <w:spacing w:before="1"/>
        <w:rPr>
          <w:sz w:val="25"/>
        </w:rPr>
      </w:pPr>
    </w:p>
    <w:p w:rsidR="00DE4DDC" w:rsidRDefault="00DE4DDC" w:rsidP="00615020">
      <w:pPr>
        <w:spacing w:before="1"/>
        <w:rPr>
          <w:sz w:val="25"/>
        </w:rPr>
      </w:pPr>
    </w:p>
    <w:p w:rsidR="00DE4DDC" w:rsidRDefault="00DE4DDC" w:rsidP="00615020">
      <w:pPr>
        <w:spacing w:before="1"/>
        <w:rPr>
          <w:sz w:val="25"/>
        </w:rPr>
      </w:pPr>
    </w:p>
    <w:p w:rsidR="00DE4DDC" w:rsidRDefault="00DE4DDC" w:rsidP="00615020">
      <w:pPr>
        <w:spacing w:before="1"/>
        <w:rPr>
          <w:sz w:val="25"/>
        </w:rPr>
      </w:pPr>
    </w:p>
    <w:p w:rsidR="00DE4DDC" w:rsidRDefault="00DE4DDC" w:rsidP="00615020">
      <w:pPr>
        <w:spacing w:before="1"/>
        <w:rPr>
          <w:sz w:val="25"/>
        </w:rPr>
      </w:pPr>
    </w:p>
    <w:p w:rsidR="00DE4DDC" w:rsidRDefault="00DE4DDC" w:rsidP="00615020">
      <w:pPr>
        <w:spacing w:before="1"/>
        <w:rPr>
          <w:sz w:val="25"/>
        </w:rPr>
      </w:pPr>
    </w:p>
    <w:p w:rsidR="00DE4DDC" w:rsidRDefault="00DE4DDC" w:rsidP="00615020">
      <w:pPr>
        <w:spacing w:before="1"/>
        <w:rPr>
          <w:sz w:val="25"/>
        </w:rPr>
      </w:pPr>
    </w:p>
    <w:p w:rsidR="00DE4DDC" w:rsidRPr="00DE4DDC" w:rsidRDefault="00DE4DDC" w:rsidP="00615020">
      <w:pPr>
        <w:spacing w:before="1"/>
        <w:rPr>
          <w:sz w:val="25"/>
        </w:rPr>
      </w:pPr>
    </w:p>
    <w:p w:rsidR="00512F55" w:rsidRPr="00615020" w:rsidRDefault="00512F55" w:rsidP="00512F55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12</w:t>
      </w:r>
    </w:p>
    <w:p w:rsidR="00512F55" w:rsidRPr="00525B4B" w:rsidRDefault="00512F55" w:rsidP="00512F55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525B4B">
        <w:rPr>
          <w:rFonts w:eastAsia="Calibri"/>
          <w:b/>
          <w:bCs/>
          <w:sz w:val="24"/>
          <w:szCs w:val="24"/>
        </w:rPr>
        <w:t>Образац компетенција</w:t>
      </w:r>
    </w:p>
    <w:p w:rsidR="00512F55" w:rsidRDefault="00512F55" w:rsidP="00512F55">
      <w:pPr>
        <w:spacing w:before="4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512F55" w:rsidTr="00860D5E">
        <w:trPr>
          <w:trHeight w:val="275"/>
        </w:trPr>
        <w:tc>
          <w:tcPr>
            <w:tcW w:w="396" w:type="dxa"/>
          </w:tcPr>
          <w:p w:rsidR="00512F55" w:rsidRDefault="00512F55" w:rsidP="00860D5E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512F55" w:rsidRDefault="00512F55" w:rsidP="00860D5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512F55" w:rsidRPr="00E17DCF" w:rsidRDefault="00512F55" w:rsidP="00860D5E">
            <w:pPr>
              <w:pStyle w:val="TableParagraph"/>
              <w:rPr>
                <w:sz w:val="20"/>
              </w:rPr>
            </w:pPr>
            <w:bookmarkStart w:id="0" w:name="_Hlk105616947"/>
            <w:r>
              <w:rPr>
                <w:b/>
              </w:rPr>
              <w:t xml:space="preserve">12. </w:t>
            </w:r>
            <w:r w:rsidRPr="003F14FE">
              <w:rPr>
                <w:b/>
              </w:rPr>
              <w:t>Програмер и ИТ администратор</w:t>
            </w:r>
            <w:bookmarkEnd w:id="0"/>
          </w:p>
        </w:tc>
      </w:tr>
      <w:tr w:rsidR="00512F55" w:rsidTr="00860D5E">
        <w:trPr>
          <w:trHeight w:val="276"/>
        </w:trPr>
        <w:tc>
          <w:tcPr>
            <w:tcW w:w="396" w:type="dxa"/>
          </w:tcPr>
          <w:p w:rsidR="00512F55" w:rsidRDefault="00512F55" w:rsidP="00860D5E">
            <w:pPr>
              <w:pStyle w:val="TableParagraph"/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512F55" w:rsidRDefault="00512F55" w:rsidP="00860D5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Звање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512F55" w:rsidRDefault="00512F55" w:rsidP="00860D5E">
            <w:pPr>
              <w:pStyle w:val="TableParagraph"/>
              <w:rPr>
                <w:sz w:val="20"/>
              </w:rPr>
            </w:pPr>
            <w:r>
              <w:t>Млађи саветник</w:t>
            </w:r>
          </w:p>
        </w:tc>
      </w:tr>
      <w:tr w:rsidR="00512F55" w:rsidTr="00860D5E">
        <w:trPr>
          <w:trHeight w:val="551"/>
        </w:trPr>
        <w:tc>
          <w:tcPr>
            <w:tcW w:w="396" w:type="dxa"/>
          </w:tcPr>
          <w:p w:rsidR="00512F55" w:rsidRDefault="00512F55" w:rsidP="00860D5E">
            <w:pPr>
              <w:pStyle w:val="TableParagraph"/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512F55" w:rsidRDefault="00512F55" w:rsidP="00860D5E">
            <w:pPr>
              <w:pStyle w:val="TableParagraph"/>
              <w:spacing w:line="276" w:lineRule="exact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унутрашње организационе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512F55" w:rsidRPr="00385CA2" w:rsidRDefault="00512F55" w:rsidP="00860D5E">
            <w:pPr>
              <w:pStyle w:val="TableParagraph"/>
              <w:rPr>
                <w:sz w:val="24"/>
              </w:rPr>
            </w:pPr>
            <w:r w:rsidRPr="00F503F6">
              <w:rPr>
                <w:sz w:val="24"/>
                <w:szCs w:val="24"/>
              </w:rPr>
              <w:t>Одељењ</w:t>
            </w:r>
            <w:r>
              <w:rPr>
                <w:sz w:val="24"/>
                <w:szCs w:val="24"/>
              </w:rPr>
              <w:t>е</w:t>
            </w:r>
            <w:r w:rsidRPr="00F503F6">
              <w:rPr>
                <w:sz w:val="24"/>
                <w:szCs w:val="24"/>
              </w:rPr>
              <w:t xml:space="preserve"> за општу управу, друштвене делатности, стручне и заједничке послове  </w:t>
            </w:r>
          </w:p>
        </w:tc>
      </w:tr>
      <w:tr w:rsidR="00512F55" w:rsidTr="00860D5E">
        <w:trPr>
          <w:trHeight w:val="2483"/>
        </w:trPr>
        <w:tc>
          <w:tcPr>
            <w:tcW w:w="396" w:type="dxa"/>
          </w:tcPr>
          <w:p w:rsidR="00512F55" w:rsidRDefault="00512F55" w:rsidP="00860D5E">
            <w:pPr>
              <w:pStyle w:val="TableParagraph"/>
              <w:rPr>
                <w:sz w:val="26"/>
              </w:rPr>
            </w:pPr>
          </w:p>
          <w:p w:rsidR="00512F55" w:rsidRDefault="00512F55" w:rsidP="00860D5E">
            <w:pPr>
              <w:pStyle w:val="TableParagraph"/>
              <w:rPr>
                <w:sz w:val="26"/>
              </w:rPr>
            </w:pPr>
          </w:p>
          <w:p w:rsidR="00512F55" w:rsidRDefault="00512F55" w:rsidP="00860D5E">
            <w:pPr>
              <w:pStyle w:val="TableParagraph"/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4" w:type="dxa"/>
          </w:tcPr>
          <w:p w:rsidR="00512F55" w:rsidRDefault="00512F55" w:rsidP="00860D5E">
            <w:pPr>
              <w:pStyle w:val="TableParagraph"/>
              <w:rPr>
                <w:sz w:val="26"/>
              </w:rPr>
            </w:pPr>
          </w:p>
          <w:p w:rsidR="00512F55" w:rsidRDefault="00512F55" w:rsidP="00860D5E">
            <w:pPr>
              <w:pStyle w:val="TableParagraph"/>
              <w:rPr>
                <w:sz w:val="26"/>
              </w:rPr>
            </w:pPr>
          </w:p>
          <w:p w:rsidR="00512F55" w:rsidRDefault="00512F55" w:rsidP="00860D5E">
            <w:pPr>
              <w:pStyle w:val="TableParagraph"/>
              <w:spacing w:before="228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Понашајне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  <w:p w:rsidR="00512F55" w:rsidRDefault="00512F55" w:rsidP="00860D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(заокружити)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512F55" w:rsidRDefault="00F53BDC" w:rsidP="00512F5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Oval 68" o:spid="_x0000_s1157" style="position:absolute;left:0;text-align:left;margin-left:2.3pt;margin-top:2.35pt;width:8.75pt;height:10.9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" filled="f"/>
              </w:pict>
            </w:r>
            <w:r w:rsidR="00512F55">
              <w:rPr>
                <w:sz w:val="24"/>
              </w:rPr>
              <w:t>Управљање</w:t>
            </w:r>
            <w:r w:rsidR="00512F55">
              <w:rPr>
                <w:spacing w:val="-6"/>
                <w:sz w:val="24"/>
              </w:rPr>
              <w:t xml:space="preserve"> </w:t>
            </w:r>
            <w:r w:rsidR="00512F55">
              <w:rPr>
                <w:sz w:val="24"/>
              </w:rPr>
              <w:t>информацијама</w:t>
            </w:r>
          </w:p>
          <w:p w:rsidR="00512F55" w:rsidRDefault="00F53BDC" w:rsidP="00512F5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877" w:firstLine="0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67" o:spid="_x0000_s1156" style="position:absolute;left:0;text-align:left;margin-left:2.3pt;margin-top:-.35pt;width:8.75pt;height:10.9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" filled="f"/>
              </w:pict>
            </w:r>
            <w:r w:rsidR="00512F55">
              <w:rPr>
                <w:sz w:val="24"/>
              </w:rPr>
              <w:t>Управљање задацима и остваривање</w:t>
            </w:r>
            <w:r w:rsidR="00512F55">
              <w:rPr>
                <w:spacing w:val="-58"/>
                <w:sz w:val="24"/>
              </w:rPr>
              <w:t xml:space="preserve"> </w:t>
            </w:r>
            <w:r w:rsidR="00512F55">
              <w:rPr>
                <w:sz w:val="24"/>
              </w:rPr>
              <w:t>резултата</w:t>
            </w:r>
          </w:p>
          <w:p w:rsidR="00512F55" w:rsidRDefault="00F53BDC" w:rsidP="00512F5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66" o:spid="_x0000_s1155" style="position:absolute;left:0;text-align:left;margin-left:2.3pt;margin-top:.1pt;width:8.75pt;height:10.9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" filled="f"/>
              </w:pict>
            </w:r>
            <w:r w:rsidR="00512F55">
              <w:rPr>
                <w:sz w:val="24"/>
              </w:rPr>
              <w:t>Оријентација</w:t>
            </w:r>
            <w:r w:rsidR="00512F55">
              <w:rPr>
                <w:spacing w:val="-3"/>
                <w:sz w:val="24"/>
              </w:rPr>
              <w:t xml:space="preserve"> </w:t>
            </w:r>
            <w:r w:rsidR="00512F55">
              <w:rPr>
                <w:sz w:val="24"/>
              </w:rPr>
              <w:t>ка</w:t>
            </w:r>
            <w:r w:rsidR="00512F55">
              <w:rPr>
                <w:spacing w:val="-3"/>
                <w:sz w:val="24"/>
              </w:rPr>
              <w:t xml:space="preserve"> </w:t>
            </w:r>
            <w:r w:rsidR="00512F55">
              <w:rPr>
                <w:sz w:val="24"/>
              </w:rPr>
              <w:t>учењу и</w:t>
            </w:r>
            <w:r w:rsidR="00512F55">
              <w:rPr>
                <w:spacing w:val="-3"/>
                <w:sz w:val="24"/>
              </w:rPr>
              <w:t xml:space="preserve"> </w:t>
            </w:r>
            <w:r w:rsidR="00512F55">
              <w:rPr>
                <w:sz w:val="24"/>
              </w:rPr>
              <w:t>променама</w:t>
            </w:r>
          </w:p>
          <w:p w:rsidR="00512F55" w:rsidRDefault="00F53BDC" w:rsidP="00512F5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473" w:firstLine="0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65" o:spid="_x0000_s1154" style="position:absolute;left:0;text-align:left;margin-left:2.3pt;margin-top:1.35pt;width:8.75pt;height:10.9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" filled="f"/>
              </w:pict>
            </w:r>
            <w:r w:rsidR="00512F55">
              <w:rPr>
                <w:sz w:val="24"/>
              </w:rPr>
              <w:t>Изградња и одржавање професионалних</w:t>
            </w:r>
            <w:r w:rsidR="00512F55">
              <w:rPr>
                <w:spacing w:val="-57"/>
                <w:sz w:val="24"/>
              </w:rPr>
              <w:t xml:space="preserve"> </w:t>
            </w:r>
            <w:r w:rsidR="00512F55">
              <w:rPr>
                <w:sz w:val="24"/>
              </w:rPr>
              <w:t>односа</w:t>
            </w:r>
          </w:p>
          <w:p w:rsidR="00512F55" w:rsidRDefault="00F53BDC" w:rsidP="00512F5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64" o:spid="_x0000_s1153" style="position:absolute;left:0;text-align:left;margin-left:2.3pt;margin-top:1.35pt;width:8.75pt;height:10.9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" filled="f"/>
              </w:pict>
            </w:r>
            <w:r w:rsidR="00512F55">
              <w:rPr>
                <w:sz w:val="24"/>
              </w:rPr>
              <w:t>Савесност,</w:t>
            </w:r>
            <w:r w:rsidR="00512F55">
              <w:rPr>
                <w:spacing w:val="-3"/>
                <w:sz w:val="24"/>
              </w:rPr>
              <w:t xml:space="preserve"> </w:t>
            </w:r>
            <w:r w:rsidR="00512F55">
              <w:rPr>
                <w:sz w:val="24"/>
              </w:rPr>
              <w:t>посвећеност</w:t>
            </w:r>
            <w:r w:rsidR="00512F55">
              <w:rPr>
                <w:spacing w:val="-4"/>
                <w:sz w:val="24"/>
              </w:rPr>
              <w:t xml:space="preserve"> </w:t>
            </w:r>
            <w:r w:rsidR="00512F55">
              <w:rPr>
                <w:sz w:val="24"/>
              </w:rPr>
              <w:t>и</w:t>
            </w:r>
            <w:r w:rsidR="00512F55">
              <w:rPr>
                <w:spacing w:val="-3"/>
                <w:sz w:val="24"/>
              </w:rPr>
              <w:t xml:space="preserve"> </w:t>
            </w:r>
            <w:r w:rsidR="00512F55">
              <w:rPr>
                <w:sz w:val="24"/>
              </w:rPr>
              <w:t>интегритет</w:t>
            </w:r>
          </w:p>
          <w:p w:rsidR="00512F55" w:rsidRDefault="00512F55" w:rsidP="00512F5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512F55" w:rsidRDefault="00512F55" w:rsidP="00512F5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5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512F55" w:rsidTr="00860D5E">
        <w:trPr>
          <w:trHeight w:val="1379"/>
        </w:trPr>
        <w:tc>
          <w:tcPr>
            <w:tcW w:w="396" w:type="dxa"/>
          </w:tcPr>
          <w:p w:rsidR="00512F55" w:rsidRDefault="00512F55" w:rsidP="00860D5E">
            <w:pPr>
              <w:pStyle w:val="TableParagraph"/>
              <w:spacing w:before="10"/>
              <w:rPr>
                <w:sz w:val="23"/>
              </w:rPr>
            </w:pPr>
          </w:p>
          <w:p w:rsidR="00512F55" w:rsidRDefault="00512F55" w:rsidP="00860D5E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4" w:type="dxa"/>
          </w:tcPr>
          <w:p w:rsidR="00512F55" w:rsidRDefault="00512F55" w:rsidP="00860D5E">
            <w:pPr>
              <w:pStyle w:val="TableParagraph"/>
              <w:spacing w:before="10"/>
              <w:rPr>
                <w:sz w:val="23"/>
              </w:rPr>
            </w:pPr>
          </w:p>
          <w:p w:rsidR="00512F55" w:rsidRDefault="00512F55" w:rsidP="00860D5E">
            <w:pPr>
              <w:pStyle w:val="TableParagraph"/>
              <w:ind w:left="107"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>Опште функционалне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</w:tc>
        <w:tc>
          <w:tcPr>
            <w:tcW w:w="4989" w:type="dxa"/>
          </w:tcPr>
          <w:p w:rsidR="00512F55" w:rsidRDefault="00512F55" w:rsidP="00860D5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Организација и рад органа аутономне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покрајине/ локалне самоуправе у Републици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Србији</w:t>
            </w:r>
          </w:p>
          <w:p w:rsidR="00512F55" w:rsidRDefault="00512F55" w:rsidP="00860D5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Дигитална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писменост</w:t>
            </w:r>
          </w:p>
          <w:p w:rsidR="00512F55" w:rsidRDefault="00512F55" w:rsidP="00860D5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5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Пословна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комуникација</w:t>
            </w:r>
          </w:p>
        </w:tc>
      </w:tr>
      <w:tr w:rsidR="00512F55" w:rsidTr="00860D5E">
        <w:trPr>
          <w:trHeight w:val="1104"/>
        </w:trPr>
        <w:tc>
          <w:tcPr>
            <w:tcW w:w="396" w:type="dxa"/>
            <w:vMerge w:val="restart"/>
          </w:tcPr>
          <w:p w:rsidR="00512F55" w:rsidRDefault="00512F55" w:rsidP="00860D5E">
            <w:pPr>
              <w:pStyle w:val="TableParagraph"/>
              <w:rPr>
                <w:sz w:val="26"/>
              </w:rPr>
            </w:pPr>
          </w:p>
          <w:p w:rsidR="00512F55" w:rsidRDefault="00512F55" w:rsidP="00860D5E">
            <w:pPr>
              <w:pStyle w:val="TableParagraph"/>
              <w:rPr>
                <w:sz w:val="26"/>
              </w:rPr>
            </w:pPr>
          </w:p>
          <w:p w:rsidR="00512F55" w:rsidRDefault="00512F55" w:rsidP="00860D5E">
            <w:pPr>
              <w:pStyle w:val="TableParagraph"/>
              <w:rPr>
                <w:sz w:val="26"/>
              </w:rPr>
            </w:pPr>
          </w:p>
          <w:p w:rsidR="00512F55" w:rsidRDefault="00512F55" w:rsidP="00860D5E">
            <w:pPr>
              <w:pStyle w:val="TableParagraph"/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4" w:type="dxa"/>
          </w:tcPr>
          <w:p w:rsidR="00512F55" w:rsidRDefault="00512F55" w:rsidP="00860D5E">
            <w:pPr>
              <w:pStyle w:val="TableParagraph"/>
              <w:ind w:left="107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у одређеној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рада</w:t>
            </w:r>
          </w:p>
          <w:p w:rsidR="00512F55" w:rsidRDefault="00512F55" w:rsidP="00860D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(уписати)</w:t>
            </w:r>
          </w:p>
        </w:tc>
        <w:tc>
          <w:tcPr>
            <w:tcW w:w="4989" w:type="dxa"/>
          </w:tcPr>
          <w:p w:rsidR="00512F55" w:rsidRDefault="00512F55" w:rsidP="00860D5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2F55" w:rsidTr="00860D5E">
        <w:trPr>
          <w:trHeight w:val="1788"/>
        </w:trPr>
        <w:tc>
          <w:tcPr>
            <w:tcW w:w="396" w:type="dxa"/>
            <w:vMerge/>
          </w:tcPr>
          <w:p w:rsidR="00512F55" w:rsidRDefault="00512F55" w:rsidP="00860D5E">
            <w:pPr>
              <w:pStyle w:val="TableParagraph"/>
              <w:rPr>
                <w:sz w:val="26"/>
              </w:rPr>
            </w:pPr>
          </w:p>
        </w:tc>
        <w:tc>
          <w:tcPr>
            <w:tcW w:w="3904" w:type="dxa"/>
          </w:tcPr>
          <w:p w:rsidR="00512F55" w:rsidRPr="008F29C0" w:rsidRDefault="00512F55" w:rsidP="00860D5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7F2924">
              <w:rPr>
                <w:b w:val="0"/>
                <w:bCs w:val="0"/>
                <w:sz w:val="22"/>
                <w:szCs w:val="22"/>
              </w:rPr>
              <w:t>1)</w:t>
            </w:r>
            <w:r w:rsidRPr="007F292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2C4CAA">
              <w:rPr>
                <w:b w:val="0"/>
                <w:sz w:val="24"/>
                <w:szCs w:val="24"/>
              </w:rPr>
              <w:t>информатички</w:t>
            </w:r>
            <w:proofErr w:type="gramEnd"/>
            <w:r w:rsidRPr="002C4CAA">
              <w:rPr>
                <w:b w:val="0"/>
                <w:sz w:val="24"/>
                <w:szCs w:val="24"/>
              </w:rPr>
              <w:t xml:space="preserve"> послови</w:t>
            </w:r>
          </w:p>
        </w:tc>
        <w:tc>
          <w:tcPr>
            <w:tcW w:w="4989" w:type="dxa"/>
          </w:tcPr>
          <w:p w:rsidR="00512F55" w:rsidRPr="008F29C0" w:rsidRDefault="00512F55" w:rsidP="00860D5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29C0">
              <w:rPr>
                <w:color w:val="000000"/>
                <w:sz w:val="22"/>
                <w:szCs w:val="22"/>
              </w:rPr>
              <w:t>1) информациона безбедност;</w:t>
            </w:r>
          </w:p>
          <w:p w:rsidR="00512F55" w:rsidRPr="008F29C0" w:rsidRDefault="00512F55" w:rsidP="00860D5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29C0">
              <w:rPr>
                <w:color w:val="000000"/>
                <w:sz w:val="22"/>
                <w:szCs w:val="22"/>
              </w:rPr>
              <w:t>2) </w:t>
            </w:r>
            <w:r w:rsidRPr="008F29C0">
              <w:rPr>
                <w:rStyle w:val="lat"/>
                <w:color w:val="000000"/>
                <w:sz w:val="22"/>
                <w:szCs w:val="22"/>
              </w:rPr>
              <w:t>TCP/IP</w:t>
            </w:r>
            <w:r w:rsidRPr="008F29C0">
              <w:rPr>
                <w:color w:val="000000"/>
                <w:sz w:val="22"/>
                <w:szCs w:val="22"/>
              </w:rPr>
              <w:t> и </w:t>
            </w:r>
            <w:r w:rsidRPr="008F29C0">
              <w:rPr>
                <w:rStyle w:val="lat"/>
                <w:color w:val="000000"/>
                <w:sz w:val="22"/>
                <w:szCs w:val="22"/>
              </w:rPr>
              <w:t>DNS</w:t>
            </w:r>
            <w:r w:rsidRPr="008F29C0">
              <w:rPr>
                <w:color w:val="000000"/>
                <w:sz w:val="22"/>
                <w:szCs w:val="22"/>
              </w:rPr>
              <w:t> и серверски оперативни системи </w:t>
            </w:r>
            <w:r w:rsidRPr="008F29C0">
              <w:rPr>
                <w:rStyle w:val="lat"/>
                <w:color w:val="000000"/>
                <w:sz w:val="22"/>
                <w:szCs w:val="22"/>
              </w:rPr>
              <w:t>(MS Windows, Linux);</w:t>
            </w:r>
          </w:p>
          <w:p w:rsidR="00512F55" w:rsidRPr="008F29C0" w:rsidRDefault="00512F55" w:rsidP="00860D5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29C0">
              <w:rPr>
                <w:color w:val="000000"/>
                <w:sz w:val="22"/>
                <w:szCs w:val="22"/>
              </w:rPr>
              <w:t>3) базе података;</w:t>
            </w:r>
          </w:p>
          <w:p w:rsidR="00512F55" w:rsidRPr="008F29C0" w:rsidRDefault="00512F55" w:rsidP="00860D5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29C0">
              <w:rPr>
                <w:color w:val="000000"/>
                <w:sz w:val="22"/>
                <w:szCs w:val="22"/>
              </w:rPr>
              <w:t>4) системе дељења ресурса;</w:t>
            </w:r>
          </w:p>
          <w:p w:rsidR="00512F55" w:rsidRPr="008F29C0" w:rsidRDefault="00512F55" w:rsidP="00860D5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29C0">
              <w:rPr>
                <w:color w:val="000000"/>
                <w:sz w:val="22"/>
                <w:szCs w:val="22"/>
              </w:rPr>
              <w:t xml:space="preserve">5) </w:t>
            </w:r>
            <w:proofErr w:type="gramStart"/>
            <w:r w:rsidRPr="008F29C0">
              <w:rPr>
                <w:color w:val="000000"/>
                <w:sz w:val="22"/>
                <w:szCs w:val="22"/>
              </w:rPr>
              <w:t>хардвер</w:t>
            </w:r>
            <w:proofErr w:type="gramEnd"/>
            <w:r w:rsidRPr="008F29C0">
              <w:rPr>
                <w:color w:val="000000"/>
                <w:sz w:val="22"/>
                <w:szCs w:val="22"/>
              </w:rPr>
              <w:t>.</w:t>
            </w:r>
          </w:p>
        </w:tc>
      </w:tr>
      <w:tr w:rsidR="00512F55" w:rsidTr="00860D5E">
        <w:trPr>
          <w:trHeight w:val="82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5" w:rsidRDefault="00512F55" w:rsidP="00860D5E">
            <w:pPr>
              <w:pStyle w:val="TableParagraph"/>
              <w:rPr>
                <w:sz w:val="26"/>
              </w:rPr>
            </w:pPr>
          </w:p>
          <w:p w:rsidR="00512F55" w:rsidRDefault="00512F55" w:rsidP="00860D5E">
            <w:pPr>
              <w:pStyle w:val="TableParagraph"/>
              <w:rPr>
                <w:sz w:val="26"/>
              </w:rPr>
            </w:pPr>
          </w:p>
          <w:p w:rsidR="00512F55" w:rsidRDefault="00512F55" w:rsidP="00860D5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512F55" w:rsidRDefault="00512F55" w:rsidP="00860D5E">
            <w:pPr>
              <w:pStyle w:val="TableParagraph"/>
              <w:spacing w:line="276" w:lineRule="exact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за одређено радно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</w:tc>
        <w:tc>
          <w:tcPr>
            <w:tcW w:w="4989" w:type="dxa"/>
          </w:tcPr>
          <w:p w:rsidR="00512F55" w:rsidRDefault="00512F55" w:rsidP="00860D5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</w:p>
        </w:tc>
      </w:tr>
      <w:tr w:rsidR="00512F55" w:rsidTr="00860D5E">
        <w:trPr>
          <w:trHeight w:val="82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5" w:rsidRDefault="00512F55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512F55" w:rsidRDefault="00512F55" w:rsidP="00860D5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512F55" w:rsidRDefault="00512F55" w:rsidP="00860D5E">
            <w:pPr>
              <w:pStyle w:val="TableParagraph"/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из надлежности и организације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512F55" w:rsidRPr="00512F55" w:rsidRDefault="00512F55" w:rsidP="00860D5E">
            <w:pPr>
              <w:pStyle w:val="TableParagraph"/>
              <w:rPr>
                <w:sz w:val="24"/>
              </w:rPr>
            </w:pPr>
            <w:r>
              <w:t>Статут општине Голубац</w:t>
            </w:r>
          </w:p>
        </w:tc>
      </w:tr>
      <w:tr w:rsidR="00512F55" w:rsidRPr="002645E0" w:rsidTr="00860D5E">
        <w:trPr>
          <w:trHeight w:val="27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5" w:rsidRPr="002645E0" w:rsidRDefault="00512F55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512F55" w:rsidRPr="002645E0" w:rsidRDefault="00512F55" w:rsidP="00860D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645E0">
              <w:rPr>
                <w:sz w:val="24"/>
              </w:rPr>
              <w:t>Прописи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из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делокруга</w:t>
            </w:r>
            <w:r w:rsidRPr="002645E0">
              <w:rPr>
                <w:spacing w:val="-4"/>
                <w:sz w:val="24"/>
              </w:rPr>
              <w:t xml:space="preserve"> </w:t>
            </w:r>
            <w:r w:rsidRPr="002645E0">
              <w:rPr>
                <w:sz w:val="24"/>
              </w:rPr>
              <w:t>радног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512F55" w:rsidRPr="00512F55" w:rsidRDefault="00512F55" w:rsidP="00860D5E">
            <w:pPr>
              <w:pStyle w:val="Heading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12F55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Правилник о канцеларијском пословању, архивирању и </w:t>
            </w:r>
            <w:proofErr w:type="gramStart"/>
            <w:r w:rsidRPr="00512F55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управљању </w:t>
            </w:r>
            <w:r w:rsidRPr="00512F55">
              <w:rPr>
                <w:rFonts w:ascii="Times New Roman" w:eastAsia="Calibri" w:hAnsi="Times New Roman" w:cs="Times New Roman"/>
                <w:b w:val="0"/>
                <w:color w:val="auto"/>
                <w:spacing w:val="-62"/>
                <w:sz w:val="22"/>
                <w:szCs w:val="22"/>
              </w:rPr>
              <w:t xml:space="preserve"> </w:t>
            </w:r>
            <w:r w:rsidRPr="00512F55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>електронским</w:t>
            </w:r>
            <w:proofErr w:type="gramEnd"/>
            <w:r w:rsidRPr="00512F55">
              <w:rPr>
                <w:rFonts w:ascii="Times New Roman" w:eastAsia="Calibri" w:hAnsi="Times New Roman" w:cs="Times New Roman"/>
                <w:b w:val="0"/>
                <w:color w:val="auto"/>
                <w:spacing w:val="-1"/>
                <w:sz w:val="22"/>
                <w:szCs w:val="22"/>
              </w:rPr>
              <w:t xml:space="preserve"> </w:t>
            </w:r>
            <w:r w:rsidRPr="00512F55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>документима</w:t>
            </w:r>
          </w:p>
        </w:tc>
      </w:tr>
      <w:tr w:rsidR="00512F55" w:rsidRPr="002645E0" w:rsidTr="00860D5E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5" w:rsidRPr="002645E0" w:rsidRDefault="00512F55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512F55" w:rsidRDefault="00512F55" w:rsidP="00860D5E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Процедуре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методологије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из</w:t>
            </w:r>
          </w:p>
          <w:p w:rsidR="00512F55" w:rsidRDefault="00512F55" w:rsidP="00860D5E">
            <w:pPr>
              <w:pStyle w:val="TableParagraph"/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делокруга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радног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места</w:t>
            </w:r>
          </w:p>
        </w:tc>
        <w:tc>
          <w:tcPr>
            <w:tcW w:w="4989" w:type="dxa"/>
          </w:tcPr>
          <w:p w:rsidR="00512F55" w:rsidRDefault="00512F55" w:rsidP="00860D5E">
            <w:pPr>
              <w:pStyle w:val="Heading1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</w:tc>
      </w:tr>
      <w:tr w:rsidR="00512F55" w:rsidRPr="002645E0" w:rsidTr="00860D5E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5" w:rsidRPr="002645E0" w:rsidRDefault="00512F55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512F55" w:rsidRDefault="00512F55" w:rsidP="00860D5E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Софтвери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(посебни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софтвери</w:t>
            </w:r>
          </w:p>
          <w:p w:rsidR="00512F55" w:rsidRDefault="00512F55" w:rsidP="00860D5E">
            <w:pPr>
              <w:pStyle w:val="TableParagraph"/>
              <w:spacing w:line="260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неопходни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радном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месту)</w:t>
            </w:r>
          </w:p>
        </w:tc>
        <w:tc>
          <w:tcPr>
            <w:tcW w:w="4989" w:type="dxa"/>
          </w:tcPr>
          <w:p w:rsidR="00512F55" w:rsidRPr="00C031B2" w:rsidRDefault="00512F55" w:rsidP="00860D5E">
            <w:pPr>
              <w:pStyle w:val="Heading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31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Е-беба, </w:t>
            </w:r>
            <w:r w:rsidRPr="00C031B2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софтвери за Јединствени бирачки списак и Посебни бирачки списак, Електронска писарница, Централни систем за електронску обраду и складиштење података и чување </w:t>
            </w:r>
            <w:r w:rsidRPr="00C031B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другог примерка матичних књига</w:t>
            </w:r>
            <w:r w:rsidR="00C031B2" w:rsidRPr="00C031B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,Електронска архива, ЦРФ,</w:t>
            </w:r>
            <w:r w:rsidR="00B6265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ЦЕОП,е-управа,софтери из области финансија и рачуноводства,</w:t>
            </w:r>
            <w:r w:rsidR="00C031B2" w:rsidRPr="00C031B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е-туриста,е-инспектор</w:t>
            </w:r>
            <w:r w:rsidR="00B6265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12F55" w:rsidRPr="002645E0" w:rsidTr="00860D5E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5" w:rsidRPr="002645E0" w:rsidRDefault="00512F55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512F55" w:rsidRDefault="00512F55" w:rsidP="00860D5E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Руковање</w:t>
            </w:r>
            <w:r>
              <w:rPr>
                <w:spacing w:val="-5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специфичном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опремом</w:t>
            </w:r>
            <w:r>
              <w:rPr>
                <w:spacing w:val="-6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</w:p>
          <w:p w:rsidR="00512F55" w:rsidRDefault="00512F55" w:rsidP="00860D5E">
            <w:pPr>
              <w:pStyle w:val="TableParagraph"/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рад</w:t>
            </w:r>
          </w:p>
        </w:tc>
        <w:tc>
          <w:tcPr>
            <w:tcW w:w="4989" w:type="dxa"/>
          </w:tcPr>
          <w:p w:rsidR="00512F55" w:rsidRDefault="00512F55" w:rsidP="00860D5E">
            <w:pPr>
              <w:pStyle w:val="Heading1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</w:tc>
      </w:tr>
      <w:tr w:rsidR="00512F55" w:rsidRPr="002645E0" w:rsidTr="00860D5E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5" w:rsidRPr="002645E0" w:rsidRDefault="00512F55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512F55" w:rsidRDefault="00512F55" w:rsidP="00860D5E">
            <w:pPr>
              <w:pStyle w:val="TableParagraph"/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Лиценце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/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сертификати</w:t>
            </w:r>
          </w:p>
        </w:tc>
        <w:tc>
          <w:tcPr>
            <w:tcW w:w="4989" w:type="dxa"/>
          </w:tcPr>
          <w:p w:rsidR="00512F55" w:rsidRDefault="00512F55" w:rsidP="00860D5E">
            <w:pPr>
              <w:pStyle w:val="Heading1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</w:tc>
      </w:tr>
      <w:tr w:rsidR="00512F55" w:rsidRPr="002645E0" w:rsidTr="00860D5E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5" w:rsidRPr="002645E0" w:rsidRDefault="00512F55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512F55" w:rsidRDefault="00512F55" w:rsidP="00860D5E">
            <w:pPr>
              <w:pStyle w:val="TableParagraph"/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Возачка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дозвола</w:t>
            </w:r>
          </w:p>
        </w:tc>
        <w:tc>
          <w:tcPr>
            <w:tcW w:w="4989" w:type="dxa"/>
          </w:tcPr>
          <w:p w:rsidR="00512F55" w:rsidRDefault="00512F55" w:rsidP="00860D5E">
            <w:pPr>
              <w:pStyle w:val="Heading1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</w:tc>
      </w:tr>
      <w:tr w:rsidR="00512F55" w:rsidRPr="002645E0" w:rsidTr="00860D5E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5" w:rsidRPr="002645E0" w:rsidRDefault="00512F55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512F55" w:rsidRDefault="00512F55" w:rsidP="00860D5E">
            <w:pPr>
              <w:pStyle w:val="TableParagraph"/>
              <w:spacing w:line="257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Страни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језик</w:t>
            </w:r>
          </w:p>
        </w:tc>
        <w:tc>
          <w:tcPr>
            <w:tcW w:w="4989" w:type="dxa"/>
          </w:tcPr>
          <w:p w:rsidR="00512F55" w:rsidRDefault="00512F55" w:rsidP="00860D5E">
            <w:pPr>
              <w:pStyle w:val="Heading1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</w:tc>
      </w:tr>
      <w:tr w:rsidR="00512F55" w:rsidRPr="002645E0" w:rsidTr="00860D5E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5" w:rsidRPr="002645E0" w:rsidRDefault="00512F55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512F55" w:rsidRDefault="00512F55" w:rsidP="00860D5E">
            <w:pPr>
              <w:pStyle w:val="TableParagraph"/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Језик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националне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мањине</w:t>
            </w:r>
          </w:p>
        </w:tc>
        <w:tc>
          <w:tcPr>
            <w:tcW w:w="4989" w:type="dxa"/>
          </w:tcPr>
          <w:p w:rsidR="00512F55" w:rsidRDefault="00512F55" w:rsidP="00860D5E">
            <w:pPr>
              <w:pStyle w:val="Heading1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</w:tc>
      </w:tr>
    </w:tbl>
    <w:p w:rsidR="00512F55" w:rsidRPr="002645E0" w:rsidRDefault="00512F55" w:rsidP="00512F55">
      <w:pPr>
        <w:spacing w:before="1"/>
        <w:rPr>
          <w:sz w:val="25"/>
        </w:rPr>
      </w:pPr>
    </w:p>
    <w:p w:rsidR="0006380E" w:rsidRPr="0006380E" w:rsidRDefault="0006380E" w:rsidP="0006380E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r w:rsidRPr="00496709">
        <w:rPr>
          <w:rFonts w:eastAsia="Calibri"/>
          <w:b/>
          <w:bCs/>
        </w:rPr>
        <w:t>Прилог уз радно место бр.</w:t>
      </w:r>
      <w:r>
        <w:rPr>
          <w:rFonts w:eastAsia="Calibri"/>
          <w:b/>
          <w:bCs/>
        </w:rPr>
        <w:t xml:space="preserve"> 13</w:t>
      </w:r>
    </w:p>
    <w:p w:rsidR="0006380E" w:rsidRPr="00D94773" w:rsidRDefault="0006380E" w:rsidP="0006380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</w:rPr>
      </w:pPr>
      <w:r w:rsidRPr="001F0BC5">
        <w:rPr>
          <w:rFonts w:eastAsia="Calibri"/>
          <w:b/>
          <w:bCs/>
          <w:sz w:val="24"/>
          <w:szCs w:val="24"/>
        </w:rPr>
        <w:t>Образац компетенција</w:t>
      </w:r>
    </w:p>
    <w:p w:rsidR="0006380E" w:rsidRDefault="0006380E" w:rsidP="0006380E">
      <w:pPr>
        <w:spacing w:before="4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06380E" w:rsidTr="00860D5E">
        <w:trPr>
          <w:trHeight w:val="275"/>
        </w:trPr>
        <w:tc>
          <w:tcPr>
            <w:tcW w:w="396" w:type="dxa"/>
          </w:tcPr>
          <w:p w:rsidR="0006380E" w:rsidRDefault="0006380E" w:rsidP="00860D5E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06380E" w:rsidRDefault="0006380E" w:rsidP="00860D5E">
            <w:pPr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06380E" w:rsidRPr="00D94773" w:rsidRDefault="0006380E" w:rsidP="00860D5E">
            <w:r>
              <w:t xml:space="preserve">13. </w:t>
            </w:r>
            <w:r w:rsidRPr="00DE4DDC">
              <w:rPr>
                <w:b/>
              </w:rPr>
              <w:t>Руководилац Одељења за привреду финансије</w:t>
            </w:r>
          </w:p>
        </w:tc>
      </w:tr>
      <w:tr w:rsidR="0006380E" w:rsidTr="00860D5E">
        <w:trPr>
          <w:trHeight w:val="276"/>
        </w:trPr>
        <w:tc>
          <w:tcPr>
            <w:tcW w:w="396" w:type="dxa"/>
          </w:tcPr>
          <w:p w:rsidR="0006380E" w:rsidRDefault="0006380E" w:rsidP="00860D5E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06380E" w:rsidRDefault="0006380E" w:rsidP="00860D5E">
            <w:pPr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Звање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06380E" w:rsidRDefault="0006380E" w:rsidP="00860D5E">
            <w:pPr>
              <w:rPr>
                <w:sz w:val="20"/>
              </w:rPr>
            </w:pPr>
            <w:r>
              <w:t>Самостални саветник</w:t>
            </w:r>
          </w:p>
        </w:tc>
      </w:tr>
      <w:tr w:rsidR="0006380E" w:rsidTr="00860D5E">
        <w:trPr>
          <w:trHeight w:val="551"/>
        </w:trPr>
        <w:tc>
          <w:tcPr>
            <w:tcW w:w="396" w:type="dxa"/>
          </w:tcPr>
          <w:p w:rsidR="0006380E" w:rsidRDefault="0006380E" w:rsidP="00860D5E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06380E" w:rsidRDefault="0006380E" w:rsidP="00860D5E">
            <w:pPr>
              <w:spacing w:line="276" w:lineRule="exact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унутрашње организационе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06380E" w:rsidRPr="0006380E" w:rsidRDefault="0006380E" w:rsidP="00860D5E">
            <w:r w:rsidRPr="0006380E">
              <w:t>Одељење за привреду и финансије</w:t>
            </w:r>
          </w:p>
        </w:tc>
      </w:tr>
      <w:tr w:rsidR="0006380E" w:rsidTr="00860D5E">
        <w:trPr>
          <w:trHeight w:val="2259"/>
        </w:trPr>
        <w:tc>
          <w:tcPr>
            <w:tcW w:w="396" w:type="dxa"/>
          </w:tcPr>
          <w:p w:rsidR="0006380E" w:rsidRDefault="0006380E" w:rsidP="00860D5E">
            <w:pPr>
              <w:rPr>
                <w:sz w:val="26"/>
              </w:rPr>
            </w:pPr>
          </w:p>
          <w:p w:rsidR="0006380E" w:rsidRDefault="0006380E" w:rsidP="00860D5E">
            <w:pPr>
              <w:rPr>
                <w:sz w:val="26"/>
              </w:rPr>
            </w:pPr>
          </w:p>
          <w:p w:rsidR="0006380E" w:rsidRDefault="0006380E" w:rsidP="00860D5E">
            <w:pPr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4" w:type="dxa"/>
          </w:tcPr>
          <w:p w:rsidR="0006380E" w:rsidRDefault="0006380E" w:rsidP="00860D5E">
            <w:pPr>
              <w:rPr>
                <w:sz w:val="26"/>
              </w:rPr>
            </w:pPr>
          </w:p>
          <w:p w:rsidR="0006380E" w:rsidRDefault="0006380E" w:rsidP="00860D5E">
            <w:pPr>
              <w:rPr>
                <w:sz w:val="26"/>
              </w:rPr>
            </w:pPr>
          </w:p>
          <w:p w:rsidR="0006380E" w:rsidRDefault="0006380E" w:rsidP="00860D5E">
            <w:pPr>
              <w:spacing w:before="228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Понашајне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  <w:p w:rsidR="0006380E" w:rsidRDefault="0006380E" w:rsidP="00860D5E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(заокружити)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06380E" w:rsidRPr="00653CE9" w:rsidRDefault="00F53BDC" w:rsidP="00860D5E">
            <w:pPr>
              <w:tabs>
                <w:tab w:val="left" w:pos="348"/>
              </w:tabs>
              <w:spacing w:line="272" w:lineRule="exact"/>
              <w:ind w:left="106"/>
              <w:rPr>
                <w:szCs w:val="20"/>
              </w:rPr>
            </w:pPr>
            <w:r w:rsidRPr="00F53BDC">
              <w:rPr>
                <w:noProof/>
              </w:rPr>
              <w:pict>
                <v:oval id="Oval 74" o:spid="_x0000_s1152" style="position:absolute;left:0;text-align:left;margin-left:3.1pt;margin-top:1.3pt;width:12.45pt;height:11.3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CvTNfwcCAADrAwAADgAAAAAA&#10;AAAAAAAAAAAuAgAAZHJzL2Uyb0RvYy54bWxQSwECLQAUAAYACAAAACEAOR+x+9kAAAAFAQAADwAA&#10;AAAAAAAAAAAAAABhBAAAZHJzL2Rvd25yZXYueG1sUEsFBgAAAAAEAAQA8wAAAGcFAAAAAA==&#10;" filled="f"/>
              </w:pict>
            </w:r>
            <w:r w:rsidR="0006380E" w:rsidRPr="00653CE9">
              <w:rPr>
                <w:szCs w:val="20"/>
              </w:rPr>
              <w:t>1. Управљање</w:t>
            </w:r>
            <w:r w:rsidR="0006380E" w:rsidRPr="00653CE9">
              <w:rPr>
                <w:spacing w:val="-6"/>
                <w:szCs w:val="20"/>
              </w:rPr>
              <w:t xml:space="preserve"> </w:t>
            </w:r>
            <w:r w:rsidR="0006380E" w:rsidRPr="00653CE9">
              <w:rPr>
                <w:szCs w:val="20"/>
              </w:rPr>
              <w:t>информацијама</w:t>
            </w:r>
          </w:p>
          <w:p w:rsidR="0006380E" w:rsidRPr="00653CE9" w:rsidRDefault="00F53BDC" w:rsidP="00860D5E">
            <w:pPr>
              <w:tabs>
                <w:tab w:val="left" w:pos="348"/>
              </w:tabs>
              <w:ind w:left="107" w:right="877"/>
              <w:rPr>
                <w:szCs w:val="20"/>
              </w:rPr>
            </w:pPr>
            <w:r w:rsidRPr="00F53BDC">
              <w:rPr>
                <w:noProof/>
              </w:rPr>
              <w:pict>
                <v:oval id="Oval 73" o:spid="_x0000_s1151" style="position:absolute;left:0;text-align:left;margin-left:2.9pt;margin-top:1.9pt;width:12.45pt;height:11.3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" filled="f"/>
              </w:pict>
            </w:r>
            <w:r w:rsidR="0006380E" w:rsidRPr="00653CE9">
              <w:rPr>
                <w:szCs w:val="20"/>
              </w:rPr>
              <w:t>2. Управљање задацима и остваривање</w:t>
            </w:r>
            <w:r w:rsidR="0006380E" w:rsidRPr="00653CE9">
              <w:rPr>
                <w:spacing w:val="-58"/>
                <w:szCs w:val="20"/>
              </w:rPr>
              <w:t xml:space="preserve"> </w:t>
            </w:r>
            <w:r w:rsidR="0006380E" w:rsidRPr="00653CE9">
              <w:rPr>
                <w:szCs w:val="20"/>
              </w:rPr>
              <w:t>резултата</w:t>
            </w:r>
          </w:p>
          <w:p w:rsidR="0006380E" w:rsidRPr="00653CE9" w:rsidRDefault="00F53BDC" w:rsidP="00860D5E">
            <w:pPr>
              <w:tabs>
                <w:tab w:val="left" w:pos="348"/>
              </w:tabs>
              <w:ind w:left="106"/>
              <w:rPr>
                <w:szCs w:val="20"/>
              </w:rPr>
            </w:pPr>
            <w:r w:rsidRPr="00F53BDC">
              <w:rPr>
                <w:noProof/>
              </w:rPr>
              <w:pict>
                <v:oval id="Oval 72" o:spid="_x0000_s1150" style="position:absolute;left:0;text-align:left;margin-left:3.4pt;margin-top:1.95pt;width:12.45pt;height:11.3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CJ2zbcBwIAAOsDAAAOAAAA&#10;AAAAAAAAAAAAAC4CAABkcnMvZTJvRG9jLnhtbFBLAQItABQABgAIAAAAIQB+p5pu2wAAAAUBAAAP&#10;AAAAAAAAAAAAAAAAAGEEAABkcnMvZG93bnJldi54bWxQSwUGAAAAAAQABADzAAAAaQUAAAAA&#10;" filled="f"/>
              </w:pict>
            </w:r>
            <w:r w:rsidR="0006380E" w:rsidRPr="00653CE9">
              <w:rPr>
                <w:szCs w:val="20"/>
              </w:rPr>
              <w:t>3. Оријентација</w:t>
            </w:r>
            <w:r w:rsidR="0006380E" w:rsidRPr="00653CE9">
              <w:rPr>
                <w:spacing w:val="-3"/>
                <w:szCs w:val="20"/>
              </w:rPr>
              <w:t xml:space="preserve"> </w:t>
            </w:r>
            <w:r w:rsidR="0006380E" w:rsidRPr="00653CE9">
              <w:rPr>
                <w:szCs w:val="20"/>
              </w:rPr>
              <w:t>ка</w:t>
            </w:r>
            <w:r w:rsidR="0006380E" w:rsidRPr="00653CE9">
              <w:rPr>
                <w:spacing w:val="-3"/>
                <w:szCs w:val="20"/>
              </w:rPr>
              <w:t xml:space="preserve"> </w:t>
            </w:r>
            <w:r w:rsidR="0006380E" w:rsidRPr="00653CE9">
              <w:rPr>
                <w:szCs w:val="20"/>
              </w:rPr>
              <w:t>учењу и</w:t>
            </w:r>
            <w:r w:rsidR="0006380E" w:rsidRPr="00653CE9">
              <w:rPr>
                <w:spacing w:val="-3"/>
                <w:szCs w:val="20"/>
              </w:rPr>
              <w:t xml:space="preserve"> </w:t>
            </w:r>
            <w:r w:rsidR="0006380E" w:rsidRPr="00653CE9">
              <w:rPr>
                <w:szCs w:val="20"/>
              </w:rPr>
              <w:t>променама</w:t>
            </w:r>
          </w:p>
          <w:p w:rsidR="0006380E" w:rsidRPr="00653CE9" w:rsidRDefault="00F53BDC" w:rsidP="00860D5E">
            <w:pPr>
              <w:tabs>
                <w:tab w:val="left" w:pos="348"/>
              </w:tabs>
              <w:ind w:left="107" w:right="473"/>
              <w:rPr>
                <w:szCs w:val="20"/>
              </w:rPr>
            </w:pPr>
            <w:r w:rsidRPr="00F53BDC">
              <w:rPr>
                <w:noProof/>
              </w:rPr>
              <w:pict>
                <v:oval id="Oval 71" o:spid="_x0000_s1149" style="position:absolute;left:0;text-align:left;margin-left:2.9pt;margin-top:2.2pt;width:12.45pt;height:11.3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" filled="f"/>
              </w:pict>
            </w:r>
            <w:r w:rsidR="0006380E" w:rsidRPr="00653CE9">
              <w:rPr>
                <w:szCs w:val="20"/>
              </w:rPr>
              <w:t>4. Изградња и одржавање професионалних</w:t>
            </w:r>
            <w:r w:rsidR="0006380E" w:rsidRPr="00653CE9">
              <w:rPr>
                <w:spacing w:val="-57"/>
                <w:szCs w:val="20"/>
              </w:rPr>
              <w:t xml:space="preserve"> </w:t>
            </w:r>
            <w:r w:rsidR="0006380E" w:rsidRPr="00653CE9">
              <w:rPr>
                <w:szCs w:val="20"/>
              </w:rPr>
              <w:t>односа</w:t>
            </w:r>
          </w:p>
          <w:p w:rsidR="0006380E" w:rsidRPr="00653CE9" w:rsidRDefault="00F53BDC" w:rsidP="00860D5E">
            <w:pPr>
              <w:tabs>
                <w:tab w:val="left" w:pos="348"/>
              </w:tabs>
              <w:ind w:left="106"/>
              <w:rPr>
                <w:szCs w:val="20"/>
              </w:rPr>
            </w:pPr>
            <w:r w:rsidRPr="00F53BDC">
              <w:rPr>
                <w:noProof/>
              </w:rPr>
              <w:pict>
                <v:oval id="Oval 70" o:spid="_x0000_s1148" style="position:absolute;left:0;text-align:left;margin-left:3.05pt;margin-top:1.4pt;width:12.45pt;height:11.3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" filled="f"/>
              </w:pict>
            </w:r>
            <w:r w:rsidR="0006380E" w:rsidRPr="00653CE9">
              <w:rPr>
                <w:szCs w:val="20"/>
              </w:rPr>
              <w:t>5. Савесност,</w:t>
            </w:r>
            <w:r w:rsidR="0006380E" w:rsidRPr="00653CE9">
              <w:rPr>
                <w:spacing w:val="-3"/>
                <w:szCs w:val="20"/>
              </w:rPr>
              <w:t xml:space="preserve"> </w:t>
            </w:r>
            <w:r w:rsidR="0006380E" w:rsidRPr="00653CE9">
              <w:rPr>
                <w:szCs w:val="20"/>
              </w:rPr>
              <w:t>посвећеност</w:t>
            </w:r>
            <w:r w:rsidR="0006380E" w:rsidRPr="00653CE9">
              <w:rPr>
                <w:spacing w:val="-4"/>
                <w:szCs w:val="20"/>
              </w:rPr>
              <w:t xml:space="preserve"> </w:t>
            </w:r>
            <w:r w:rsidR="0006380E" w:rsidRPr="00653CE9">
              <w:rPr>
                <w:szCs w:val="20"/>
              </w:rPr>
              <w:t>и</w:t>
            </w:r>
            <w:r w:rsidR="0006380E" w:rsidRPr="00653CE9">
              <w:rPr>
                <w:spacing w:val="-3"/>
                <w:szCs w:val="20"/>
              </w:rPr>
              <w:t xml:space="preserve"> </w:t>
            </w:r>
            <w:r w:rsidR="0006380E" w:rsidRPr="00653CE9">
              <w:rPr>
                <w:szCs w:val="20"/>
              </w:rPr>
              <w:t>интегритет</w:t>
            </w:r>
          </w:p>
          <w:p w:rsidR="0006380E" w:rsidRPr="00653CE9" w:rsidRDefault="00F53BDC" w:rsidP="00860D5E">
            <w:pPr>
              <w:tabs>
                <w:tab w:val="left" w:pos="348"/>
              </w:tabs>
              <w:ind w:left="106"/>
              <w:rPr>
                <w:szCs w:val="20"/>
              </w:rPr>
            </w:pPr>
            <w:r w:rsidRPr="00F53BDC">
              <w:rPr>
                <w:noProof/>
              </w:rPr>
              <w:pict>
                <v:oval id="Oval 69" o:spid="_x0000_s1147" style="position:absolute;left:0;text-align:left;margin-left:3.15pt;margin-top:1.95pt;width:12.45pt;height:11.3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" filled="f"/>
              </w:pict>
            </w:r>
            <w:r w:rsidR="0006380E" w:rsidRPr="00653CE9">
              <w:rPr>
                <w:szCs w:val="20"/>
              </w:rPr>
              <w:t>6. Управљање</w:t>
            </w:r>
            <w:r w:rsidR="0006380E" w:rsidRPr="00653CE9">
              <w:rPr>
                <w:spacing w:val="-3"/>
                <w:szCs w:val="20"/>
              </w:rPr>
              <w:t xml:space="preserve"> </w:t>
            </w:r>
            <w:r w:rsidR="0006380E" w:rsidRPr="00653CE9">
              <w:rPr>
                <w:szCs w:val="20"/>
              </w:rPr>
              <w:t>људским</w:t>
            </w:r>
            <w:r w:rsidR="0006380E" w:rsidRPr="00653CE9">
              <w:rPr>
                <w:spacing w:val="-2"/>
                <w:szCs w:val="20"/>
              </w:rPr>
              <w:t xml:space="preserve"> </w:t>
            </w:r>
            <w:r w:rsidR="0006380E" w:rsidRPr="00653CE9">
              <w:rPr>
                <w:szCs w:val="20"/>
              </w:rPr>
              <w:t>ресурсима</w:t>
            </w:r>
          </w:p>
          <w:p w:rsidR="0006380E" w:rsidRDefault="0006380E" w:rsidP="00860D5E">
            <w:pPr>
              <w:tabs>
                <w:tab w:val="left" w:pos="348"/>
              </w:tabs>
              <w:spacing w:line="259" w:lineRule="exact"/>
              <w:rPr>
                <w:sz w:val="24"/>
              </w:rPr>
            </w:pPr>
            <w:r w:rsidRPr="00653CE9">
              <w:rPr>
                <w:szCs w:val="20"/>
              </w:rPr>
              <w:t xml:space="preserve">  7. Стратешко</w:t>
            </w:r>
            <w:r w:rsidRPr="00653CE9">
              <w:rPr>
                <w:spacing w:val="-2"/>
                <w:szCs w:val="20"/>
              </w:rPr>
              <w:t xml:space="preserve"> </w:t>
            </w:r>
            <w:r w:rsidRPr="00653CE9">
              <w:rPr>
                <w:szCs w:val="20"/>
              </w:rPr>
              <w:t>управљање</w:t>
            </w:r>
          </w:p>
        </w:tc>
      </w:tr>
      <w:tr w:rsidR="0006380E" w:rsidTr="00860D5E">
        <w:trPr>
          <w:trHeight w:val="1379"/>
        </w:trPr>
        <w:tc>
          <w:tcPr>
            <w:tcW w:w="396" w:type="dxa"/>
          </w:tcPr>
          <w:p w:rsidR="0006380E" w:rsidRDefault="0006380E" w:rsidP="00860D5E">
            <w:pPr>
              <w:spacing w:before="10"/>
              <w:rPr>
                <w:sz w:val="23"/>
              </w:rPr>
            </w:pPr>
          </w:p>
          <w:p w:rsidR="0006380E" w:rsidRDefault="0006380E" w:rsidP="00860D5E">
            <w:pPr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4" w:type="dxa"/>
          </w:tcPr>
          <w:p w:rsidR="0006380E" w:rsidRDefault="0006380E" w:rsidP="00860D5E">
            <w:pPr>
              <w:spacing w:before="10"/>
              <w:rPr>
                <w:sz w:val="23"/>
              </w:rPr>
            </w:pPr>
          </w:p>
          <w:p w:rsidR="0006380E" w:rsidRDefault="0006380E" w:rsidP="00860D5E">
            <w:pPr>
              <w:ind w:left="107"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>Опште функционалне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</w:tc>
        <w:tc>
          <w:tcPr>
            <w:tcW w:w="4989" w:type="dxa"/>
          </w:tcPr>
          <w:p w:rsidR="0006380E" w:rsidRPr="007B6887" w:rsidRDefault="0006380E" w:rsidP="0006380E">
            <w:pPr>
              <w:numPr>
                <w:ilvl w:val="0"/>
                <w:numId w:val="4"/>
              </w:numPr>
              <w:tabs>
                <w:tab w:val="left" w:pos="348"/>
              </w:tabs>
              <w:ind w:right="306"/>
              <w:contextualSpacing/>
              <w:rPr>
                <w:sz w:val="24"/>
              </w:rPr>
            </w:pPr>
            <w:r w:rsidRPr="007B6887">
              <w:rPr>
                <w:sz w:val="24"/>
              </w:rPr>
              <w:t>Организација и рад органа локалне самоуправе у Републиц</w:t>
            </w:r>
            <w:r>
              <w:rPr>
                <w:sz w:val="24"/>
              </w:rPr>
              <w:t xml:space="preserve">и </w:t>
            </w:r>
            <w:r w:rsidRPr="007B6887">
              <w:rPr>
                <w:spacing w:val="-57"/>
                <w:sz w:val="24"/>
              </w:rPr>
              <w:t xml:space="preserve"> </w:t>
            </w:r>
            <w:r w:rsidRPr="007B6887">
              <w:rPr>
                <w:sz w:val="24"/>
              </w:rPr>
              <w:t>Србији</w:t>
            </w:r>
          </w:p>
          <w:p w:rsidR="0006380E" w:rsidRPr="007B6887" w:rsidRDefault="0006380E" w:rsidP="0006380E">
            <w:pPr>
              <w:numPr>
                <w:ilvl w:val="0"/>
                <w:numId w:val="4"/>
              </w:numPr>
              <w:tabs>
                <w:tab w:val="left" w:pos="348"/>
              </w:tabs>
              <w:contextualSpacing/>
              <w:rPr>
                <w:sz w:val="24"/>
              </w:rPr>
            </w:pPr>
            <w:r w:rsidRPr="007B6887">
              <w:rPr>
                <w:sz w:val="24"/>
              </w:rPr>
              <w:t>Дигитална</w:t>
            </w:r>
            <w:r w:rsidRPr="007B6887">
              <w:rPr>
                <w:spacing w:val="-8"/>
                <w:sz w:val="24"/>
              </w:rPr>
              <w:t xml:space="preserve"> </w:t>
            </w:r>
            <w:r w:rsidRPr="007B6887">
              <w:rPr>
                <w:sz w:val="24"/>
              </w:rPr>
              <w:t>писменост</w:t>
            </w:r>
          </w:p>
          <w:p w:rsidR="0006380E" w:rsidRPr="007B6887" w:rsidRDefault="0006380E" w:rsidP="0006380E">
            <w:pPr>
              <w:numPr>
                <w:ilvl w:val="0"/>
                <w:numId w:val="4"/>
              </w:numPr>
              <w:tabs>
                <w:tab w:val="left" w:pos="348"/>
              </w:tabs>
              <w:spacing w:line="259" w:lineRule="exact"/>
              <w:contextualSpacing/>
              <w:rPr>
                <w:sz w:val="24"/>
              </w:rPr>
            </w:pPr>
            <w:r w:rsidRPr="007B6887">
              <w:rPr>
                <w:sz w:val="24"/>
              </w:rPr>
              <w:t>Пословна</w:t>
            </w:r>
            <w:r w:rsidRPr="007B6887">
              <w:rPr>
                <w:spacing w:val="-7"/>
                <w:sz w:val="24"/>
              </w:rPr>
              <w:t xml:space="preserve"> </w:t>
            </w:r>
            <w:r w:rsidRPr="007B6887">
              <w:rPr>
                <w:sz w:val="24"/>
              </w:rPr>
              <w:t>комуникација</w:t>
            </w:r>
          </w:p>
        </w:tc>
      </w:tr>
      <w:tr w:rsidR="0006380E" w:rsidTr="00860D5E">
        <w:trPr>
          <w:trHeight w:val="884"/>
        </w:trPr>
        <w:tc>
          <w:tcPr>
            <w:tcW w:w="396" w:type="dxa"/>
            <w:vMerge w:val="restart"/>
          </w:tcPr>
          <w:p w:rsidR="0006380E" w:rsidRDefault="0006380E" w:rsidP="00860D5E">
            <w:pPr>
              <w:rPr>
                <w:sz w:val="26"/>
              </w:rPr>
            </w:pPr>
          </w:p>
          <w:p w:rsidR="0006380E" w:rsidRDefault="0006380E" w:rsidP="00860D5E">
            <w:pPr>
              <w:rPr>
                <w:sz w:val="26"/>
              </w:rPr>
            </w:pPr>
          </w:p>
          <w:p w:rsidR="0006380E" w:rsidRDefault="0006380E" w:rsidP="00860D5E">
            <w:pPr>
              <w:rPr>
                <w:sz w:val="26"/>
              </w:rPr>
            </w:pPr>
          </w:p>
          <w:p w:rsidR="0006380E" w:rsidRDefault="0006380E" w:rsidP="00860D5E">
            <w:pPr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4" w:type="dxa"/>
          </w:tcPr>
          <w:p w:rsidR="0006380E" w:rsidRPr="00EF24DD" w:rsidRDefault="0006380E" w:rsidP="00860D5E">
            <w:pPr>
              <w:ind w:left="107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у одређеној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рада </w:t>
            </w:r>
            <w:r>
              <w:rPr>
                <w:sz w:val="24"/>
              </w:rPr>
              <w:t>(уписати)</w:t>
            </w:r>
          </w:p>
        </w:tc>
        <w:tc>
          <w:tcPr>
            <w:tcW w:w="4989" w:type="dxa"/>
          </w:tcPr>
          <w:p w:rsidR="0006380E" w:rsidRDefault="0006380E" w:rsidP="00860D5E">
            <w:pPr>
              <w:spacing w:before="8"/>
              <w:rPr>
                <w:sz w:val="23"/>
              </w:rPr>
            </w:pPr>
          </w:p>
          <w:p w:rsidR="0006380E" w:rsidRDefault="0006380E" w:rsidP="00860D5E">
            <w:pPr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6380E" w:rsidTr="00860D5E">
        <w:trPr>
          <w:trHeight w:val="1104"/>
        </w:trPr>
        <w:tc>
          <w:tcPr>
            <w:tcW w:w="396" w:type="dxa"/>
            <w:vMerge/>
          </w:tcPr>
          <w:p w:rsidR="0006380E" w:rsidRDefault="0006380E" w:rsidP="00860D5E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06380E" w:rsidRPr="00C155CC" w:rsidRDefault="0006380E" w:rsidP="00860D5E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  <w:r w:rsidRPr="00C155CC">
              <w:rPr>
                <w:bCs/>
                <w:sz w:val="24"/>
                <w:szCs w:val="24"/>
              </w:rPr>
              <w:t>1) послови руковођења</w:t>
            </w:r>
          </w:p>
          <w:p w:rsidR="0006380E" w:rsidRPr="00C155CC" w:rsidRDefault="0006380E" w:rsidP="00860D5E">
            <w:pPr>
              <w:ind w:left="107" w:right="979"/>
              <w:rPr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06380E" w:rsidRPr="00C155CC" w:rsidRDefault="0006380E" w:rsidP="00860D5E">
            <w:pPr>
              <w:widowControl/>
              <w:shd w:val="clear" w:color="auto" w:fill="FFFFFF"/>
              <w:autoSpaceDE/>
              <w:autoSpaceDN/>
            </w:pPr>
            <w:r w:rsidRPr="00C155CC">
              <w:t>1) општи, стратегијски и финансијски менаџмент;</w:t>
            </w:r>
          </w:p>
          <w:p w:rsidR="0006380E" w:rsidRPr="00C155CC" w:rsidRDefault="0006380E" w:rsidP="00860D5E">
            <w:pPr>
              <w:widowControl/>
              <w:shd w:val="clear" w:color="auto" w:fill="FFFFFF"/>
              <w:autoSpaceDE/>
              <w:autoSpaceDN/>
            </w:pPr>
            <w:r w:rsidRPr="00C155CC">
              <w:t>2) управљање људским ресурсима;</w:t>
            </w:r>
          </w:p>
          <w:p w:rsidR="0006380E" w:rsidRPr="00C155CC" w:rsidRDefault="0006380E" w:rsidP="00860D5E">
            <w:pPr>
              <w:widowControl/>
              <w:shd w:val="clear" w:color="auto" w:fill="FFFFFF"/>
              <w:autoSpaceDE/>
              <w:autoSpaceDN/>
            </w:pPr>
            <w:r w:rsidRPr="00C155CC">
              <w:t>3) организационо понашање;</w:t>
            </w:r>
          </w:p>
          <w:p w:rsidR="0006380E" w:rsidRPr="00C155CC" w:rsidRDefault="0006380E" w:rsidP="00860D5E">
            <w:pPr>
              <w:widowControl/>
              <w:shd w:val="clear" w:color="auto" w:fill="FFFFFF"/>
              <w:autoSpaceDE/>
              <w:autoSpaceDN/>
            </w:pPr>
            <w:r w:rsidRPr="00C155CC">
              <w:t>4) управљање променама;</w:t>
            </w:r>
          </w:p>
          <w:p w:rsidR="0006380E" w:rsidRPr="00C155CC" w:rsidRDefault="0006380E" w:rsidP="00860D5E">
            <w:pPr>
              <w:widowControl/>
              <w:shd w:val="clear" w:color="auto" w:fill="FFFFFF"/>
              <w:autoSpaceDE/>
              <w:autoSpaceDN/>
            </w:pPr>
            <w:r w:rsidRPr="00C155CC">
              <w:t>5) управљање пројектима;</w:t>
            </w:r>
          </w:p>
          <w:p w:rsidR="0006380E" w:rsidRPr="00C155CC" w:rsidRDefault="0006380E" w:rsidP="00860D5E">
            <w:pPr>
              <w:widowControl/>
              <w:shd w:val="clear" w:color="auto" w:fill="FFFFFF"/>
              <w:autoSpaceDE/>
              <w:autoSpaceDN/>
            </w:pPr>
            <w:r w:rsidRPr="00C155CC">
              <w:t>6) стратегије и канали комуникације;</w:t>
            </w:r>
          </w:p>
          <w:p w:rsidR="0006380E" w:rsidRPr="00C155CC" w:rsidRDefault="0006380E" w:rsidP="00860D5E">
            <w:pPr>
              <w:widowControl/>
              <w:shd w:val="clear" w:color="auto" w:fill="FFFFFF"/>
              <w:autoSpaceDE/>
              <w:autoSpaceDN/>
            </w:pPr>
            <w:r w:rsidRPr="00C155CC">
              <w:t xml:space="preserve">7) </w:t>
            </w:r>
            <w:proofErr w:type="gramStart"/>
            <w:r w:rsidRPr="00C155CC">
              <w:t>управљање</w:t>
            </w:r>
            <w:proofErr w:type="gramEnd"/>
            <w:r w:rsidRPr="00C155CC">
              <w:t xml:space="preserve"> јавним политикама.</w:t>
            </w:r>
          </w:p>
        </w:tc>
      </w:tr>
      <w:tr w:rsidR="0006380E" w:rsidTr="00860D5E">
        <w:trPr>
          <w:trHeight w:val="1104"/>
        </w:trPr>
        <w:tc>
          <w:tcPr>
            <w:tcW w:w="396" w:type="dxa"/>
            <w:vMerge/>
          </w:tcPr>
          <w:p w:rsidR="0006380E" w:rsidRDefault="0006380E" w:rsidP="00860D5E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06380E" w:rsidRPr="00C155CC" w:rsidRDefault="0006380E" w:rsidP="00860D5E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  <w:r w:rsidRPr="00C155CC">
              <w:rPr>
                <w:sz w:val="24"/>
                <w:szCs w:val="24"/>
              </w:rPr>
              <w:t>2)</w:t>
            </w:r>
            <w:r w:rsidRPr="00C155C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буџетски послови</w:t>
            </w:r>
          </w:p>
          <w:p w:rsidR="0006380E" w:rsidRPr="00C155CC" w:rsidRDefault="0006380E" w:rsidP="00860D5E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</w:p>
          <w:p w:rsidR="0006380E" w:rsidRPr="00C155CC" w:rsidRDefault="0006380E" w:rsidP="00860D5E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/>
                <w:bCs/>
                <w:sz w:val="24"/>
                <w:szCs w:val="24"/>
              </w:rPr>
            </w:pPr>
          </w:p>
          <w:p w:rsidR="0006380E" w:rsidRPr="00C155CC" w:rsidRDefault="0006380E" w:rsidP="00860D5E">
            <w:pPr>
              <w:ind w:left="107" w:right="979"/>
              <w:rPr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06380E" w:rsidRPr="00CD1FD7" w:rsidRDefault="0006380E" w:rsidP="00860D5E">
            <w:pPr>
              <w:widowControl/>
              <w:shd w:val="clear" w:color="auto" w:fill="FFFFFF"/>
              <w:autoSpaceDE/>
              <w:autoSpaceDN/>
            </w:pPr>
            <w:r w:rsidRPr="00C155CC">
              <w:t xml:space="preserve">1) </w:t>
            </w:r>
            <w:r>
              <w:t>методологија за припрему и израду буџета</w:t>
            </w:r>
          </w:p>
          <w:p w:rsidR="0006380E" w:rsidRPr="00C155CC" w:rsidRDefault="0006380E" w:rsidP="00860D5E">
            <w:pPr>
              <w:widowControl/>
              <w:shd w:val="clear" w:color="auto" w:fill="FFFFFF"/>
              <w:autoSpaceDE/>
              <w:autoSpaceDN/>
            </w:pPr>
            <w:r w:rsidRPr="00C155CC">
              <w:t xml:space="preserve">2) </w:t>
            </w:r>
            <w:r>
              <w:t>методологија за припрему документације у поступку израде буџета</w:t>
            </w:r>
            <w:r w:rsidRPr="00C155CC">
              <w:t>;</w:t>
            </w:r>
          </w:p>
          <w:p w:rsidR="0006380E" w:rsidRPr="00CD1FD7" w:rsidRDefault="0006380E" w:rsidP="00860D5E">
            <w:pPr>
              <w:widowControl/>
              <w:shd w:val="clear" w:color="auto" w:fill="FFFFFF"/>
              <w:autoSpaceDE/>
              <w:autoSpaceDN/>
            </w:pPr>
            <w:r w:rsidRPr="00C155CC">
              <w:t>3</w:t>
            </w:r>
            <w:r w:rsidRPr="00CD1FD7">
              <w:t xml:space="preserve">) методологију за стручну оцену </w:t>
            </w:r>
            <w:r>
              <w:t>финансијских планова</w:t>
            </w:r>
            <w:r w:rsidRPr="00CD1FD7">
              <w:t xml:space="preserve"> </w:t>
            </w:r>
            <w:r>
              <w:t>директних и индиректних корисника у поступку израде буџета</w:t>
            </w:r>
            <w:r w:rsidRPr="00CD1FD7">
              <w:t>;</w:t>
            </w:r>
          </w:p>
          <w:p w:rsidR="0006380E" w:rsidRPr="007C711A" w:rsidRDefault="0006380E" w:rsidP="00860D5E">
            <w:pPr>
              <w:widowControl/>
              <w:shd w:val="clear" w:color="auto" w:fill="FFFFFF"/>
              <w:autoSpaceDE/>
              <w:autoSpaceDN/>
            </w:pPr>
            <w:r w:rsidRPr="00CD1FD7">
              <w:t xml:space="preserve">4) методологију за заштиту права у поступку </w:t>
            </w:r>
            <w:r>
              <w:t>обрачуна зарада и накнада</w:t>
            </w:r>
          </w:p>
          <w:p w:rsidR="0006380E" w:rsidRPr="007C711A" w:rsidRDefault="0006380E" w:rsidP="00860D5E">
            <w:pPr>
              <w:widowControl/>
              <w:shd w:val="clear" w:color="auto" w:fill="FFFFFF"/>
              <w:autoSpaceDE/>
              <w:autoSpaceDN/>
            </w:pPr>
          </w:p>
        </w:tc>
      </w:tr>
      <w:tr w:rsidR="0006380E" w:rsidTr="00860D5E">
        <w:trPr>
          <w:trHeight w:val="1104"/>
        </w:trPr>
        <w:tc>
          <w:tcPr>
            <w:tcW w:w="396" w:type="dxa"/>
          </w:tcPr>
          <w:p w:rsidR="0006380E" w:rsidRDefault="0006380E" w:rsidP="00860D5E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06380E" w:rsidRPr="007C711A" w:rsidRDefault="0006380E" w:rsidP="00860D5E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5CC">
              <w:rPr>
                <w:sz w:val="24"/>
                <w:szCs w:val="24"/>
              </w:rPr>
              <w:t xml:space="preserve">) </w:t>
            </w:r>
            <w:r>
              <w:rPr>
                <w:bCs/>
                <w:sz w:val="24"/>
                <w:szCs w:val="24"/>
              </w:rPr>
              <w:t>финансијско материјални послови</w:t>
            </w:r>
          </w:p>
          <w:p w:rsidR="0006380E" w:rsidRPr="00C155CC" w:rsidRDefault="0006380E" w:rsidP="00860D5E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06380E" w:rsidRDefault="0006380E" w:rsidP="0006380E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</w:pPr>
            <w:r w:rsidRPr="00CD1FD7">
              <w:t xml:space="preserve">методологију за праћење </w:t>
            </w:r>
            <w:r>
              <w:t>извршења уговора и захтева за пренос средстава</w:t>
            </w:r>
            <w:r w:rsidRPr="00CD1FD7">
              <w:t xml:space="preserve"> </w:t>
            </w:r>
          </w:p>
          <w:p w:rsidR="0006380E" w:rsidRPr="007C711A" w:rsidRDefault="0006380E" w:rsidP="0006380E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</w:pPr>
            <w:r w:rsidRPr="00CD1FD7">
              <w:t>облигационе односе;</w:t>
            </w:r>
          </w:p>
          <w:p w:rsidR="0006380E" w:rsidRPr="00C155CC" w:rsidRDefault="0006380E" w:rsidP="0006380E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</w:pPr>
            <w:r w:rsidRPr="00CD1FD7">
              <w:t>методологију рада на Порта</w:t>
            </w:r>
            <w:r>
              <w:t>лима НБС, Трезора и МФИН</w:t>
            </w:r>
          </w:p>
        </w:tc>
      </w:tr>
      <w:tr w:rsidR="0006380E" w:rsidTr="00860D5E">
        <w:trPr>
          <w:trHeight w:val="1104"/>
        </w:trPr>
        <w:tc>
          <w:tcPr>
            <w:tcW w:w="396" w:type="dxa"/>
          </w:tcPr>
          <w:p w:rsidR="0006380E" w:rsidRDefault="0006380E" w:rsidP="00860D5E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06380E" w:rsidRDefault="0006380E" w:rsidP="0006380E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технички послови</w:t>
            </w:r>
          </w:p>
        </w:tc>
        <w:tc>
          <w:tcPr>
            <w:tcW w:w="4989" w:type="dxa"/>
          </w:tcPr>
          <w:p w:rsidR="0006380E" w:rsidRPr="007C711A" w:rsidRDefault="0006380E" w:rsidP="00860D5E">
            <w:pPr>
              <w:widowControl/>
              <w:shd w:val="clear" w:color="auto" w:fill="FFFFFF"/>
              <w:autoSpaceDE/>
              <w:autoSpaceDN/>
            </w:pPr>
            <w:r>
              <w:t xml:space="preserve">1) </w:t>
            </w:r>
            <w:r w:rsidRPr="007C711A">
              <w:t>методе и технике прикупљања података ради даље обраде;</w:t>
            </w:r>
          </w:p>
          <w:p w:rsidR="0006380E" w:rsidRDefault="0006380E" w:rsidP="00860D5E">
            <w:pPr>
              <w:widowControl/>
              <w:shd w:val="clear" w:color="auto" w:fill="FFFFFF"/>
              <w:autoSpaceDE/>
              <w:autoSpaceDN/>
            </w:pPr>
            <w:r>
              <w:t>2</w:t>
            </w:r>
            <w:r w:rsidRPr="007C711A">
              <w:t>) технике евидентирања и ажурирања података у релевантним базама података;</w:t>
            </w:r>
          </w:p>
          <w:p w:rsidR="0006380E" w:rsidRPr="007C711A" w:rsidRDefault="0006380E" w:rsidP="00860D5E">
            <w:pPr>
              <w:widowControl/>
              <w:shd w:val="clear" w:color="auto" w:fill="FFFFFF"/>
              <w:autoSpaceDE/>
              <w:autoSpaceDN/>
            </w:pPr>
            <w:r>
              <w:t>3) технике израде потврда и уверења о којима се води службена евиденција</w:t>
            </w:r>
          </w:p>
        </w:tc>
      </w:tr>
      <w:tr w:rsidR="0006380E" w:rsidTr="00860D5E">
        <w:trPr>
          <w:trHeight w:val="82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E" w:rsidRPr="00715954" w:rsidRDefault="0006380E" w:rsidP="00860D5E">
            <w:pPr>
              <w:rPr>
                <w:sz w:val="26"/>
              </w:rPr>
            </w:pPr>
          </w:p>
          <w:p w:rsidR="0006380E" w:rsidRPr="00715954" w:rsidRDefault="0006380E" w:rsidP="00860D5E">
            <w:pPr>
              <w:rPr>
                <w:sz w:val="26"/>
              </w:rPr>
            </w:pPr>
          </w:p>
          <w:p w:rsidR="0006380E" w:rsidRDefault="0006380E" w:rsidP="00860D5E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06380E" w:rsidRDefault="0006380E" w:rsidP="00860D5E">
            <w:pPr>
              <w:spacing w:line="276" w:lineRule="exact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за одређено радно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</w:tc>
        <w:tc>
          <w:tcPr>
            <w:tcW w:w="4989" w:type="dxa"/>
          </w:tcPr>
          <w:p w:rsidR="0006380E" w:rsidRDefault="0006380E" w:rsidP="00860D5E">
            <w:pPr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</w:p>
        </w:tc>
      </w:tr>
      <w:tr w:rsidR="0006380E" w:rsidTr="00860D5E">
        <w:trPr>
          <w:trHeight w:val="82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E" w:rsidRDefault="0006380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06380E" w:rsidRDefault="0006380E" w:rsidP="00860D5E">
            <w:pPr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06380E" w:rsidRDefault="0006380E" w:rsidP="00860D5E">
            <w:pPr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из надлежности и организације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06380E" w:rsidRPr="00DE4DDC" w:rsidRDefault="0006380E" w:rsidP="00860D5E">
            <w:pPr>
              <w:rPr>
                <w:sz w:val="24"/>
              </w:rPr>
            </w:pPr>
            <w:r>
              <w:t>Статут општине</w:t>
            </w:r>
            <w:r w:rsidR="00DE4DDC">
              <w:t xml:space="preserve"> Голубац</w:t>
            </w:r>
          </w:p>
        </w:tc>
      </w:tr>
      <w:tr w:rsidR="0006380E" w:rsidTr="00860D5E">
        <w:trPr>
          <w:trHeight w:val="27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E" w:rsidRPr="002645E0" w:rsidRDefault="0006380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06380E" w:rsidRPr="002645E0" w:rsidRDefault="0006380E" w:rsidP="00860D5E">
            <w:pPr>
              <w:spacing w:line="256" w:lineRule="exact"/>
              <w:ind w:left="107"/>
              <w:rPr>
                <w:sz w:val="24"/>
              </w:rPr>
            </w:pPr>
            <w:r w:rsidRPr="002645E0">
              <w:rPr>
                <w:sz w:val="24"/>
              </w:rPr>
              <w:t>Прописи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из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делокруга</w:t>
            </w:r>
            <w:r w:rsidRPr="002645E0">
              <w:rPr>
                <w:spacing w:val="-4"/>
                <w:sz w:val="24"/>
              </w:rPr>
              <w:t xml:space="preserve"> </w:t>
            </w:r>
            <w:r w:rsidRPr="002645E0">
              <w:rPr>
                <w:sz w:val="24"/>
              </w:rPr>
              <w:t>радног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06380E" w:rsidRPr="00C155CC" w:rsidRDefault="0006380E" w:rsidP="00860D5E">
            <w:pPr>
              <w:keepNext/>
              <w:shd w:val="clear" w:color="auto" w:fill="FFFFFF"/>
              <w:spacing w:after="60"/>
              <w:jc w:val="both"/>
              <w:outlineLvl w:val="0"/>
              <w:rPr>
                <w:bCs/>
                <w:kern w:val="32"/>
              </w:rPr>
            </w:pPr>
            <w:r w:rsidRPr="00A57823">
              <w:rPr>
                <w:bCs/>
                <w:kern w:val="32"/>
              </w:rPr>
              <w:t xml:space="preserve">Закон о локалној самоуправи, Закон о запосленима у АП и ЈЛС, Закон о </w:t>
            </w:r>
            <w:r>
              <w:rPr>
                <w:bCs/>
                <w:kern w:val="32"/>
              </w:rPr>
              <w:t>буџетском систему</w:t>
            </w:r>
            <w:r w:rsidRPr="00A57823">
              <w:rPr>
                <w:bCs/>
                <w:kern w:val="32"/>
              </w:rPr>
              <w:t xml:space="preserve">, Уредба о </w:t>
            </w:r>
            <w:r>
              <w:rPr>
                <w:bCs/>
                <w:kern w:val="32"/>
              </w:rPr>
              <w:t>буџетском рачуноводству</w:t>
            </w:r>
            <w:r w:rsidRPr="00A57823">
              <w:rPr>
                <w:bCs/>
                <w:kern w:val="32"/>
              </w:rPr>
              <w:t xml:space="preserve">, </w:t>
            </w:r>
          </w:p>
        </w:tc>
      </w:tr>
      <w:tr w:rsidR="0006380E" w:rsidTr="00860D5E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E" w:rsidRPr="006101BE" w:rsidRDefault="0006380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06380E" w:rsidRPr="006101BE" w:rsidRDefault="0006380E" w:rsidP="00860D5E">
            <w:pPr>
              <w:spacing w:line="273" w:lineRule="exact"/>
              <w:ind w:left="107"/>
              <w:rPr>
                <w:sz w:val="24"/>
                <w:lang w:eastAsia="en-GB"/>
              </w:rPr>
            </w:pPr>
            <w:r w:rsidRPr="006101BE">
              <w:rPr>
                <w:sz w:val="24"/>
                <w:lang w:eastAsia="en-GB"/>
              </w:rPr>
              <w:t>Процедуре</w:t>
            </w:r>
            <w:r w:rsidRPr="006101BE">
              <w:rPr>
                <w:spacing w:val="-3"/>
                <w:sz w:val="24"/>
                <w:lang w:eastAsia="en-GB"/>
              </w:rPr>
              <w:t xml:space="preserve"> </w:t>
            </w:r>
            <w:r w:rsidRPr="006101BE">
              <w:rPr>
                <w:sz w:val="24"/>
                <w:lang w:eastAsia="en-GB"/>
              </w:rPr>
              <w:t>и</w:t>
            </w:r>
            <w:r w:rsidRPr="006101BE">
              <w:rPr>
                <w:spacing w:val="-2"/>
                <w:sz w:val="24"/>
                <w:lang w:eastAsia="en-GB"/>
              </w:rPr>
              <w:t xml:space="preserve"> </w:t>
            </w:r>
            <w:r w:rsidRPr="006101BE">
              <w:rPr>
                <w:sz w:val="24"/>
                <w:lang w:eastAsia="en-GB"/>
              </w:rPr>
              <w:t>методологије</w:t>
            </w:r>
            <w:r w:rsidRPr="006101BE">
              <w:rPr>
                <w:spacing w:val="-3"/>
                <w:sz w:val="24"/>
                <w:lang w:eastAsia="en-GB"/>
              </w:rPr>
              <w:t xml:space="preserve"> </w:t>
            </w:r>
            <w:r w:rsidRPr="006101BE">
              <w:rPr>
                <w:sz w:val="24"/>
                <w:lang w:eastAsia="en-GB"/>
              </w:rPr>
              <w:t>из</w:t>
            </w:r>
          </w:p>
          <w:p w:rsidR="0006380E" w:rsidRPr="006101BE" w:rsidRDefault="0006380E" w:rsidP="00860D5E">
            <w:pPr>
              <w:spacing w:line="259" w:lineRule="exact"/>
              <w:ind w:left="107"/>
              <w:rPr>
                <w:sz w:val="24"/>
                <w:lang w:eastAsia="en-GB"/>
              </w:rPr>
            </w:pPr>
            <w:r w:rsidRPr="006101BE">
              <w:rPr>
                <w:sz w:val="24"/>
                <w:lang w:eastAsia="en-GB"/>
              </w:rPr>
              <w:t>делокруга</w:t>
            </w:r>
            <w:r w:rsidRPr="006101BE">
              <w:rPr>
                <w:spacing w:val="-2"/>
                <w:sz w:val="24"/>
                <w:lang w:eastAsia="en-GB"/>
              </w:rPr>
              <w:t xml:space="preserve"> </w:t>
            </w:r>
            <w:r w:rsidRPr="006101BE">
              <w:rPr>
                <w:sz w:val="24"/>
                <w:lang w:eastAsia="en-GB"/>
              </w:rPr>
              <w:t>радног</w:t>
            </w:r>
            <w:r w:rsidRPr="006101BE">
              <w:rPr>
                <w:spacing w:val="-2"/>
                <w:sz w:val="24"/>
                <w:lang w:eastAsia="en-GB"/>
              </w:rPr>
              <w:t xml:space="preserve"> </w:t>
            </w:r>
            <w:r w:rsidRPr="006101BE">
              <w:rPr>
                <w:sz w:val="24"/>
                <w:lang w:eastAsia="en-GB"/>
              </w:rPr>
              <w:t>места</w:t>
            </w:r>
          </w:p>
        </w:tc>
        <w:tc>
          <w:tcPr>
            <w:tcW w:w="4989" w:type="dxa"/>
          </w:tcPr>
          <w:p w:rsidR="0006380E" w:rsidRDefault="0006380E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06380E" w:rsidTr="00860D5E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E" w:rsidRPr="002645E0" w:rsidRDefault="0006380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06380E" w:rsidRDefault="0006380E" w:rsidP="00860D5E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Софтвери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(посебни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софтвери</w:t>
            </w:r>
          </w:p>
          <w:p w:rsidR="0006380E" w:rsidRDefault="0006380E" w:rsidP="00860D5E">
            <w:pPr>
              <w:spacing w:line="260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неопходни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радном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месту)</w:t>
            </w:r>
          </w:p>
        </w:tc>
        <w:tc>
          <w:tcPr>
            <w:tcW w:w="4989" w:type="dxa"/>
          </w:tcPr>
          <w:p w:rsidR="0006380E" w:rsidRPr="0006380E" w:rsidRDefault="0006380E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Софтвер за финансијско књиговодство, Портал е Управе, Портал НБС, ИСИБ, Е Фактуре,ЦРФ</w:t>
            </w:r>
          </w:p>
        </w:tc>
      </w:tr>
      <w:tr w:rsidR="0006380E" w:rsidTr="00860D5E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E" w:rsidRPr="002645E0" w:rsidRDefault="0006380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06380E" w:rsidRDefault="0006380E" w:rsidP="00860D5E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Руковање</w:t>
            </w:r>
            <w:r>
              <w:rPr>
                <w:spacing w:val="-5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специфичном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опремом</w:t>
            </w:r>
            <w:r>
              <w:rPr>
                <w:spacing w:val="-6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</w:p>
          <w:p w:rsidR="0006380E" w:rsidRDefault="0006380E" w:rsidP="00860D5E">
            <w:pPr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рад</w:t>
            </w:r>
          </w:p>
        </w:tc>
        <w:tc>
          <w:tcPr>
            <w:tcW w:w="4989" w:type="dxa"/>
          </w:tcPr>
          <w:p w:rsidR="0006380E" w:rsidRDefault="0006380E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06380E" w:rsidTr="00860D5E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E" w:rsidRPr="002645E0" w:rsidRDefault="0006380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06380E" w:rsidRDefault="0006380E" w:rsidP="00860D5E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Лиценце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/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сертификати</w:t>
            </w:r>
          </w:p>
        </w:tc>
        <w:tc>
          <w:tcPr>
            <w:tcW w:w="4989" w:type="dxa"/>
          </w:tcPr>
          <w:p w:rsidR="0006380E" w:rsidRDefault="0006380E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06380E" w:rsidTr="00860D5E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E" w:rsidRPr="002645E0" w:rsidRDefault="0006380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06380E" w:rsidRDefault="0006380E" w:rsidP="00860D5E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Возачка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дозвола</w:t>
            </w:r>
          </w:p>
        </w:tc>
        <w:tc>
          <w:tcPr>
            <w:tcW w:w="4989" w:type="dxa"/>
          </w:tcPr>
          <w:p w:rsidR="0006380E" w:rsidRDefault="0006380E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06380E" w:rsidTr="00860D5E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E" w:rsidRPr="002645E0" w:rsidRDefault="0006380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06380E" w:rsidRDefault="0006380E" w:rsidP="00860D5E">
            <w:pPr>
              <w:spacing w:line="257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Страни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језик</w:t>
            </w:r>
          </w:p>
        </w:tc>
        <w:tc>
          <w:tcPr>
            <w:tcW w:w="4989" w:type="dxa"/>
          </w:tcPr>
          <w:p w:rsidR="0006380E" w:rsidRDefault="0006380E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06380E" w:rsidTr="00860D5E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E" w:rsidRPr="002645E0" w:rsidRDefault="0006380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06380E" w:rsidRDefault="0006380E" w:rsidP="00860D5E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Језик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националне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мањине</w:t>
            </w:r>
          </w:p>
        </w:tc>
        <w:tc>
          <w:tcPr>
            <w:tcW w:w="4989" w:type="dxa"/>
          </w:tcPr>
          <w:p w:rsidR="0006380E" w:rsidRDefault="0006380E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</w:tbl>
    <w:p w:rsidR="0006380E" w:rsidRDefault="000F2A9F" w:rsidP="000F2A9F">
      <w:pPr>
        <w:tabs>
          <w:tab w:val="left" w:pos="3696"/>
        </w:tabs>
        <w:spacing w:before="1"/>
        <w:rPr>
          <w:sz w:val="25"/>
        </w:rPr>
      </w:pPr>
      <w:r>
        <w:rPr>
          <w:sz w:val="25"/>
        </w:rPr>
        <w:tab/>
      </w:r>
    </w:p>
    <w:p w:rsidR="00DE4DDC" w:rsidRDefault="00DE4DDC" w:rsidP="000F2A9F">
      <w:pPr>
        <w:tabs>
          <w:tab w:val="left" w:pos="3696"/>
        </w:tabs>
        <w:spacing w:before="1"/>
        <w:rPr>
          <w:sz w:val="25"/>
        </w:rPr>
      </w:pPr>
    </w:p>
    <w:p w:rsidR="00DE4DDC" w:rsidRDefault="00DE4DDC" w:rsidP="000F2A9F">
      <w:pPr>
        <w:tabs>
          <w:tab w:val="left" w:pos="3696"/>
        </w:tabs>
        <w:spacing w:before="1"/>
        <w:rPr>
          <w:sz w:val="25"/>
        </w:rPr>
      </w:pPr>
    </w:p>
    <w:p w:rsidR="00DE4DDC" w:rsidRDefault="00DE4DDC" w:rsidP="000F2A9F">
      <w:pPr>
        <w:tabs>
          <w:tab w:val="left" w:pos="3696"/>
        </w:tabs>
        <w:spacing w:before="1"/>
        <w:rPr>
          <w:sz w:val="25"/>
        </w:rPr>
      </w:pPr>
    </w:p>
    <w:p w:rsidR="00DE4DDC" w:rsidRDefault="00DE4DDC" w:rsidP="000F2A9F">
      <w:pPr>
        <w:tabs>
          <w:tab w:val="left" w:pos="3696"/>
        </w:tabs>
        <w:spacing w:before="1"/>
        <w:rPr>
          <w:sz w:val="25"/>
        </w:rPr>
      </w:pPr>
    </w:p>
    <w:p w:rsidR="00DE4DDC" w:rsidRDefault="00DE4DDC" w:rsidP="000F2A9F">
      <w:pPr>
        <w:tabs>
          <w:tab w:val="left" w:pos="3696"/>
        </w:tabs>
        <w:spacing w:before="1"/>
        <w:rPr>
          <w:sz w:val="25"/>
        </w:rPr>
      </w:pPr>
    </w:p>
    <w:p w:rsidR="00DE4DDC" w:rsidRDefault="00DE4DDC" w:rsidP="000F2A9F">
      <w:pPr>
        <w:tabs>
          <w:tab w:val="left" w:pos="3696"/>
        </w:tabs>
        <w:spacing w:before="1"/>
        <w:rPr>
          <w:sz w:val="25"/>
        </w:rPr>
      </w:pPr>
    </w:p>
    <w:p w:rsidR="00DE4DDC" w:rsidRDefault="00DE4DDC" w:rsidP="000F2A9F">
      <w:pPr>
        <w:tabs>
          <w:tab w:val="left" w:pos="3696"/>
        </w:tabs>
        <w:spacing w:before="1"/>
        <w:rPr>
          <w:sz w:val="25"/>
        </w:rPr>
      </w:pPr>
    </w:p>
    <w:p w:rsidR="00DE4DDC" w:rsidRDefault="00DE4DDC" w:rsidP="000F2A9F">
      <w:pPr>
        <w:tabs>
          <w:tab w:val="left" w:pos="3696"/>
        </w:tabs>
        <w:spacing w:before="1"/>
        <w:rPr>
          <w:sz w:val="25"/>
        </w:rPr>
      </w:pPr>
    </w:p>
    <w:p w:rsidR="00DE4DDC" w:rsidRDefault="00DE4DDC" w:rsidP="000F2A9F">
      <w:pPr>
        <w:tabs>
          <w:tab w:val="left" w:pos="3696"/>
        </w:tabs>
        <w:spacing w:before="1"/>
        <w:rPr>
          <w:sz w:val="25"/>
        </w:rPr>
      </w:pPr>
    </w:p>
    <w:p w:rsidR="000F2A9F" w:rsidRPr="0006380E" w:rsidRDefault="000F2A9F" w:rsidP="000F2A9F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r w:rsidRPr="00496709">
        <w:rPr>
          <w:rFonts w:eastAsia="Calibri"/>
          <w:b/>
          <w:bCs/>
        </w:rPr>
        <w:t>Прилог уз радно место бр.</w:t>
      </w:r>
      <w:r>
        <w:rPr>
          <w:rFonts w:eastAsia="Calibri"/>
          <w:b/>
          <w:bCs/>
        </w:rPr>
        <w:t xml:space="preserve"> 14</w:t>
      </w:r>
    </w:p>
    <w:p w:rsidR="000F2A9F" w:rsidRPr="00D94773" w:rsidRDefault="000F2A9F" w:rsidP="000F2A9F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</w:rPr>
      </w:pPr>
      <w:r w:rsidRPr="001F0BC5">
        <w:rPr>
          <w:rFonts w:eastAsia="Calibri"/>
          <w:b/>
          <w:bCs/>
          <w:sz w:val="24"/>
          <w:szCs w:val="24"/>
        </w:rPr>
        <w:t>Образац компетенција</w:t>
      </w:r>
    </w:p>
    <w:p w:rsidR="000F2A9F" w:rsidRDefault="000F2A9F" w:rsidP="000F2A9F">
      <w:pPr>
        <w:tabs>
          <w:tab w:val="left" w:pos="3696"/>
        </w:tabs>
        <w:spacing w:before="1"/>
        <w:rPr>
          <w:sz w:val="25"/>
        </w:rPr>
      </w:pPr>
    </w:p>
    <w:p w:rsidR="000F2A9F" w:rsidRDefault="000F2A9F" w:rsidP="000F2A9F">
      <w:pPr>
        <w:tabs>
          <w:tab w:val="left" w:pos="3696"/>
        </w:tabs>
        <w:spacing w:before="1"/>
        <w:rPr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0F2A9F" w:rsidTr="00860D5E">
        <w:trPr>
          <w:trHeight w:val="275"/>
        </w:trPr>
        <w:tc>
          <w:tcPr>
            <w:tcW w:w="396" w:type="dxa"/>
          </w:tcPr>
          <w:p w:rsidR="000F2A9F" w:rsidRDefault="000F2A9F" w:rsidP="00860D5E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0F2A9F" w:rsidRDefault="000F2A9F" w:rsidP="00860D5E">
            <w:pPr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0F2A9F" w:rsidRPr="000F2A9F" w:rsidRDefault="000F2A9F" w:rsidP="00860D5E">
            <w:r>
              <w:t>14</w:t>
            </w:r>
            <w:r w:rsidRPr="00DE4DDC">
              <w:rPr>
                <w:b/>
              </w:rPr>
              <w:t>.</w:t>
            </w:r>
            <w:r w:rsidRPr="00DE4DDC">
              <w:rPr>
                <w:rFonts w:eastAsiaTheme="minorHAnsi"/>
                <w:b/>
              </w:rPr>
              <w:t xml:space="preserve"> Послови финансијског планирања,контроле и извештавања</w:t>
            </w:r>
          </w:p>
        </w:tc>
      </w:tr>
      <w:tr w:rsidR="000F2A9F" w:rsidTr="00860D5E">
        <w:trPr>
          <w:trHeight w:val="276"/>
        </w:trPr>
        <w:tc>
          <w:tcPr>
            <w:tcW w:w="396" w:type="dxa"/>
          </w:tcPr>
          <w:p w:rsidR="000F2A9F" w:rsidRDefault="000F2A9F" w:rsidP="00860D5E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0F2A9F" w:rsidRDefault="000F2A9F" w:rsidP="00860D5E">
            <w:pPr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Звање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0F2A9F" w:rsidRDefault="000F2A9F" w:rsidP="00860D5E">
            <w:pPr>
              <w:rPr>
                <w:sz w:val="20"/>
              </w:rPr>
            </w:pPr>
            <w:r>
              <w:t>Саветник</w:t>
            </w:r>
          </w:p>
        </w:tc>
      </w:tr>
      <w:tr w:rsidR="000F2A9F" w:rsidTr="00860D5E">
        <w:trPr>
          <w:trHeight w:val="551"/>
        </w:trPr>
        <w:tc>
          <w:tcPr>
            <w:tcW w:w="396" w:type="dxa"/>
          </w:tcPr>
          <w:p w:rsidR="000F2A9F" w:rsidRDefault="000F2A9F" w:rsidP="00860D5E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0F2A9F" w:rsidRDefault="000F2A9F" w:rsidP="00860D5E">
            <w:pPr>
              <w:spacing w:line="276" w:lineRule="exact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унутрашње организационе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0F2A9F" w:rsidRPr="004360CE" w:rsidRDefault="000F2A9F" w:rsidP="000F2A9F">
            <w:pPr>
              <w:rPr>
                <w:sz w:val="24"/>
              </w:rPr>
            </w:pPr>
            <w:r>
              <w:t xml:space="preserve"> </w:t>
            </w:r>
            <w:r w:rsidRPr="0006380E">
              <w:t>Одељење за привреду и финансије</w:t>
            </w:r>
          </w:p>
        </w:tc>
      </w:tr>
      <w:tr w:rsidR="000F2A9F" w:rsidTr="00860D5E">
        <w:trPr>
          <w:trHeight w:val="2483"/>
        </w:trPr>
        <w:tc>
          <w:tcPr>
            <w:tcW w:w="396" w:type="dxa"/>
          </w:tcPr>
          <w:p w:rsidR="000F2A9F" w:rsidRDefault="000F2A9F" w:rsidP="00860D5E">
            <w:pPr>
              <w:rPr>
                <w:sz w:val="26"/>
              </w:rPr>
            </w:pPr>
          </w:p>
          <w:p w:rsidR="000F2A9F" w:rsidRDefault="000F2A9F" w:rsidP="00860D5E">
            <w:pPr>
              <w:rPr>
                <w:sz w:val="26"/>
              </w:rPr>
            </w:pPr>
          </w:p>
          <w:p w:rsidR="000F2A9F" w:rsidRDefault="000F2A9F" w:rsidP="00860D5E">
            <w:pPr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4" w:type="dxa"/>
          </w:tcPr>
          <w:p w:rsidR="000F2A9F" w:rsidRDefault="000F2A9F" w:rsidP="00860D5E">
            <w:pPr>
              <w:rPr>
                <w:sz w:val="26"/>
              </w:rPr>
            </w:pPr>
          </w:p>
          <w:p w:rsidR="000F2A9F" w:rsidRDefault="000F2A9F" w:rsidP="00860D5E">
            <w:pPr>
              <w:rPr>
                <w:sz w:val="26"/>
              </w:rPr>
            </w:pPr>
          </w:p>
          <w:p w:rsidR="000F2A9F" w:rsidRDefault="000F2A9F" w:rsidP="00860D5E">
            <w:pPr>
              <w:spacing w:before="228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Понашајне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  <w:p w:rsidR="000F2A9F" w:rsidRDefault="000F2A9F" w:rsidP="00860D5E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(заокружити)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0F2A9F" w:rsidRDefault="00F53BDC" w:rsidP="00860D5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90" o:spid="_x0000_s1146" style="position:absolute;left:0;text-align:left;margin-left:3.1pt;margin-top:1.3pt;width:12.45pt;height:11.3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rPBgIAAOs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" filled="f"/>
              </w:pict>
            </w:r>
            <w:r w:rsidR="000F2A9F">
              <w:rPr>
                <w:sz w:val="24"/>
              </w:rPr>
              <w:t>1. Управљање</w:t>
            </w:r>
            <w:r w:rsidR="000F2A9F">
              <w:rPr>
                <w:spacing w:val="-6"/>
                <w:sz w:val="24"/>
              </w:rPr>
              <w:t xml:space="preserve"> </w:t>
            </w:r>
            <w:r w:rsidR="000F2A9F">
              <w:rPr>
                <w:sz w:val="24"/>
              </w:rPr>
              <w:t>информацијама</w:t>
            </w:r>
          </w:p>
          <w:p w:rsidR="000F2A9F" w:rsidRDefault="00F53BDC" w:rsidP="00860D5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89" o:spid="_x0000_s1145" style="position:absolute;left:0;text-align:left;margin-left:2.9pt;margin-top:1.9pt;width:12.45pt;height:11.3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" filled="f"/>
              </w:pict>
            </w:r>
            <w:r w:rsidR="000F2A9F">
              <w:rPr>
                <w:sz w:val="24"/>
              </w:rPr>
              <w:t>2. Управљање задацима и остваривање</w:t>
            </w:r>
            <w:r w:rsidR="000F2A9F">
              <w:rPr>
                <w:spacing w:val="-58"/>
                <w:sz w:val="24"/>
              </w:rPr>
              <w:t xml:space="preserve"> </w:t>
            </w:r>
            <w:r w:rsidR="000F2A9F">
              <w:rPr>
                <w:sz w:val="24"/>
              </w:rPr>
              <w:t>резултата</w:t>
            </w:r>
          </w:p>
          <w:p w:rsidR="000F2A9F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88" o:spid="_x0000_s1144" style="position:absolute;left:0;text-align:left;margin-left:3.4pt;margin-top:1.95pt;width:12.45pt;height:11.3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Ddad/cBwIAAOsDAAAOAAAA&#10;AAAAAAAAAAAAAC4CAABkcnMvZTJvRG9jLnhtbFBLAQItABQABgAIAAAAIQB+p5pu2wAAAAUBAAAP&#10;AAAAAAAAAAAAAAAAAGEEAABkcnMvZG93bnJldi54bWxQSwUGAAAAAAQABADzAAAAaQUAAAAA&#10;" filled="f"/>
              </w:pict>
            </w:r>
            <w:r w:rsidR="000F2A9F">
              <w:rPr>
                <w:sz w:val="24"/>
              </w:rPr>
              <w:t>3. Оријентација</w:t>
            </w:r>
            <w:r w:rsidR="000F2A9F">
              <w:rPr>
                <w:spacing w:val="-3"/>
                <w:sz w:val="24"/>
              </w:rPr>
              <w:t xml:space="preserve"> </w:t>
            </w:r>
            <w:r w:rsidR="000F2A9F">
              <w:rPr>
                <w:sz w:val="24"/>
              </w:rPr>
              <w:t>ка</w:t>
            </w:r>
            <w:r w:rsidR="000F2A9F">
              <w:rPr>
                <w:spacing w:val="-3"/>
                <w:sz w:val="24"/>
              </w:rPr>
              <w:t xml:space="preserve"> </w:t>
            </w:r>
            <w:r w:rsidR="000F2A9F">
              <w:rPr>
                <w:sz w:val="24"/>
              </w:rPr>
              <w:t>учењу и</w:t>
            </w:r>
            <w:r w:rsidR="000F2A9F">
              <w:rPr>
                <w:spacing w:val="-3"/>
                <w:sz w:val="24"/>
              </w:rPr>
              <w:t xml:space="preserve"> </w:t>
            </w:r>
            <w:r w:rsidR="000F2A9F">
              <w:rPr>
                <w:sz w:val="24"/>
              </w:rPr>
              <w:t>променама</w:t>
            </w:r>
          </w:p>
          <w:p w:rsidR="000F2A9F" w:rsidRDefault="00F53BDC" w:rsidP="00860D5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87" o:spid="_x0000_s1143" style="position:absolute;left:0;text-align:left;margin-left:2.9pt;margin-top:2.2pt;width:12.45pt;height:11.3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HskHfwHAgAA6wMAAA4AAAAA&#10;AAAAAAAAAAAALgIAAGRycy9lMm9Eb2MueG1sUEsBAi0AFAAGAAgAAAAhAJQxByzaAAAABQEAAA8A&#10;AAAAAAAAAAAAAAAAYQQAAGRycy9kb3ducmV2LnhtbFBLBQYAAAAABAAEAPMAAABoBQAAAAA=&#10;" filled="f"/>
              </w:pict>
            </w:r>
            <w:r w:rsidR="000F2A9F">
              <w:rPr>
                <w:sz w:val="24"/>
              </w:rPr>
              <w:t>4. Изградња и одржавање професионалних</w:t>
            </w:r>
            <w:r w:rsidR="000F2A9F">
              <w:rPr>
                <w:spacing w:val="-57"/>
                <w:sz w:val="24"/>
              </w:rPr>
              <w:t xml:space="preserve"> </w:t>
            </w:r>
            <w:r w:rsidR="000F2A9F">
              <w:rPr>
                <w:sz w:val="24"/>
              </w:rPr>
              <w:t>односа</w:t>
            </w:r>
          </w:p>
          <w:p w:rsidR="000F2A9F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86" o:spid="_x0000_s1142" style="position:absolute;left:0;text-align:left;margin-left:3.05pt;margin-top:1.4pt;width:12.45pt;height:11.3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JCjelwcCAADrAwAADgAAAAAA&#10;AAAAAAAAAAAuAgAAZHJzL2Uyb0RvYy54bWxQSwECLQAUAAYACAAAACEAbl9INtkAAAAFAQAADwAA&#10;AAAAAAAAAAAAAABhBAAAZHJzL2Rvd25yZXYueG1sUEsFBgAAAAAEAAQA8wAAAGcFAAAAAA==&#10;" filled="f"/>
              </w:pict>
            </w:r>
            <w:r w:rsidR="000F2A9F">
              <w:rPr>
                <w:sz w:val="24"/>
              </w:rPr>
              <w:t>5. Савесност,</w:t>
            </w:r>
            <w:r w:rsidR="000F2A9F">
              <w:rPr>
                <w:spacing w:val="-3"/>
                <w:sz w:val="24"/>
              </w:rPr>
              <w:t xml:space="preserve"> </w:t>
            </w:r>
            <w:r w:rsidR="000F2A9F">
              <w:rPr>
                <w:sz w:val="24"/>
              </w:rPr>
              <w:t>посвећеност</w:t>
            </w:r>
            <w:r w:rsidR="000F2A9F">
              <w:rPr>
                <w:spacing w:val="-4"/>
                <w:sz w:val="24"/>
              </w:rPr>
              <w:t xml:space="preserve"> </w:t>
            </w:r>
            <w:r w:rsidR="000F2A9F">
              <w:rPr>
                <w:sz w:val="24"/>
              </w:rPr>
              <w:t>и</w:t>
            </w:r>
            <w:r w:rsidR="000F2A9F">
              <w:rPr>
                <w:spacing w:val="-3"/>
                <w:sz w:val="24"/>
              </w:rPr>
              <w:t xml:space="preserve"> </w:t>
            </w:r>
            <w:r w:rsidR="000F2A9F">
              <w:rPr>
                <w:sz w:val="24"/>
              </w:rPr>
              <w:t>интегритет</w:t>
            </w:r>
          </w:p>
          <w:p w:rsidR="000F2A9F" w:rsidRDefault="000F2A9F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0F2A9F" w:rsidRDefault="000F2A9F" w:rsidP="00860D5E">
            <w:pPr>
              <w:tabs>
                <w:tab w:val="left" w:pos="34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0F2A9F" w:rsidTr="00860D5E">
        <w:trPr>
          <w:trHeight w:val="1379"/>
        </w:trPr>
        <w:tc>
          <w:tcPr>
            <w:tcW w:w="396" w:type="dxa"/>
          </w:tcPr>
          <w:p w:rsidR="000F2A9F" w:rsidRDefault="000F2A9F" w:rsidP="00860D5E">
            <w:pPr>
              <w:spacing w:before="10"/>
              <w:rPr>
                <w:sz w:val="23"/>
              </w:rPr>
            </w:pPr>
          </w:p>
          <w:p w:rsidR="000F2A9F" w:rsidRDefault="000F2A9F" w:rsidP="00860D5E">
            <w:pPr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4" w:type="dxa"/>
          </w:tcPr>
          <w:p w:rsidR="000F2A9F" w:rsidRDefault="000F2A9F" w:rsidP="00860D5E">
            <w:pPr>
              <w:spacing w:before="10"/>
              <w:rPr>
                <w:sz w:val="23"/>
              </w:rPr>
            </w:pPr>
          </w:p>
          <w:p w:rsidR="000F2A9F" w:rsidRDefault="000F2A9F" w:rsidP="00860D5E">
            <w:pPr>
              <w:ind w:left="107"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>Опште функционалне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</w:tc>
        <w:tc>
          <w:tcPr>
            <w:tcW w:w="4989" w:type="dxa"/>
          </w:tcPr>
          <w:p w:rsidR="000F2A9F" w:rsidRPr="007B6887" w:rsidRDefault="000F2A9F" w:rsidP="000F2A9F">
            <w:pPr>
              <w:numPr>
                <w:ilvl w:val="0"/>
                <w:numId w:val="6"/>
              </w:numPr>
              <w:tabs>
                <w:tab w:val="left" w:pos="348"/>
              </w:tabs>
              <w:ind w:right="306"/>
              <w:contextualSpacing/>
              <w:rPr>
                <w:sz w:val="24"/>
              </w:rPr>
            </w:pPr>
            <w:r w:rsidRPr="007B6887">
              <w:rPr>
                <w:sz w:val="24"/>
              </w:rPr>
              <w:t>Организација и рад органа локалне самоуправе у Републиц</w:t>
            </w:r>
            <w:r>
              <w:rPr>
                <w:sz w:val="24"/>
              </w:rPr>
              <w:t xml:space="preserve">и </w:t>
            </w:r>
            <w:r w:rsidRPr="007B6887">
              <w:rPr>
                <w:spacing w:val="-57"/>
                <w:sz w:val="24"/>
              </w:rPr>
              <w:t xml:space="preserve"> </w:t>
            </w:r>
            <w:r w:rsidRPr="007B6887">
              <w:rPr>
                <w:sz w:val="24"/>
              </w:rPr>
              <w:t>Србији</w:t>
            </w:r>
          </w:p>
          <w:p w:rsidR="000F2A9F" w:rsidRPr="007B6887" w:rsidRDefault="000F2A9F" w:rsidP="000F2A9F">
            <w:pPr>
              <w:numPr>
                <w:ilvl w:val="0"/>
                <w:numId w:val="6"/>
              </w:numPr>
              <w:tabs>
                <w:tab w:val="left" w:pos="348"/>
              </w:tabs>
              <w:contextualSpacing/>
              <w:rPr>
                <w:sz w:val="24"/>
              </w:rPr>
            </w:pPr>
            <w:r w:rsidRPr="007B6887">
              <w:rPr>
                <w:sz w:val="24"/>
              </w:rPr>
              <w:t>Дигитална</w:t>
            </w:r>
            <w:r w:rsidRPr="007B6887">
              <w:rPr>
                <w:spacing w:val="-8"/>
                <w:sz w:val="24"/>
              </w:rPr>
              <w:t xml:space="preserve"> </w:t>
            </w:r>
            <w:r w:rsidRPr="007B6887">
              <w:rPr>
                <w:sz w:val="24"/>
              </w:rPr>
              <w:t>писменост</w:t>
            </w:r>
          </w:p>
          <w:p w:rsidR="000F2A9F" w:rsidRPr="007B6887" w:rsidRDefault="000F2A9F" w:rsidP="000F2A9F">
            <w:pPr>
              <w:numPr>
                <w:ilvl w:val="0"/>
                <w:numId w:val="6"/>
              </w:numPr>
              <w:tabs>
                <w:tab w:val="left" w:pos="348"/>
              </w:tabs>
              <w:spacing w:line="259" w:lineRule="exact"/>
              <w:contextualSpacing/>
              <w:rPr>
                <w:sz w:val="24"/>
              </w:rPr>
            </w:pPr>
            <w:r w:rsidRPr="007B6887">
              <w:rPr>
                <w:sz w:val="24"/>
              </w:rPr>
              <w:t>Пословна</w:t>
            </w:r>
            <w:r w:rsidRPr="007B6887">
              <w:rPr>
                <w:spacing w:val="-7"/>
                <w:sz w:val="24"/>
              </w:rPr>
              <w:t xml:space="preserve"> </w:t>
            </w:r>
            <w:r w:rsidRPr="007B6887">
              <w:rPr>
                <w:sz w:val="24"/>
              </w:rPr>
              <w:t>комуникација</w:t>
            </w:r>
          </w:p>
        </w:tc>
      </w:tr>
      <w:tr w:rsidR="000F2A9F" w:rsidTr="00860D5E">
        <w:trPr>
          <w:trHeight w:val="1104"/>
        </w:trPr>
        <w:tc>
          <w:tcPr>
            <w:tcW w:w="396" w:type="dxa"/>
            <w:vMerge w:val="restart"/>
          </w:tcPr>
          <w:p w:rsidR="000F2A9F" w:rsidRDefault="000F2A9F" w:rsidP="00860D5E">
            <w:pPr>
              <w:rPr>
                <w:sz w:val="26"/>
              </w:rPr>
            </w:pPr>
          </w:p>
          <w:p w:rsidR="000F2A9F" w:rsidRDefault="000F2A9F" w:rsidP="00860D5E">
            <w:pPr>
              <w:rPr>
                <w:sz w:val="26"/>
              </w:rPr>
            </w:pPr>
          </w:p>
          <w:p w:rsidR="000F2A9F" w:rsidRDefault="000F2A9F" w:rsidP="00860D5E">
            <w:pPr>
              <w:rPr>
                <w:sz w:val="26"/>
              </w:rPr>
            </w:pPr>
          </w:p>
          <w:p w:rsidR="000F2A9F" w:rsidRDefault="000F2A9F" w:rsidP="00860D5E">
            <w:pPr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4" w:type="dxa"/>
          </w:tcPr>
          <w:p w:rsidR="000F2A9F" w:rsidRDefault="000F2A9F" w:rsidP="00860D5E">
            <w:pPr>
              <w:ind w:left="107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у одређеној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рада</w:t>
            </w:r>
          </w:p>
          <w:p w:rsidR="000F2A9F" w:rsidRDefault="000F2A9F" w:rsidP="00860D5E">
            <w:pPr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(уписати)</w:t>
            </w:r>
          </w:p>
        </w:tc>
        <w:tc>
          <w:tcPr>
            <w:tcW w:w="4989" w:type="dxa"/>
          </w:tcPr>
          <w:p w:rsidR="000F2A9F" w:rsidRDefault="000F2A9F" w:rsidP="00860D5E">
            <w:pPr>
              <w:spacing w:before="8"/>
              <w:rPr>
                <w:sz w:val="23"/>
              </w:rPr>
            </w:pPr>
          </w:p>
          <w:p w:rsidR="000F2A9F" w:rsidRDefault="000F2A9F" w:rsidP="00860D5E">
            <w:pPr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2A9F" w:rsidTr="00860D5E">
        <w:trPr>
          <w:trHeight w:val="1104"/>
        </w:trPr>
        <w:tc>
          <w:tcPr>
            <w:tcW w:w="396" w:type="dxa"/>
            <w:vMerge/>
          </w:tcPr>
          <w:p w:rsidR="000F2A9F" w:rsidRDefault="000F2A9F" w:rsidP="00860D5E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0F2A9F" w:rsidRPr="009E2EA3" w:rsidRDefault="000F2A9F" w:rsidP="00860D5E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91D">
              <w:rPr>
                <w:bCs/>
              </w:rPr>
              <w:t>1)</w:t>
            </w:r>
            <w:r w:rsidRPr="009E2EA3">
              <w:rPr>
                <w:bCs/>
              </w:rPr>
              <w:t xml:space="preserve"> </w:t>
            </w:r>
            <w:r w:rsidRPr="009E2EA3">
              <w:rPr>
                <w:bCs/>
                <w:sz w:val="24"/>
                <w:szCs w:val="24"/>
              </w:rPr>
              <w:t>финансијско-материјални послови</w:t>
            </w:r>
          </w:p>
          <w:p w:rsidR="000F2A9F" w:rsidRPr="009E2EA3" w:rsidRDefault="000F2A9F" w:rsidP="00860D5E">
            <w:pPr>
              <w:widowControl/>
              <w:shd w:val="clear" w:color="auto" w:fill="FFFFFF"/>
              <w:autoSpaceDE/>
              <w:autoSpaceDN/>
              <w:outlineLvl w:val="2"/>
              <w:rPr>
                <w:bCs/>
              </w:rPr>
            </w:pPr>
          </w:p>
          <w:p w:rsidR="000F2A9F" w:rsidRPr="00D6512D" w:rsidRDefault="000F2A9F" w:rsidP="00860D5E">
            <w:pPr>
              <w:rPr>
                <w:sz w:val="20"/>
              </w:rPr>
            </w:pPr>
          </w:p>
        </w:tc>
        <w:tc>
          <w:tcPr>
            <w:tcW w:w="4989" w:type="dxa"/>
          </w:tcPr>
          <w:p w:rsidR="000F2A9F" w:rsidRDefault="000F2A9F" w:rsidP="00860D5E">
            <w:pPr>
              <w:widowControl/>
              <w:shd w:val="clear" w:color="auto" w:fill="FFFFFF"/>
              <w:autoSpaceDE/>
              <w:autoSpaceDN/>
            </w:pPr>
            <w:r>
              <w:t>1) буџетски систем</w:t>
            </w:r>
          </w:p>
          <w:p w:rsidR="000F2A9F" w:rsidRPr="00A150F9" w:rsidRDefault="000F2A9F" w:rsidP="00860D5E">
            <w:pPr>
              <w:widowControl/>
              <w:shd w:val="clear" w:color="auto" w:fill="FFFFFF"/>
              <w:autoSpaceDE/>
              <w:autoSpaceDN/>
            </w:pPr>
            <w:r>
              <w:t>3) методе планирања анализе извештавања</w:t>
            </w:r>
          </w:p>
          <w:p w:rsidR="000F2A9F" w:rsidRDefault="000F2A9F" w:rsidP="00860D5E">
            <w:pPr>
              <w:widowControl/>
              <w:shd w:val="clear" w:color="auto" w:fill="FFFFFF"/>
              <w:autoSpaceDE/>
              <w:autoSpaceDN/>
            </w:pPr>
            <w:r w:rsidRPr="009C291D">
              <w:t>4) терминологиј</w:t>
            </w:r>
            <w:r>
              <w:t>а</w:t>
            </w:r>
            <w:r w:rsidRPr="009C291D">
              <w:t>, стандард</w:t>
            </w:r>
            <w:r>
              <w:t>и</w:t>
            </w:r>
            <w:r w:rsidRPr="009C291D">
              <w:t>, методе и процедуре из области буџетског рачуноводства и извештавања;</w:t>
            </w:r>
          </w:p>
          <w:p w:rsidR="000F2A9F" w:rsidRPr="007C1941" w:rsidRDefault="000F2A9F" w:rsidP="00860D5E">
            <w:pPr>
              <w:widowControl/>
              <w:shd w:val="clear" w:color="auto" w:fill="FFFFFF"/>
              <w:autoSpaceDE/>
              <w:autoSpaceDN/>
            </w:pPr>
            <w:r>
              <w:t>5) поступак планирања буџета и извештавања</w:t>
            </w:r>
          </w:p>
          <w:p w:rsidR="000F2A9F" w:rsidRPr="009C291D" w:rsidRDefault="000F2A9F" w:rsidP="00860D5E">
            <w:pPr>
              <w:widowControl/>
              <w:shd w:val="clear" w:color="auto" w:fill="FFFFFF"/>
              <w:autoSpaceDE/>
              <w:autoSpaceDN/>
            </w:pPr>
            <w:r w:rsidRPr="009C291D">
              <w:t>6) поступак извршења буџета;</w:t>
            </w:r>
          </w:p>
          <w:p w:rsidR="000F2A9F" w:rsidRDefault="000F2A9F" w:rsidP="00860D5E">
            <w:pPr>
              <w:widowControl/>
              <w:shd w:val="clear" w:color="auto" w:fill="FFFFFF"/>
              <w:autoSpaceDE/>
              <w:autoSpaceDN/>
            </w:pPr>
            <w:r w:rsidRPr="009C291D">
              <w:t xml:space="preserve">7) </w:t>
            </w:r>
            <w:proofErr w:type="gramStart"/>
            <w:r w:rsidRPr="009C291D">
              <w:t>релевантне</w:t>
            </w:r>
            <w:proofErr w:type="gramEnd"/>
            <w:r w:rsidRPr="009C291D">
              <w:t xml:space="preserve"> софтвере.</w:t>
            </w:r>
          </w:p>
          <w:p w:rsidR="000F2A9F" w:rsidRPr="00A150F9" w:rsidRDefault="000F2A9F" w:rsidP="00860D5E">
            <w:pPr>
              <w:widowControl/>
              <w:shd w:val="clear" w:color="auto" w:fill="FFFFFF"/>
              <w:autoSpaceDE/>
              <w:autoSpaceDN/>
            </w:pPr>
          </w:p>
        </w:tc>
      </w:tr>
      <w:tr w:rsidR="000F2A9F" w:rsidTr="00860D5E">
        <w:trPr>
          <w:trHeight w:val="1104"/>
        </w:trPr>
        <w:tc>
          <w:tcPr>
            <w:tcW w:w="396" w:type="dxa"/>
          </w:tcPr>
          <w:p w:rsidR="000F2A9F" w:rsidRPr="00D6512D" w:rsidRDefault="000F2A9F" w:rsidP="00860D5E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0F2A9F" w:rsidRPr="00D6512D" w:rsidRDefault="000F2A9F" w:rsidP="00860D5E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sz w:val="24"/>
                <w:szCs w:val="24"/>
              </w:rPr>
            </w:pPr>
            <w:r w:rsidRPr="00D6512D">
              <w:rPr>
                <w:sz w:val="24"/>
                <w:szCs w:val="24"/>
              </w:rPr>
              <w:t>2)административно-технички послови</w:t>
            </w:r>
          </w:p>
        </w:tc>
        <w:tc>
          <w:tcPr>
            <w:tcW w:w="4989" w:type="dxa"/>
          </w:tcPr>
          <w:p w:rsidR="000F2A9F" w:rsidRDefault="000F2A9F" w:rsidP="00860D5E">
            <w:pPr>
              <w:widowControl/>
              <w:shd w:val="clear" w:color="auto" w:fill="FFFFFF"/>
              <w:autoSpaceDE/>
              <w:autoSpaceDN/>
            </w:pPr>
            <w:r>
              <w:t>1) канцеларијско пословање</w:t>
            </w:r>
          </w:p>
          <w:p w:rsidR="000F2A9F" w:rsidRDefault="000F2A9F" w:rsidP="00860D5E">
            <w:pPr>
              <w:widowControl/>
              <w:shd w:val="clear" w:color="auto" w:fill="FFFFFF"/>
              <w:autoSpaceDE/>
              <w:autoSpaceDN/>
            </w:pPr>
            <w:r>
              <w:t>2) методе и технике прикупљања података ради даље обраде</w:t>
            </w:r>
          </w:p>
          <w:p w:rsidR="000F2A9F" w:rsidRDefault="000F2A9F" w:rsidP="00860D5E">
            <w:pPr>
              <w:widowControl/>
              <w:shd w:val="clear" w:color="auto" w:fill="FFFFFF"/>
              <w:autoSpaceDE/>
              <w:autoSpaceDN/>
            </w:pPr>
            <w:r>
              <w:t>3)технике евидентирања и ажурирања података у релевентним базама података</w:t>
            </w:r>
          </w:p>
          <w:p w:rsidR="000F2A9F" w:rsidRDefault="000F2A9F" w:rsidP="00860D5E">
            <w:pPr>
              <w:widowControl/>
              <w:shd w:val="clear" w:color="auto" w:fill="FFFFFF"/>
              <w:autoSpaceDE/>
              <w:autoSpaceDN/>
            </w:pPr>
            <w:r>
              <w:t>4) технике израде потврде и уверења о којима се води службена евиденција</w:t>
            </w:r>
          </w:p>
          <w:p w:rsidR="000F2A9F" w:rsidRDefault="000F2A9F" w:rsidP="00860D5E">
            <w:pPr>
              <w:widowControl/>
              <w:shd w:val="clear" w:color="auto" w:fill="FFFFFF"/>
              <w:autoSpaceDE/>
              <w:autoSpaceDN/>
            </w:pPr>
            <w:r>
              <w:t>5)технике припреме материјала ради даљег приказивања и употреба</w:t>
            </w:r>
          </w:p>
        </w:tc>
      </w:tr>
      <w:tr w:rsidR="000F2A9F" w:rsidTr="00860D5E">
        <w:trPr>
          <w:trHeight w:val="827"/>
        </w:trPr>
        <w:tc>
          <w:tcPr>
            <w:tcW w:w="396" w:type="dxa"/>
            <w:vMerge w:val="restart"/>
          </w:tcPr>
          <w:p w:rsidR="000F2A9F" w:rsidRDefault="000F2A9F" w:rsidP="00860D5E">
            <w:pPr>
              <w:rPr>
                <w:sz w:val="26"/>
              </w:rPr>
            </w:pPr>
          </w:p>
          <w:p w:rsidR="000F2A9F" w:rsidRDefault="000F2A9F" w:rsidP="00860D5E">
            <w:pPr>
              <w:rPr>
                <w:sz w:val="26"/>
              </w:rPr>
            </w:pPr>
          </w:p>
          <w:p w:rsidR="000F2A9F" w:rsidRDefault="000F2A9F" w:rsidP="00860D5E">
            <w:pPr>
              <w:rPr>
                <w:sz w:val="26"/>
              </w:rPr>
            </w:pPr>
          </w:p>
          <w:p w:rsidR="000F2A9F" w:rsidRDefault="000F2A9F" w:rsidP="00860D5E">
            <w:pPr>
              <w:rPr>
                <w:sz w:val="26"/>
              </w:rPr>
            </w:pPr>
          </w:p>
          <w:p w:rsidR="000F2A9F" w:rsidRDefault="000F2A9F" w:rsidP="00860D5E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4" w:type="dxa"/>
          </w:tcPr>
          <w:p w:rsidR="000F2A9F" w:rsidRDefault="000F2A9F" w:rsidP="00860D5E">
            <w:pPr>
              <w:spacing w:line="276" w:lineRule="exact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за одређено радно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</w:tc>
        <w:tc>
          <w:tcPr>
            <w:tcW w:w="4989" w:type="dxa"/>
          </w:tcPr>
          <w:p w:rsidR="000F2A9F" w:rsidRDefault="000F2A9F" w:rsidP="00860D5E">
            <w:pPr>
              <w:spacing w:before="8"/>
              <w:rPr>
                <w:sz w:val="23"/>
              </w:rPr>
            </w:pPr>
          </w:p>
          <w:p w:rsidR="000F2A9F" w:rsidRDefault="000F2A9F" w:rsidP="00860D5E">
            <w:pPr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</w:p>
        </w:tc>
      </w:tr>
      <w:tr w:rsidR="000F2A9F" w:rsidTr="00860D5E">
        <w:trPr>
          <w:trHeight w:val="828"/>
        </w:trPr>
        <w:tc>
          <w:tcPr>
            <w:tcW w:w="396" w:type="dxa"/>
            <w:vMerge/>
            <w:tcBorders>
              <w:top w:val="nil"/>
            </w:tcBorders>
          </w:tcPr>
          <w:p w:rsidR="000F2A9F" w:rsidRDefault="000F2A9F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F2A9F" w:rsidRDefault="000F2A9F" w:rsidP="00860D5E">
            <w:pPr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0F2A9F" w:rsidRDefault="000F2A9F" w:rsidP="00860D5E">
            <w:pPr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из надлежности и организације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0F2A9F" w:rsidRPr="004240E3" w:rsidRDefault="000F2A9F" w:rsidP="00860D5E">
            <w:pPr>
              <w:rPr>
                <w:sz w:val="24"/>
                <w:lang/>
              </w:rPr>
            </w:pPr>
            <w:r>
              <w:rPr>
                <w:sz w:val="24"/>
              </w:rPr>
              <w:t>Статут општине</w:t>
            </w:r>
            <w:r w:rsidR="004240E3">
              <w:rPr>
                <w:sz w:val="24"/>
                <w:lang/>
              </w:rPr>
              <w:t xml:space="preserve"> Голубац</w:t>
            </w:r>
          </w:p>
        </w:tc>
      </w:tr>
      <w:tr w:rsidR="000F2A9F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0F2A9F" w:rsidRDefault="000F2A9F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F2A9F" w:rsidRDefault="000F2A9F" w:rsidP="00860D5E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0F2A9F" w:rsidRPr="009E2EA3" w:rsidRDefault="000F2A9F" w:rsidP="00860D5E">
            <w:pPr>
              <w:keepNext/>
              <w:shd w:val="clear" w:color="auto" w:fill="FFFFFF"/>
              <w:spacing w:after="60"/>
              <w:jc w:val="both"/>
              <w:outlineLvl w:val="0"/>
              <w:rPr>
                <w:rFonts w:ascii="Cambria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</w:rPr>
              <w:t>Закон о финансирању локалне самоуправе, Закон о буџетском систему, Закон о локалној самоуправи,   Закон о буџетском рачуноводству</w:t>
            </w:r>
          </w:p>
        </w:tc>
      </w:tr>
      <w:tr w:rsidR="000F2A9F" w:rsidTr="00860D5E">
        <w:trPr>
          <w:trHeight w:val="275"/>
        </w:trPr>
        <w:tc>
          <w:tcPr>
            <w:tcW w:w="396" w:type="dxa"/>
            <w:tcBorders>
              <w:top w:val="nil"/>
            </w:tcBorders>
          </w:tcPr>
          <w:p w:rsidR="000F2A9F" w:rsidRDefault="000F2A9F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F2A9F" w:rsidRDefault="000F2A9F" w:rsidP="00860D5E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Процедуре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методологије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из</w:t>
            </w:r>
          </w:p>
          <w:p w:rsidR="000F2A9F" w:rsidRDefault="000F2A9F" w:rsidP="00860D5E">
            <w:pPr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делокруга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радног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места</w:t>
            </w:r>
          </w:p>
        </w:tc>
        <w:tc>
          <w:tcPr>
            <w:tcW w:w="4989" w:type="dxa"/>
          </w:tcPr>
          <w:p w:rsidR="000F2A9F" w:rsidRDefault="000F2A9F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0F2A9F" w:rsidTr="00860D5E">
        <w:trPr>
          <w:trHeight w:val="275"/>
        </w:trPr>
        <w:tc>
          <w:tcPr>
            <w:tcW w:w="396" w:type="dxa"/>
            <w:tcBorders>
              <w:top w:val="nil"/>
            </w:tcBorders>
          </w:tcPr>
          <w:p w:rsidR="000F2A9F" w:rsidRDefault="000F2A9F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F2A9F" w:rsidRDefault="000F2A9F" w:rsidP="00860D5E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Софтвери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(посебни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софтвери</w:t>
            </w:r>
          </w:p>
          <w:p w:rsidR="000F2A9F" w:rsidRDefault="000F2A9F" w:rsidP="00860D5E">
            <w:pPr>
              <w:spacing w:line="260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неопходни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радном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месту)</w:t>
            </w:r>
          </w:p>
        </w:tc>
        <w:tc>
          <w:tcPr>
            <w:tcW w:w="4989" w:type="dxa"/>
          </w:tcPr>
          <w:p w:rsidR="000F2A9F" w:rsidRDefault="000F2A9F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Портал Е-управе, Саветник, ЗУП, ИСИБ, ЦРФ</w:t>
            </w:r>
          </w:p>
        </w:tc>
      </w:tr>
      <w:tr w:rsidR="000F2A9F" w:rsidTr="00860D5E">
        <w:trPr>
          <w:trHeight w:val="275"/>
        </w:trPr>
        <w:tc>
          <w:tcPr>
            <w:tcW w:w="396" w:type="dxa"/>
            <w:tcBorders>
              <w:top w:val="nil"/>
            </w:tcBorders>
          </w:tcPr>
          <w:p w:rsidR="000F2A9F" w:rsidRDefault="000F2A9F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F2A9F" w:rsidRDefault="000F2A9F" w:rsidP="00860D5E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Руковање</w:t>
            </w:r>
            <w:r>
              <w:rPr>
                <w:spacing w:val="-5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специфичном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опремом</w:t>
            </w:r>
            <w:r>
              <w:rPr>
                <w:spacing w:val="-6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</w:p>
          <w:p w:rsidR="000F2A9F" w:rsidRDefault="000F2A9F" w:rsidP="00860D5E">
            <w:pPr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рад</w:t>
            </w:r>
          </w:p>
        </w:tc>
        <w:tc>
          <w:tcPr>
            <w:tcW w:w="4989" w:type="dxa"/>
          </w:tcPr>
          <w:p w:rsidR="000F2A9F" w:rsidRDefault="000F2A9F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0F2A9F" w:rsidTr="00860D5E">
        <w:trPr>
          <w:trHeight w:val="275"/>
        </w:trPr>
        <w:tc>
          <w:tcPr>
            <w:tcW w:w="396" w:type="dxa"/>
            <w:tcBorders>
              <w:top w:val="nil"/>
            </w:tcBorders>
          </w:tcPr>
          <w:p w:rsidR="000F2A9F" w:rsidRDefault="000F2A9F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F2A9F" w:rsidRDefault="000F2A9F" w:rsidP="00860D5E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Лиценце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/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сертификати</w:t>
            </w:r>
          </w:p>
        </w:tc>
        <w:tc>
          <w:tcPr>
            <w:tcW w:w="4989" w:type="dxa"/>
          </w:tcPr>
          <w:p w:rsidR="000F2A9F" w:rsidRDefault="000F2A9F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0F2A9F" w:rsidTr="00860D5E">
        <w:trPr>
          <w:trHeight w:val="275"/>
        </w:trPr>
        <w:tc>
          <w:tcPr>
            <w:tcW w:w="396" w:type="dxa"/>
            <w:tcBorders>
              <w:top w:val="nil"/>
            </w:tcBorders>
          </w:tcPr>
          <w:p w:rsidR="000F2A9F" w:rsidRDefault="000F2A9F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F2A9F" w:rsidRDefault="000F2A9F" w:rsidP="00860D5E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Возачка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дозвола</w:t>
            </w:r>
          </w:p>
        </w:tc>
        <w:tc>
          <w:tcPr>
            <w:tcW w:w="4989" w:type="dxa"/>
          </w:tcPr>
          <w:p w:rsidR="000F2A9F" w:rsidRDefault="000F2A9F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0F2A9F" w:rsidTr="00860D5E">
        <w:trPr>
          <w:trHeight w:val="275"/>
        </w:trPr>
        <w:tc>
          <w:tcPr>
            <w:tcW w:w="396" w:type="dxa"/>
            <w:tcBorders>
              <w:top w:val="nil"/>
            </w:tcBorders>
          </w:tcPr>
          <w:p w:rsidR="000F2A9F" w:rsidRDefault="000F2A9F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F2A9F" w:rsidRDefault="000F2A9F" w:rsidP="00860D5E">
            <w:pPr>
              <w:spacing w:line="257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Страни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језик</w:t>
            </w:r>
          </w:p>
        </w:tc>
        <w:tc>
          <w:tcPr>
            <w:tcW w:w="4989" w:type="dxa"/>
          </w:tcPr>
          <w:p w:rsidR="000F2A9F" w:rsidRDefault="000F2A9F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</w:tbl>
    <w:p w:rsidR="000F2A9F" w:rsidRDefault="000F2A9F" w:rsidP="000F2A9F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0F2A9F" w:rsidRPr="000F2A9F" w:rsidRDefault="000F2A9F" w:rsidP="000F2A9F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r w:rsidRPr="00496709">
        <w:rPr>
          <w:rFonts w:eastAsia="Calibri"/>
          <w:b/>
          <w:bCs/>
        </w:rPr>
        <w:t xml:space="preserve">Прилог уз радно место бр. </w:t>
      </w:r>
      <w:r>
        <w:rPr>
          <w:rFonts w:eastAsia="Calibri"/>
          <w:b/>
          <w:bCs/>
        </w:rPr>
        <w:t>15</w:t>
      </w:r>
    </w:p>
    <w:p w:rsidR="000F2A9F" w:rsidRPr="00653CE9" w:rsidRDefault="000F2A9F" w:rsidP="000F2A9F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Образац компетенција</w:t>
      </w:r>
    </w:p>
    <w:tbl>
      <w:tblPr>
        <w:tblW w:w="4773" w:type="pct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7"/>
        <w:gridCol w:w="3816"/>
        <w:gridCol w:w="4875"/>
      </w:tblGrid>
      <w:tr w:rsidR="000F2A9F" w:rsidTr="00860D5E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267C54">
              <w:rPr>
                <w:rFonts w:eastAsiaTheme="minorEastAsia"/>
              </w:rPr>
              <w:t>1.</w:t>
            </w: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Редни број и назив радног места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0F2A9F" w:rsidRDefault="000F2A9F" w:rsidP="00860D5E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</w:t>
            </w:r>
            <w:r w:rsidRPr="005768EF">
              <w:rPr>
                <w:rFonts w:eastAsiaTheme="minorHAnsi"/>
                <w:b/>
                <w:bCs/>
              </w:rPr>
              <w:t xml:space="preserve"> Послови буџетског рачуноводства и финансијског извештавања</w:t>
            </w:r>
          </w:p>
        </w:tc>
      </w:tr>
      <w:tr w:rsidR="000F2A9F" w:rsidTr="00860D5E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267C54">
              <w:rPr>
                <w:rFonts w:eastAsiaTheme="minorEastAsia"/>
              </w:rPr>
              <w:t>2.</w:t>
            </w: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Звање радног места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370C12" w:rsidRDefault="000F2A9F" w:rsidP="00860D5E">
            <w:pPr>
              <w:widowControl/>
              <w:autoSpaceDE/>
              <w:autoSpaceDN/>
              <w:spacing w:after="200" w:line="276" w:lineRule="auto"/>
            </w:pPr>
            <w:r>
              <w:t>Виши референт</w:t>
            </w:r>
          </w:p>
        </w:tc>
      </w:tr>
      <w:tr w:rsidR="000F2A9F" w:rsidTr="00860D5E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Назив уже унутрашње јединице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A9F" w:rsidRPr="004360CE" w:rsidRDefault="000F2A9F" w:rsidP="00860D5E">
            <w:pPr>
              <w:rPr>
                <w:sz w:val="24"/>
              </w:rPr>
            </w:pPr>
            <w:r>
              <w:t xml:space="preserve"> </w:t>
            </w:r>
            <w:r w:rsidRPr="0006380E">
              <w:t>Одељење за привреду и финансије</w:t>
            </w:r>
          </w:p>
        </w:tc>
      </w:tr>
      <w:tr w:rsidR="000F2A9F" w:rsidTr="00860D5E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267C54">
              <w:rPr>
                <w:rFonts w:eastAsiaTheme="minorEastAsia"/>
              </w:rPr>
              <w:t>4.</w:t>
            </w: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Понашајне компетенције</w:t>
            </w:r>
            <w:r w:rsidRPr="00267C54">
              <w:rPr>
                <w:rFonts w:eastAsiaTheme="minorEastAsia"/>
              </w:rPr>
              <w:br/>
              <w:t>(заокружити)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Default="00F53BDC" w:rsidP="00860D5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00" o:spid="_x0000_s1141" style="position:absolute;left:0;text-align:left;margin-left:3.1pt;margin-top:1.3pt;width:12.45pt;height:11.3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6BBwIAAO0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SOe+gQcCAADtAwAADgAAAAAA&#10;AAAAAAAAAAAuAgAAZHJzL2Uyb0RvYy54bWxQSwECLQAUAAYACAAAACEAOR+x+9kAAAAFAQAADwAA&#10;AAAAAAAAAAAAAABhBAAAZHJzL2Rvd25yZXYueG1sUEsFBgAAAAAEAAQA8wAAAGcFAAAAAA==&#10;" filled="f"/>
              </w:pict>
            </w:r>
            <w:r w:rsidR="000F2A9F">
              <w:rPr>
                <w:sz w:val="24"/>
              </w:rPr>
              <w:t>1. Управљање</w:t>
            </w:r>
            <w:r w:rsidR="000F2A9F">
              <w:rPr>
                <w:spacing w:val="-6"/>
                <w:sz w:val="24"/>
              </w:rPr>
              <w:t xml:space="preserve"> </w:t>
            </w:r>
            <w:r w:rsidR="000F2A9F">
              <w:rPr>
                <w:sz w:val="24"/>
              </w:rPr>
              <w:t>информацијама</w:t>
            </w:r>
          </w:p>
          <w:p w:rsidR="000F2A9F" w:rsidRDefault="00F53BDC" w:rsidP="00860D5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99" o:spid="_x0000_s1140" style="position:absolute;left:0;text-align:left;margin-left:2.9pt;margin-top:1.9pt;width:12.45pt;height:11.3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" filled="f"/>
              </w:pict>
            </w:r>
            <w:r w:rsidR="000F2A9F">
              <w:rPr>
                <w:sz w:val="24"/>
              </w:rPr>
              <w:t>2. Управљање задацима и остваривање</w:t>
            </w:r>
            <w:r w:rsidR="000F2A9F">
              <w:rPr>
                <w:spacing w:val="-58"/>
                <w:sz w:val="24"/>
              </w:rPr>
              <w:t xml:space="preserve"> </w:t>
            </w:r>
            <w:r w:rsidR="000F2A9F">
              <w:rPr>
                <w:sz w:val="24"/>
              </w:rPr>
              <w:t>резултата</w:t>
            </w:r>
          </w:p>
          <w:p w:rsidR="000F2A9F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98" o:spid="_x0000_s1139" style="position:absolute;left:0;text-align:left;margin-left:3.4pt;margin-top:1.95pt;width:12.45pt;height:11.3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" filled="f"/>
              </w:pict>
            </w:r>
            <w:r w:rsidR="000F2A9F">
              <w:rPr>
                <w:sz w:val="24"/>
              </w:rPr>
              <w:t>3. Оријентација</w:t>
            </w:r>
            <w:r w:rsidR="000F2A9F">
              <w:rPr>
                <w:spacing w:val="-3"/>
                <w:sz w:val="24"/>
              </w:rPr>
              <w:t xml:space="preserve"> </w:t>
            </w:r>
            <w:r w:rsidR="000F2A9F">
              <w:rPr>
                <w:sz w:val="24"/>
              </w:rPr>
              <w:t>ка</w:t>
            </w:r>
            <w:r w:rsidR="000F2A9F">
              <w:rPr>
                <w:spacing w:val="-3"/>
                <w:sz w:val="24"/>
              </w:rPr>
              <w:t xml:space="preserve"> </w:t>
            </w:r>
            <w:r w:rsidR="000F2A9F">
              <w:rPr>
                <w:sz w:val="24"/>
              </w:rPr>
              <w:t>учењу и</w:t>
            </w:r>
            <w:r w:rsidR="000F2A9F">
              <w:rPr>
                <w:spacing w:val="-3"/>
                <w:sz w:val="24"/>
              </w:rPr>
              <w:t xml:space="preserve"> </w:t>
            </w:r>
            <w:r w:rsidR="000F2A9F">
              <w:rPr>
                <w:sz w:val="24"/>
              </w:rPr>
              <w:t>променама</w:t>
            </w:r>
          </w:p>
          <w:p w:rsidR="000F2A9F" w:rsidRDefault="00F53BDC" w:rsidP="00860D5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97" o:spid="_x0000_s1138" style="position:absolute;left:0;text-align:left;margin-left:2.9pt;margin-top:2.2pt;width:12.45pt;height:11.3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" filled="f"/>
              </w:pict>
            </w:r>
            <w:r w:rsidR="000F2A9F">
              <w:rPr>
                <w:sz w:val="24"/>
              </w:rPr>
              <w:t>4. Изградња и одржавање професионалних</w:t>
            </w:r>
            <w:r w:rsidR="000F2A9F">
              <w:rPr>
                <w:spacing w:val="-57"/>
                <w:sz w:val="24"/>
              </w:rPr>
              <w:t xml:space="preserve"> </w:t>
            </w:r>
            <w:r w:rsidR="000F2A9F">
              <w:rPr>
                <w:sz w:val="24"/>
              </w:rPr>
              <w:t>односа</w:t>
            </w:r>
          </w:p>
          <w:p w:rsidR="000F2A9F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96" o:spid="_x0000_s1137" style="position:absolute;left:0;text-align:left;margin-left:3.05pt;margin-top:1.4pt;width:12.45pt;height:11.3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" filled="f"/>
              </w:pict>
            </w:r>
            <w:r w:rsidR="000F2A9F">
              <w:rPr>
                <w:sz w:val="24"/>
              </w:rPr>
              <w:t>5. Савесност,</w:t>
            </w:r>
            <w:r w:rsidR="000F2A9F">
              <w:rPr>
                <w:spacing w:val="-3"/>
                <w:sz w:val="24"/>
              </w:rPr>
              <w:t xml:space="preserve"> </w:t>
            </w:r>
            <w:r w:rsidR="000F2A9F">
              <w:rPr>
                <w:sz w:val="24"/>
              </w:rPr>
              <w:t>посвећеност</w:t>
            </w:r>
            <w:r w:rsidR="000F2A9F">
              <w:rPr>
                <w:spacing w:val="-4"/>
                <w:sz w:val="24"/>
              </w:rPr>
              <w:t xml:space="preserve"> </w:t>
            </w:r>
            <w:r w:rsidR="000F2A9F">
              <w:rPr>
                <w:sz w:val="24"/>
              </w:rPr>
              <w:t>и</w:t>
            </w:r>
            <w:r w:rsidR="000F2A9F">
              <w:rPr>
                <w:spacing w:val="-3"/>
                <w:sz w:val="24"/>
              </w:rPr>
              <w:t xml:space="preserve"> </w:t>
            </w:r>
            <w:r w:rsidR="000F2A9F">
              <w:rPr>
                <w:sz w:val="24"/>
              </w:rPr>
              <w:t>интегритет</w:t>
            </w:r>
          </w:p>
          <w:p w:rsidR="000F2A9F" w:rsidRDefault="000F2A9F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0F2A9F" w:rsidRPr="00D61DE5" w:rsidRDefault="000F2A9F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0F2A9F" w:rsidTr="00860D5E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267C54">
              <w:rPr>
                <w:rFonts w:eastAsiaTheme="minorEastAsia"/>
              </w:rPr>
              <w:t>5.</w:t>
            </w: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Опште функционалне компетенције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 xml:space="preserve">1. Организација и рад органа локалне самоуправе  </w:t>
            </w:r>
            <w:r>
              <w:rPr>
                <w:rFonts w:eastAsiaTheme="minorEastAsia"/>
              </w:rPr>
              <w:t xml:space="preserve">  </w:t>
            </w:r>
            <w:r w:rsidRPr="00267C54">
              <w:rPr>
                <w:rFonts w:eastAsiaTheme="minorEastAsia"/>
              </w:rPr>
              <w:t>Републике Србије</w:t>
            </w:r>
            <w:r w:rsidRPr="00267C54">
              <w:rPr>
                <w:rFonts w:eastAsiaTheme="minorEastAsia"/>
              </w:rPr>
              <w:br/>
              <w:t>2. Дигитална писменост</w:t>
            </w:r>
            <w:r w:rsidRPr="00267C54">
              <w:rPr>
                <w:rFonts w:eastAsiaTheme="minorEastAsia"/>
              </w:rPr>
              <w:br/>
              <w:t>3. Пословна комуникација</w:t>
            </w:r>
          </w:p>
        </w:tc>
      </w:tr>
      <w:tr w:rsidR="000F2A9F" w:rsidTr="00860D5E">
        <w:tc>
          <w:tcPr>
            <w:tcW w:w="213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267C54">
              <w:rPr>
                <w:rFonts w:eastAsiaTheme="minorEastAsia"/>
              </w:rPr>
              <w:t>6.</w:t>
            </w: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Посебне функционалне компетенције у одређеној области рада</w:t>
            </w:r>
            <w:r w:rsidRPr="00267C54">
              <w:rPr>
                <w:rFonts w:eastAsiaTheme="minorEastAsia"/>
                <w:b/>
                <w:bCs/>
              </w:rPr>
              <w:br/>
              <w:t>(уписати)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Области знања и вештина</w:t>
            </w:r>
            <w:r w:rsidRPr="00267C54">
              <w:rPr>
                <w:rFonts w:eastAsiaTheme="minorEastAsia"/>
              </w:rPr>
              <w:t xml:space="preserve"> (уписати)</w:t>
            </w:r>
          </w:p>
        </w:tc>
      </w:tr>
      <w:tr w:rsidR="000F2A9F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2A9F" w:rsidRPr="00397346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bCs/>
              </w:rPr>
            </w:pPr>
            <w:r w:rsidRPr="00397346">
              <w:rPr>
                <w:rFonts w:eastAsiaTheme="minorEastAsia"/>
                <w:bCs/>
              </w:rPr>
              <w:t>1) Финансијско материјални послови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2A9F" w:rsidRPr="00653CE9" w:rsidRDefault="000F2A9F" w:rsidP="00860D5E">
            <w:pPr>
              <w:widowControl/>
              <w:autoSpaceDE/>
              <w:autoSpaceDN/>
              <w:rPr>
                <w:bCs/>
              </w:rPr>
            </w:pPr>
            <w:r w:rsidRPr="00653CE9">
              <w:rPr>
                <w:rFonts w:eastAsiaTheme="minorEastAsia"/>
                <w:bCs/>
              </w:rPr>
              <w:t>1) Буџетски систем РС</w:t>
            </w:r>
          </w:p>
          <w:p w:rsidR="000F2A9F" w:rsidRPr="00653CE9" w:rsidRDefault="000F2A9F" w:rsidP="00860D5E">
            <w:pPr>
              <w:widowControl/>
              <w:autoSpaceDE/>
              <w:autoSpaceDN/>
              <w:rPr>
                <w:bCs/>
              </w:rPr>
            </w:pPr>
            <w:r w:rsidRPr="00653CE9">
              <w:rPr>
                <w:rFonts w:eastAsiaTheme="minorEastAsia"/>
                <w:bCs/>
              </w:rPr>
              <w:t>4) терминологија,методе, процедуре из области буџетског рачуноводства</w:t>
            </w:r>
          </w:p>
          <w:p w:rsidR="000F2A9F" w:rsidRPr="00653CE9" w:rsidRDefault="000F2A9F" w:rsidP="00860D5E">
            <w:pPr>
              <w:widowControl/>
              <w:autoSpaceDE/>
              <w:autoSpaceDN/>
              <w:rPr>
                <w:bCs/>
              </w:rPr>
            </w:pPr>
            <w:r w:rsidRPr="00653CE9">
              <w:rPr>
                <w:rFonts w:eastAsiaTheme="minorEastAsia"/>
                <w:bCs/>
              </w:rPr>
              <w:t>6)</w:t>
            </w:r>
            <w:r>
              <w:rPr>
                <w:rFonts w:eastAsiaTheme="minorEastAsia"/>
                <w:bCs/>
              </w:rPr>
              <w:t xml:space="preserve"> </w:t>
            </w:r>
            <w:r w:rsidRPr="00653CE9">
              <w:rPr>
                <w:rFonts w:eastAsiaTheme="minorEastAsia"/>
                <w:bCs/>
              </w:rPr>
              <w:t>поступак извршења буџета</w:t>
            </w:r>
          </w:p>
        </w:tc>
      </w:tr>
      <w:tr w:rsidR="000F2A9F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397346" w:rsidRDefault="000F2A9F" w:rsidP="00860D5E">
            <w:pPr>
              <w:widowControl/>
              <w:autoSpaceDE/>
              <w:autoSpaceDN/>
              <w:spacing w:after="200" w:line="276" w:lineRule="auto"/>
            </w:pPr>
            <w:r w:rsidRPr="00397346">
              <w:t>2) Административно технички послови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267C54">
              <w:rPr>
                <w:color w:val="000000"/>
              </w:rPr>
              <w:t>1) канцеларијско пословање</w:t>
            </w:r>
          </w:p>
          <w:p w:rsidR="000F2A9F" w:rsidRPr="00267C54" w:rsidRDefault="000F2A9F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267C54">
              <w:rPr>
                <w:color w:val="000000"/>
              </w:rPr>
              <w:t>2) методе и технике прикупљања података ради даље обраде;</w:t>
            </w:r>
          </w:p>
          <w:p w:rsidR="000F2A9F" w:rsidRPr="00267C54" w:rsidRDefault="000F2A9F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267C54">
              <w:rPr>
                <w:color w:val="000000"/>
              </w:rPr>
              <w:t>3) технике евидентирања и ажурирања података у релевантним базама података;</w:t>
            </w:r>
          </w:p>
          <w:p w:rsidR="000F2A9F" w:rsidRPr="00267C54" w:rsidRDefault="000F2A9F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4) књиговодствени послови</w:t>
            </w:r>
          </w:p>
        </w:tc>
      </w:tr>
      <w:tr w:rsidR="000F2A9F" w:rsidTr="00860D5E">
        <w:tc>
          <w:tcPr>
            <w:tcW w:w="2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267C54">
              <w:rPr>
                <w:rFonts w:eastAsiaTheme="minorEastAsia"/>
              </w:rPr>
              <w:t>7.</w:t>
            </w: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Посебне функционалне компетенције за одређено радно место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DE4DDC">
              <w:rPr>
                <w:rFonts w:eastAsiaTheme="minorEastAsia"/>
                <w:bCs/>
              </w:rPr>
              <w:t>Области знања и вештина</w:t>
            </w:r>
            <w:r w:rsidRPr="00267C54">
              <w:rPr>
                <w:rFonts w:eastAsiaTheme="minorEastAsia"/>
              </w:rPr>
              <w:t xml:space="preserve"> (уписати)</w:t>
            </w:r>
          </w:p>
        </w:tc>
      </w:tr>
      <w:tr w:rsidR="000F2A9F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Планска документа, прописи и акти из надлежности и организације органа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4240E3" w:rsidRDefault="000F2A9F" w:rsidP="00860D5E">
            <w:pPr>
              <w:widowControl/>
              <w:autoSpaceDE/>
              <w:autoSpaceDN/>
              <w:spacing w:after="200" w:line="276" w:lineRule="auto"/>
              <w:rPr>
                <w:lang/>
              </w:rPr>
            </w:pPr>
            <w:r>
              <w:t xml:space="preserve">Буџет </w:t>
            </w:r>
            <w:r w:rsidRPr="00267C54">
              <w:t>општине</w:t>
            </w:r>
            <w:r w:rsidR="004240E3">
              <w:rPr>
                <w:lang/>
              </w:rPr>
              <w:t xml:space="preserve"> Голубац</w:t>
            </w:r>
            <w:r>
              <w:t xml:space="preserve"> и  Статут општине</w:t>
            </w:r>
            <w:r w:rsidR="004240E3">
              <w:rPr>
                <w:lang/>
              </w:rPr>
              <w:t xml:space="preserve"> Голубац</w:t>
            </w:r>
          </w:p>
        </w:tc>
      </w:tr>
      <w:tr w:rsidR="000F2A9F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Прописи из делокруга радног места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after="200" w:line="276" w:lineRule="auto"/>
            </w:pPr>
            <w:r>
              <w:t xml:space="preserve"> Закон о финансирању јавне управе и лок.самоуправе, Закон о буџетском систему, Закон о рачуноводству, Закон о порезима и доприносима</w:t>
            </w:r>
          </w:p>
        </w:tc>
      </w:tr>
      <w:tr w:rsidR="000F2A9F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Процедуре и методологије из делокруга радног места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after="200" w:line="276" w:lineRule="auto"/>
            </w:pPr>
            <w:r>
              <w:t>-</w:t>
            </w:r>
          </w:p>
        </w:tc>
      </w:tr>
      <w:tr w:rsidR="000F2A9F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Софтвери (посебни софтвери неопходни за рад на радном месту)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950454" w:rsidRDefault="000F2A9F" w:rsidP="00860D5E">
            <w:pPr>
              <w:widowControl/>
              <w:autoSpaceDE/>
              <w:autoSpaceDN/>
              <w:spacing w:line="276" w:lineRule="auto"/>
            </w:pPr>
            <w:r>
              <w:rPr>
                <w:rFonts w:eastAsia="Calibri"/>
                <w:shd w:val="clear" w:color="auto" w:fill="FFFFFF"/>
              </w:rPr>
              <w:t>Програм за буџет.рачуноводство, Центр. регис.обав.соци.осиграња, централни регистар фактура, ЕСПП, ИСПФИ,Е-порези, Е-фактуре</w:t>
            </w:r>
          </w:p>
        </w:tc>
      </w:tr>
      <w:tr w:rsidR="000F2A9F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Руковање специфичном опремом за рад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after="200" w:line="276" w:lineRule="auto"/>
            </w:pPr>
            <w:r w:rsidRPr="00267C54">
              <w:t>/</w:t>
            </w:r>
          </w:p>
        </w:tc>
      </w:tr>
      <w:tr w:rsidR="000F2A9F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Лиценце/сертификати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2A9F" w:rsidRPr="00267C54" w:rsidRDefault="000F2A9F" w:rsidP="00860D5E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0F2A9F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Возачка дозвола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27BF6" w:rsidRDefault="000F2A9F" w:rsidP="00860D5E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0F2A9F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67C54" w:rsidRDefault="000F2A9F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Страни језик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9F" w:rsidRPr="00227BF6" w:rsidRDefault="000F2A9F" w:rsidP="00860D5E">
            <w:pPr>
              <w:widowControl/>
              <w:autoSpaceDE/>
              <w:autoSpaceDN/>
              <w:spacing w:after="200" w:line="276" w:lineRule="auto"/>
            </w:pPr>
          </w:p>
        </w:tc>
      </w:tr>
    </w:tbl>
    <w:p w:rsidR="000F2A9F" w:rsidRDefault="000F2A9F" w:rsidP="000F2A9F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DE4DDC" w:rsidRDefault="00DE4DDC" w:rsidP="000F2A9F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DE4DDC" w:rsidRDefault="00DE4DDC" w:rsidP="000F2A9F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DE4DDC" w:rsidRDefault="00DE4DDC" w:rsidP="000F2A9F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DE4DDC" w:rsidRDefault="00DE4DDC" w:rsidP="000F2A9F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DE4DDC" w:rsidRDefault="00DE4DDC" w:rsidP="000F2A9F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DE4DDC" w:rsidRPr="00DE4DDC" w:rsidRDefault="00DE4DDC" w:rsidP="000F2A9F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033B11" w:rsidRPr="0006380E" w:rsidRDefault="00033B11" w:rsidP="00033B11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r w:rsidRPr="00496709">
        <w:rPr>
          <w:rFonts w:eastAsia="Calibri"/>
          <w:b/>
          <w:bCs/>
        </w:rPr>
        <w:t>Прилог уз радно место бр.</w:t>
      </w:r>
      <w:r>
        <w:rPr>
          <w:rFonts w:eastAsia="Calibri"/>
          <w:b/>
          <w:bCs/>
        </w:rPr>
        <w:t xml:space="preserve"> 16</w:t>
      </w:r>
    </w:p>
    <w:p w:rsidR="00033B11" w:rsidRPr="00D94773" w:rsidRDefault="00033B11" w:rsidP="00033B11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</w:rPr>
      </w:pPr>
      <w:r w:rsidRPr="001F0BC5">
        <w:rPr>
          <w:rFonts w:eastAsia="Calibri"/>
          <w:b/>
          <w:bCs/>
          <w:sz w:val="24"/>
          <w:szCs w:val="24"/>
        </w:rPr>
        <w:t>Образац компетенција</w:t>
      </w:r>
    </w:p>
    <w:p w:rsidR="00033B11" w:rsidRDefault="00033B11" w:rsidP="00033B11">
      <w:pPr>
        <w:tabs>
          <w:tab w:val="left" w:pos="3696"/>
        </w:tabs>
        <w:spacing w:before="1"/>
        <w:rPr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033B11" w:rsidTr="00860D5E">
        <w:trPr>
          <w:trHeight w:val="275"/>
        </w:trPr>
        <w:tc>
          <w:tcPr>
            <w:tcW w:w="396" w:type="dxa"/>
          </w:tcPr>
          <w:p w:rsidR="00033B11" w:rsidRDefault="00033B11" w:rsidP="00860D5E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033B11" w:rsidRDefault="00033B11" w:rsidP="00860D5E">
            <w:pPr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033B11" w:rsidRPr="005768EF" w:rsidRDefault="00033B11" w:rsidP="00033B11">
            <w:pPr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t>16.</w:t>
            </w:r>
            <w:r w:rsidRPr="005768EF">
              <w:rPr>
                <w:rFonts w:eastAsiaTheme="minorHAnsi"/>
                <w:b/>
              </w:rPr>
              <w:t xml:space="preserve"> </w:t>
            </w:r>
            <w:r w:rsidRPr="005768EF">
              <w:rPr>
                <w:rFonts w:eastAsiaTheme="minorHAnsi"/>
                <w:b/>
                <w:bCs/>
              </w:rPr>
              <w:t>Послови израде консолидованог завршног рачуна Општинске управе и послови плаћања за директне буџетске кориснике</w:t>
            </w:r>
          </w:p>
          <w:p w:rsidR="00033B11" w:rsidRPr="00033B11" w:rsidRDefault="00033B11" w:rsidP="00860D5E"/>
        </w:tc>
      </w:tr>
      <w:tr w:rsidR="00033B11" w:rsidTr="00860D5E">
        <w:trPr>
          <w:trHeight w:val="276"/>
        </w:trPr>
        <w:tc>
          <w:tcPr>
            <w:tcW w:w="396" w:type="dxa"/>
          </w:tcPr>
          <w:p w:rsidR="00033B11" w:rsidRDefault="00033B11" w:rsidP="00860D5E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033B11" w:rsidRDefault="00033B11" w:rsidP="00860D5E">
            <w:pPr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Звање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033B11" w:rsidRDefault="00033B11" w:rsidP="00860D5E">
            <w:pPr>
              <w:rPr>
                <w:sz w:val="20"/>
              </w:rPr>
            </w:pPr>
            <w:r>
              <w:t xml:space="preserve"> Млађи саветник</w:t>
            </w:r>
          </w:p>
        </w:tc>
      </w:tr>
      <w:tr w:rsidR="00033B11" w:rsidTr="00860D5E">
        <w:trPr>
          <w:trHeight w:val="551"/>
        </w:trPr>
        <w:tc>
          <w:tcPr>
            <w:tcW w:w="396" w:type="dxa"/>
          </w:tcPr>
          <w:p w:rsidR="00033B11" w:rsidRDefault="00033B11" w:rsidP="00860D5E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033B11" w:rsidRDefault="00033B11" w:rsidP="00860D5E">
            <w:pPr>
              <w:spacing w:line="276" w:lineRule="exact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унутрашње организационе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033B11" w:rsidRPr="004360CE" w:rsidRDefault="00033B11" w:rsidP="00860D5E">
            <w:pPr>
              <w:rPr>
                <w:sz w:val="24"/>
              </w:rPr>
            </w:pPr>
            <w:r>
              <w:t xml:space="preserve"> </w:t>
            </w:r>
            <w:r w:rsidRPr="0006380E">
              <w:t>Одељење за привреду и финансије</w:t>
            </w:r>
          </w:p>
        </w:tc>
      </w:tr>
      <w:tr w:rsidR="00033B11" w:rsidTr="00860D5E">
        <w:trPr>
          <w:trHeight w:val="2483"/>
        </w:trPr>
        <w:tc>
          <w:tcPr>
            <w:tcW w:w="396" w:type="dxa"/>
          </w:tcPr>
          <w:p w:rsidR="00033B11" w:rsidRDefault="00033B11" w:rsidP="00860D5E">
            <w:pPr>
              <w:rPr>
                <w:sz w:val="26"/>
              </w:rPr>
            </w:pPr>
          </w:p>
          <w:p w:rsidR="00033B11" w:rsidRDefault="00033B11" w:rsidP="00860D5E">
            <w:pPr>
              <w:rPr>
                <w:sz w:val="26"/>
              </w:rPr>
            </w:pPr>
          </w:p>
          <w:p w:rsidR="00033B11" w:rsidRDefault="00033B11" w:rsidP="00860D5E">
            <w:pPr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4" w:type="dxa"/>
          </w:tcPr>
          <w:p w:rsidR="00033B11" w:rsidRDefault="00033B11" w:rsidP="00860D5E">
            <w:pPr>
              <w:rPr>
                <w:sz w:val="26"/>
              </w:rPr>
            </w:pPr>
          </w:p>
          <w:p w:rsidR="00033B11" w:rsidRDefault="00033B11" w:rsidP="00860D5E">
            <w:pPr>
              <w:rPr>
                <w:sz w:val="26"/>
              </w:rPr>
            </w:pPr>
          </w:p>
          <w:p w:rsidR="00033B11" w:rsidRDefault="00033B11" w:rsidP="00860D5E">
            <w:pPr>
              <w:spacing w:before="228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Понашајне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  <w:p w:rsidR="00033B11" w:rsidRDefault="00033B11" w:rsidP="00860D5E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(заокружити)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033B11" w:rsidRDefault="00F53BDC" w:rsidP="00860D5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01" o:spid="_x0000_s1136" style="position:absolute;left:0;text-align:left;margin-left:3.1pt;margin-top:1.3pt;width:12.45pt;height:11.3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" filled="f"/>
              </w:pict>
            </w:r>
            <w:r w:rsidR="00033B11">
              <w:rPr>
                <w:sz w:val="24"/>
              </w:rPr>
              <w:t>1. Управљање</w:t>
            </w:r>
            <w:r w:rsidR="00033B11">
              <w:rPr>
                <w:spacing w:val="-6"/>
                <w:sz w:val="24"/>
              </w:rPr>
              <w:t xml:space="preserve"> </w:t>
            </w:r>
            <w:r w:rsidR="00033B11">
              <w:rPr>
                <w:sz w:val="24"/>
              </w:rPr>
              <w:t>информацијама</w:t>
            </w:r>
          </w:p>
          <w:p w:rsidR="00033B11" w:rsidRDefault="00F53BDC" w:rsidP="00860D5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02" o:spid="_x0000_s1135" style="position:absolute;left:0;text-align:left;margin-left:2.9pt;margin-top:1.9pt;width:12.45pt;height:11.3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m7BwIAAO0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" filled="f"/>
              </w:pict>
            </w:r>
            <w:r w:rsidR="00033B11">
              <w:rPr>
                <w:sz w:val="24"/>
              </w:rPr>
              <w:t>2. Управљање задацима и остваривање</w:t>
            </w:r>
            <w:r w:rsidR="00033B11">
              <w:rPr>
                <w:spacing w:val="-58"/>
                <w:sz w:val="24"/>
              </w:rPr>
              <w:t xml:space="preserve"> </w:t>
            </w:r>
            <w:r w:rsidR="00033B11">
              <w:rPr>
                <w:sz w:val="24"/>
              </w:rPr>
              <w:t>резултата</w:t>
            </w:r>
          </w:p>
          <w:p w:rsidR="00033B11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03" o:spid="_x0000_s1134" style="position:absolute;left:0;text-align:left;margin-left:3.4pt;margin-top:1.95pt;width:12.45pt;height:11.3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" filled="f"/>
              </w:pict>
            </w:r>
            <w:r w:rsidR="00033B11">
              <w:rPr>
                <w:sz w:val="24"/>
              </w:rPr>
              <w:t>3. Оријентација</w:t>
            </w:r>
            <w:r w:rsidR="00033B11">
              <w:rPr>
                <w:spacing w:val="-3"/>
                <w:sz w:val="24"/>
              </w:rPr>
              <w:t xml:space="preserve"> </w:t>
            </w:r>
            <w:r w:rsidR="00033B11">
              <w:rPr>
                <w:sz w:val="24"/>
              </w:rPr>
              <w:t>ка</w:t>
            </w:r>
            <w:r w:rsidR="00033B11">
              <w:rPr>
                <w:spacing w:val="-3"/>
                <w:sz w:val="24"/>
              </w:rPr>
              <w:t xml:space="preserve"> </w:t>
            </w:r>
            <w:r w:rsidR="00033B11">
              <w:rPr>
                <w:sz w:val="24"/>
              </w:rPr>
              <w:t>учењу и</w:t>
            </w:r>
            <w:r w:rsidR="00033B11">
              <w:rPr>
                <w:spacing w:val="-3"/>
                <w:sz w:val="24"/>
              </w:rPr>
              <w:t xml:space="preserve"> </w:t>
            </w:r>
            <w:r w:rsidR="00033B11">
              <w:rPr>
                <w:sz w:val="24"/>
              </w:rPr>
              <w:t>променама</w:t>
            </w:r>
          </w:p>
          <w:p w:rsidR="00033B11" w:rsidRDefault="00F53BDC" w:rsidP="00860D5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04" o:spid="_x0000_s1133" style="position:absolute;left:0;text-align:left;margin-left:2.9pt;margin-top:2.2pt;width:12.45pt;height:11.3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D0BwIAAO0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NJbMPQHAgAA7QMAAA4AAAAA&#10;AAAAAAAAAAAALgIAAGRycy9lMm9Eb2MueG1sUEsBAi0AFAAGAAgAAAAhAJQxByzaAAAABQEAAA8A&#10;AAAAAAAAAAAAAAAAYQQAAGRycy9kb3ducmV2LnhtbFBLBQYAAAAABAAEAPMAAABoBQAAAAA=&#10;" filled="f"/>
              </w:pict>
            </w:r>
            <w:r w:rsidR="00033B11">
              <w:rPr>
                <w:sz w:val="24"/>
              </w:rPr>
              <w:t>4. Изградња и одржавање професионалних</w:t>
            </w:r>
            <w:r w:rsidR="00033B11">
              <w:rPr>
                <w:spacing w:val="-57"/>
                <w:sz w:val="24"/>
              </w:rPr>
              <w:t xml:space="preserve"> </w:t>
            </w:r>
            <w:r w:rsidR="00033B11">
              <w:rPr>
                <w:sz w:val="24"/>
              </w:rPr>
              <w:t>односа</w:t>
            </w:r>
          </w:p>
          <w:p w:rsidR="00033B11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05" o:spid="_x0000_s1132" style="position:absolute;left:0;text-align:left;margin-left:3.05pt;margin-top:1.4pt;width:12.45pt;height:11.3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sEBwIAAO0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1HfrBAcCAADtAwAADgAAAAAA&#10;AAAAAAAAAAAuAgAAZHJzL2Uyb0RvYy54bWxQSwECLQAUAAYACAAAACEAbl9INtkAAAAFAQAADwAA&#10;AAAAAAAAAAAAAABhBAAAZHJzL2Rvd25yZXYueG1sUEsFBgAAAAAEAAQA8wAAAGcFAAAAAA==&#10;" filled="f"/>
              </w:pict>
            </w:r>
            <w:r w:rsidR="00033B11">
              <w:rPr>
                <w:sz w:val="24"/>
              </w:rPr>
              <w:t>5. Савесност,</w:t>
            </w:r>
            <w:r w:rsidR="00033B11">
              <w:rPr>
                <w:spacing w:val="-3"/>
                <w:sz w:val="24"/>
              </w:rPr>
              <w:t xml:space="preserve"> </w:t>
            </w:r>
            <w:r w:rsidR="00033B11">
              <w:rPr>
                <w:sz w:val="24"/>
              </w:rPr>
              <w:t>посвећеност</w:t>
            </w:r>
            <w:r w:rsidR="00033B11">
              <w:rPr>
                <w:spacing w:val="-4"/>
                <w:sz w:val="24"/>
              </w:rPr>
              <w:t xml:space="preserve"> </w:t>
            </w:r>
            <w:r w:rsidR="00033B11">
              <w:rPr>
                <w:sz w:val="24"/>
              </w:rPr>
              <w:t>и</w:t>
            </w:r>
            <w:r w:rsidR="00033B11">
              <w:rPr>
                <w:spacing w:val="-3"/>
                <w:sz w:val="24"/>
              </w:rPr>
              <w:t xml:space="preserve"> </w:t>
            </w:r>
            <w:r w:rsidR="00033B11">
              <w:rPr>
                <w:sz w:val="24"/>
              </w:rPr>
              <w:t>интегритет</w:t>
            </w:r>
          </w:p>
          <w:p w:rsidR="00033B11" w:rsidRDefault="00033B11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033B11" w:rsidRDefault="00033B11" w:rsidP="00860D5E">
            <w:pPr>
              <w:tabs>
                <w:tab w:val="left" w:pos="34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033B11" w:rsidTr="00860D5E">
        <w:trPr>
          <w:trHeight w:val="1379"/>
        </w:trPr>
        <w:tc>
          <w:tcPr>
            <w:tcW w:w="396" w:type="dxa"/>
          </w:tcPr>
          <w:p w:rsidR="00033B11" w:rsidRDefault="00033B11" w:rsidP="00860D5E">
            <w:pPr>
              <w:spacing w:before="10"/>
              <w:rPr>
                <w:sz w:val="23"/>
              </w:rPr>
            </w:pPr>
          </w:p>
          <w:p w:rsidR="00033B11" w:rsidRDefault="00033B11" w:rsidP="00860D5E">
            <w:pPr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4" w:type="dxa"/>
          </w:tcPr>
          <w:p w:rsidR="00033B11" w:rsidRDefault="00033B11" w:rsidP="00860D5E">
            <w:pPr>
              <w:spacing w:before="10"/>
              <w:rPr>
                <w:sz w:val="23"/>
              </w:rPr>
            </w:pPr>
          </w:p>
          <w:p w:rsidR="00033B11" w:rsidRDefault="00033B11" w:rsidP="00860D5E">
            <w:pPr>
              <w:ind w:left="107"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>Опште функционалне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</w:tc>
        <w:tc>
          <w:tcPr>
            <w:tcW w:w="4989" w:type="dxa"/>
          </w:tcPr>
          <w:p w:rsidR="00033B11" w:rsidRPr="007B6887" w:rsidRDefault="00033B11" w:rsidP="00033B11">
            <w:pPr>
              <w:numPr>
                <w:ilvl w:val="0"/>
                <w:numId w:val="8"/>
              </w:numPr>
              <w:tabs>
                <w:tab w:val="left" w:pos="348"/>
              </w:tabs>
              <w:ind w:right="306"/>
              <w:contextualSpacing/>
              <w:rPr>
                <w:sz w:val="24"/>
              </w:rPr>
            </w:pPr>
            <w:r w:rsidRPr="007B6887">
              <w:rPr>
                <w:sz w:val="24"/>
              </w:rPr>
              <w:t>Организација и рад органа локалне самоуправе у Републиц</w:t>
            </w:r>
            <w:r>
              <w:rPr>
                <w:sz w:val="24"/>
              </w:rPr>
              <w:t xml:space="preserve">и </w:t>
            </w:r>
            <w:r w:rsidRPr="007B6887">
              <w:rPr>
                <w:spacing w:val="-57"/>
                <w:sz w:val="24"/>
              </w:rPr>
              <w:t xml:space="preserve"> </w:t>
            </w:r>
            <w:r w:rsidRPr="007B6887">
              <w:rPr>
                <w:sz w:val="24"/>
              </w:rPr>
              <w:t>Србији</w:t>
            </w:r>
          </w:p>
          <w:p w:rsidR="00033B11" w:rsidRPr="007B6887" w:rsidRDefault="00033B11" w:rsidP="00033B11">
            <w:pPr>
              <w:numPr>
                <w:ilvl w:val="0"/>
                <w:numId w:val="8"/>
              </w:numPr>
              <w:tabs>
                <w:tab w:val="left" w:pos="348"/>
              </w:tabs>
              <w:contextualSpacing/>
              <w:rPr>
                <w:sz w:val="24"/>
              </w:rPr>
            </w:pPr>
            <w:r w:rsidRPr="007B6887">
              <w:rPr>
                <w:sz w:val="24"/>
              </w:rPr>
              <w:t>Дигитална</w:t>
            </w:r>
            <w:r w:rsidRPr="007B6887">
              <w:rPr>
                <w:spacing w:val="-8"/>
                <w:sz w:val="24"/>
              </w:rPr>
              <w:t xml:space="preserve"> </w:t>
            </w:r>
            <w:r w:rsidRPr="007B6887">
              <w:rPr>
                <w:sz w:val="24"/>
              </w:rPr>
              <w:t>писменост</w:t>
            </w:r>
          </w:p>
          <w:p w:rsidR="00033B11" w:rsidRPr="007B6887" w:rsidRDefault="00033B11" w:rsidP="00033B11">
            <w:pPr>
              <w:numPr>
                <w:ilvl w:val="0"/>
                <w:numId w:val="8"/>
              </w:numPr>
              <w:tabs>
                <w:tab w:val="left" w:pos="348"/>
              </w:tabs>
              <w:spacing w:line="259" w:lineRule="exact"/>
              <w:contextualSpacing/>
              <w:rPr>
                <w:sz w:val="24"/>
              </w:rPr>
            </w:pPr>
            <w:r w:rsidRPr="007B6887">
              <w:rPr>
                <w:sz w:val="24"/>
              </w:rPr>
              <w:t>Пословна</w:t>
            </w:r>
            <w:r w:rsidRPr="007B6887">
              <w:rPr>
                <w:spacing w:val="-7"/>
                <w:sz w:val="24"/>
              </w:rPr>
              <w:t xml:space="preserve"> </w:t>
            </w:r>
            <w:r w:rsidRPr="007B6887">
              <w:rPr>
                <w:sz w:val="24"/>
              </w:rPr>
              <w:t>комуникација</w:t>
            </w:r>
          </w:p>
        </w:tc>
      </w:tr>
      <w:tr w:rsidR="00033B11" w:rsidTr="00860D5E">
        <w:trPr>
          <w:trHeight w:val="1104"/>
        </w:trPr>
        <w:tc>
          <w:tcPr>
            <w:tcW w:w="396" w:type="dxa"/>
            <w:vMerge w:val="restart"/>
          </w:tcPr>
          <w:p w:rsidR="00033B11" w:rsidRDefault="00033B11" w:rsidP="00860D5E">
            <w:pPr>
              <w:rPr>
                <w:sz w:val="26"/>
              </w:rPr>
            </w:pPr>
          </w:p>
          <w:p w:rsidR="00033B11" w:rsidRDefault="00033B11" w:rsidP="00860D5E">
            <w:pPr>
              <w:rPr>
                <w:sz w:val="26"/>
              </w:rPr>
            </w:pPr>
          </w:p>
          <w:p w:rsidR="00033B11" w:rsidRDefault="00033B11" w:rsidP="00860D5E">
            <w:pPr>
              <w:rPr>
                <w:sz w:val="26"/>
              </w:rPr>
            </w:pPr>
          </w:p>
          <w:p w:rsidR="00033B11" w:rsidRDefault="00033B11" w:rsidP="00860D5E">
            <w:pPr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4" w:type="dxa"/>
          </w:tcPr>
          <w:p w:rsidR="00033B11" w:rsidRDefault="00033B11" w:rsidP="00860D5E">
            <w:pPr>
              <w:ind w:left="107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у одређеној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рада</w:t>
            </w:r>
          </w:p>
          <w:p w:rsidR="00033B11" w:rsidRDefault="00033B11" w:rsidP="00860D5E">
            <w:pPr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(уписати)</w:t>
            </w:r>
          </w:p>
        </w:tc>
        <w:tc>
          <w:tcPr>
            <w:tcW w:w="4989" w:type="dxa"/>
          </w:tcPr>
          <w:p w:rsidR="00033B11" w:rsidRDefault="00033B11" w:rsidP="00860D5E">
            <w:pPr>
              <w:spacing w:before="8"/>
              <w:rPr>
                <w:sz w:val="23"/>
              </w:rPr>
            </w:pPr>
          </w:p>
          <w:p w:rsidR="00033B11" w:rsidRDefault="00033B11" w:rsidP="00860D5E">
            <w:pPr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33B11" w:rsidTr="00860D5E">
        <w:trPr>
          <w:trHeight w:val="1104"/>
        </w:trPr>
        <w:tc>
          <w:tcPr>
            <w:tcW w:w="396" w:type="dxa"/>
            <w:vMerge/>
          </w:tcPr>
          <w:p w:rsidR="00033B11" w:rsidRDefault="00033B11" w:rsidP="00860D5E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033B11" w:rsidRPr="009E2EA3" w:rsidRDefault="00033B11" w:rsidP="00860D5E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91D">
              <w:rPr>
                <w:bCs/>
              </w:rPr>
              <w:t>1)</w:t>
            </w:r>
            <w:r w:rsidRPr="009E2EA3">
              <w:rPr>
                <w:bCs/>
              </w:rPr>
              <w:t xml:space="preserve"> </w:t>
            </w:r>
            <w:r w:rsidRPr="009E2EA3">
              <w:rPr>
                <w:bCs/>
                <w:sz w:val="24"/>
                <w:szCs w:val="24"/>
              </w:rPr>
              <w:t>финансијско-материјални послови</w:t>
            </w:r>
          </w:p>
          <w:p w:rsidR="00033B11" w:rsidRPr="009E2EA3" w:rsidRDefault="00033B11" w:rsidP="00860D5E">
            <w:pPr>
              <w:widowControl/>
              <w:shd w:val="clear" w:color="auto" w:fill="FFFFFF"/>
              <w:autoSpaceDE/>
              <w:autoSpaceDN/>
              <w:outlineLvl w:val="2"/>
              <w:rPr>
                <w:bCs/>
              </w:rPr>
            </w:pPr>
          </w:p>
          <w:p w:rsidR="00033B11" w:rsidRPr="00D6512D" w:rsidRDefault="00033B11" w:rsidP="00860D5E">
            <w:pPr>
              <w:rPr>
                <w:sz w:val="20"/>
              </w:rPr>
            </w:pPr>
          </w:p>
        </w:tc>
        <w:tc>
          <w:tcPr>
            <w:tcW w:w="4989" w:type="dxa"/>
          </w:tcPr>
          <w:p w:rsidR="00033B11" w:rsidRDefault="00033B11" w:rsidP="00860D5E">
            <w:pPr>
              <w:widowControl/>
              <w:shd w:val="clear" w:color="auto" w:fill="FFFFFF"/>
              <w:autoSpaceDE/>
              <w:autoSpaceDN/>
            </w:pPr>
            <w:r>
              <w:t>1) буџетски систем</w:t>
            </w:r>
          </w:p>
          <w:p w:rsidR="00033B11" w:rsidRPr="00A150F9" w:rsidRDefault="00033B11" w:rsidP="00860D5E">
            <w:pPr>
              <w:widowControl/>
              <w:shd w:val="clear" w:color="auto" w:fill="FFFFFF"/>
              <w:autoSpaceDE/>
              <w:autoSpaceDN/>
            </w:pPr>
            <w:r>
              <w:t>3) методе планирања анализе извештавања</w:t>
            </w:r>
          </w:p>
          <w:p w:rsidR="00033B11" w:rsidRDefault="00033B11" w:rsidP="00860D5E">
            <w:pPr>
              <w:widowControl/>
              <w:shd w:val="clear" w:color="auto" w:fill="FFFFFF"/>
              <w:autoSpaceDE/>
              <w:autoSpaceDN/>
            </w:pPr>
            <w:r w:rsidRPr="009C291D">
              <w:t>4) терминологиј</w:t>
            </w:r>
            <w:r>
              <w:t>а</w:t>
            </w:r>
            <w:r w:rsidRPr="009C291D">
              <w:t>, стандард</w:t>
            </w:r>
            <w:r>
              <w:t>и</w:t>
            </w:r>
            <w:r w:rsidRPr="009C291D">
              <w:t>, методе и процедуре из области буџетског рачуноводства и извештавања;</w:t>
            </w:r>
          </w:p>
          <w:p w:rsidR="00033B11" w:rsidRPr="007C1941" w:rsidRDefault="00033B11" w:rsidP="00860D5E">
            <w:pPr>
              <w:widowControl/>
              <w:shd w:val="clear" w:color="auto" w:fill="FFFFFF"/>
              <w:autoSpaceDE/>
              <w:autoSpaceDN/>
            </w:pPr>
            <w:r>
              <w:t>5) поступак планирања буџета и извештавања</w:t>
            </w:r>
          </w:p>
          <w:p w:rsidR="00033B11" w:rsidRPr="009C291D" w:rsidRDefault="00033B11" w:rsidP="00860D5E">
            <w:pPr>
              <w:widowControl/>
              <w:shd w:val="clear" w:color="auto" w:fill="FFFFFF"/>
              <w:autoSpaceDE/>
              <w:autoSpaceDN/>
            </w:pPr>
            <w:r w:rsidRPr="009C291D">
              <w:t>6) поступак извршења буџета;</w:t>
            </w:r>
          </w:p>
          <w:p w:rsidR="00033B11" w:rsidRDefault="00033B11" w:rsidP="00860D5E">
            <w:pPr>
              <w:widowControl/>
              <w:shd w:val="clear" w:color="auto" w:fill="FFFFFF"/>
              <w:autoSpaceDE/>
              <w:autoSpaceDN/>
            </w:pPr>
            <w:r w:rsidRPr="009C291D">
              <w:t xml:space="preserve">7) </w:t>
            </w:r>
            <w:proofErr w:type="gramStart"/>
            <w:r w:rsidRPr="009C291D">
              <w:t>релевантне</w:t>
            </w:r>
            <w:proofErr w:type="gramEnd"/>
            <w:r w:rsidRPr="009C291D">
              <w:t xml:space="preserve"> софтвере.</w:t>
            </w:r>
          </w:p>
          <w:p w:rsidR="00033B11" w:rsidRPr="00A150F9" w:rsidRDefault="00033B11" w:rsidP="00860D5E">
            <w:pPr>
              <w:widowControl/>
              <w:shd w:val="clear" w:color="auto" w:fill="FFFFFF"/>
              <w:autoSpaceDE/>
              <w:autoSpaceDN/>
            </w:pPr>
          </w:p>
        </w:tc>
      </w:tr>
      <w:tr w:rsidR="00033B11" w:rsidTr="00860D5E">
        <w:trPr>
          <w:trHeight w:val="1104"/>
        </w:trPr>
        <w:tc>
          <w:tcPr>
            <w:tcW w:w="396" w:type="dxa"/>
          </w:tcPr>
          <w:p w:rsidR="00033B11" w:rsidRPr="00D6512D" w:rsidRDefault="00033B11" w:rsidP="00860D5E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033B11" w:rsidRPr="00D6512D" w:rsidRDefault="00033B11" w:rsidP="00860D5E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sz w:val="24"/>
                <w:szCs w:val="24"/>
              </w:rPr>
            </w:pPr>
            <w:r w:rsidRPr="00D6512D">
              <w:rPr>
                <w:sz w:val="24"/>
                <w:szCs w:val="24"/>
              </w:rPr>
              <w:t>2)административно-технички послови</w:t>
            </w:r>
          </w:p>
        </w:tc>
        <w:tc>
          <w:tcPr>
            <w:tcW w:w="4989" w:type="dxa"/>
          </w:tcPr>
          <w:p w:rsidR="00033B11" w:rsidRDefault="00033B11" w:rsidP="00860D5E">
            <w:pPr>
              <w:widowControl/>
              <w:shd w:val="clear" w:color="auto" w:fill="FFFFFF"/>
              <w:autoSpaceDE/>
              <w:autoSpaceDN/>
            </w:pPr>
            <w:r>
              <w:t>1) канцеларијско пословање</w:t>
            </w:r>
          </w:p>
          <w:p w:rsidR="00033B11" w:rsidRDefault="00033B11" w:rsidP="00860D5E">
            <w:pPr>
              <w:widowControl/>
              <w:shd w:val="clear" w:color="auto" w:fill="FFFFFF"/>
              <w:autoSpaceDE/>
              <w:autoSpaceDN/>
            </w:pPr>
            <w:r>
              <w:t>2) методе и технике прикупљања података ради даље обраде</w:t>
            </w:r>
          </w:p>
          <w:p w:rsidR="00033B11" w:rsidRDefault="00033B11" w:rsidP="00860D5E">
            <w:pPr>
              <w:widowControl/>
              <w:shd w:val="clear" w:color="auto" w:fill="FFFFFF"/>
              <w:autoSpaceDE/>
              <w:autoSpaceDN/>
            </w:pPr>
            <w:r>
              <w:t>3)технике евидентирања и ажурирања података у релевентним базама података</w:t>
            </w:r>
          </w:p>
          <w:p w:rsidR="00033B11" w:rsidRDefault="00033B11" w:rsidP="00860D5E">
            <w:pPr>
              <w:widowControl/>
              <w:shd w:val="clear" w:color="auto" w:fill="FFFFFF"/>
              <w:autoSpaceDE/>
              <w:autoSpaceDN/>
            </w:pPr>
            <w:r>
              <w:t>4) технике израде потврде и уверења о којима се води службена евиденција</w:t>
            </w:r>
          </w:p>
          <w:p w:rsidR="00033B11" w:rsidRDefault="00033B11" w:rsidP="00860D5E">
            <w:pPr>
              <w:widowControl/>
              <w:shd w:val="clear" w:color="auto" w:fill="FFFFFF"/>
              <w:autoSpaceDE/>
              <w:autoSpaceDN/>
            </w:pPr>
            <w:r>
              <w:t>5)технике припреме материјала ради даљег приказивања и употреба</w:t>
            </w:r>
          </w:p>
        </w:tc>
      </w:tr>
      <w:tr w:rsidR="00033B11" w:rsidTr="00860D5E">
        <w:trPr>
          <w:trHeight w:val="827"/>
        </w:trPr>
        <w:tc>
          <w:tcPr>
            <w:tcW w:w="396" w:type="dxa"/>
            <w:vMerge w:val="restart"/>
          </w:tcPr>
          <w:p w:rsidR="00033B11" w:rsidRDefault="00033B11" w:rsidP="00860D5E">
            <w:pPr>
              <w:rPr>
                <w:sz w:val="26"/>
              </w:rPr>
            </w:pPr>
          </w:p>
          <w:p w:rsidR="00033B11" w:rsidRDefault="00033B11" w:rsidP="00860D5E">
            <w:pPr>
              <w:rPr>
                <w:sz w:val="26"/>
              </w:rPr>
            </w:pPr>
          </w:p>
          <w:p w:rsidR="00033B11" w:rsidRDefault="00033B11" w:rsidP="00860D5E">
            <w:pPr>
              <w:rPr>
                <w:sz w:val="26"/>
              </w:rPr>
            </w:pPr>
          </w:p>
          <w:p w:rsidR="00033B11" w:rsidRDefault="00033B11" w:rsidP="00860D5E">
            <w:pPr>
              <w:rPr>
                <w:sz w:val="26"/>
              </w:rPr>
            </w:pPr>
          </w:p>
          <w:p w:rsidR="00033B11" w:rsidRDefault="00033B11" w:rsidP="00860D5E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4" w:type="dxa"/>
          </w:tcPr>
          <w:p w:rsidR="00033B11" w:rsidRDefault="00033B11" w:rsidP="00860D5E">
            <w:pPr>
              <w:spacing w:line="276" w:lineRule="exact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за одређено радно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</w:tc>
        <w:tc>
          <w:tcPr>
            <w:tcW w:w="4989" w:type="dxa"/>
          </w:tcPr>
          <w:p w:rsidR="00033B11" w:rsidRDefault="00033B11" w:rsidP="00860D5E">
            <w:pPr>
              <w:spacing w:before="8"/>
              <w:rPr>
                <w:sz w:val="23"/>
              </w:rPr>
            </w:pPr>
          </w:p>
          <w:p w:rsidR="00033B11" w:rsidRDefault="00033B11" w:rsidP="00860D5E">
            <w:pPr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</w:p>
        </w:tc>
      </w:tr>
      <w:tr w:rsidR="00033B11" w:rsidTr="00860D5E">
        <w:trPr>
          <w:trHeight w:val="828"/>
        </w:trPr>
        <w:tc>
          <w:tcPr>
            <w:tcW w:w="396" w:type="dxa"/>
            <w:vMerge/>
            <w:tcBorders>
              <w:top w:val="nil"/>
            </w:tcBorders>
          </w:tcPr>
          <w:p w:rsidR="00033B11" w:rsidRDefault="00033B11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33B11" w:rsidRDefault="00033B11" w:rsidP="00860D5E">
            <w:pPr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033B11" w:rsidRDefault="00033B11" w:rsidP="00860D5E">
            <w:pPr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из надлежности и организације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033B11" w:rsidRPr="004240E3" w:rsidRDefault="00033B11" w:rsidP="00860D5E">
            <w:pPr>
              <w:rPr>
                <w:sz w:val="24"/>
                <w:lang/>
              </w:rPr>
            </w:pPr>
            <w:r>
              <w:rPr>
                <w:sz w:val="24"/>
              </w:rPr>
              <w:t>Статут општине</w:t>
            </w:r>
            <w:r w:rsidR="004240E3">
              <w:rPr>
                <w:sz w:val="24"/>
                <w:lang/>
              </w:rPr>
              <w:t xml:space="preserve"> Голубац</w:t>
            </w:r>
          </w:p>
        </w:tc>
      </w:tr>
      <w:tr w:rsidR="00033B11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033B11" w:rsidRDefault="00033B11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33B11" w:rsidRDefault="00033B11" w:rsidP="00860D5E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033B11" w:rsidRPr="00033B11" w:rsidRDefault="00033B11" w:rsidP="00860D5E">
            <w:pPr>
              <w:keepNext/>
              <w:shd w:val="clear" w:color="auto" w:fill="FFFFFF"/>
              <w:spacing w:after="60"/>
              <w:jc w:val="both"/>
              <w:outlineLvl w:val="0"/>
              <w:rPr>
                <w:rFonts w:ascii="Cambria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</w:rPr>
              <w:t>Закон о финансирању локалне самоуправе, Закон о буџетском систему, Закон о локалној самоуправи,   Закон о буџетском рачуноводству,</w:t>
            </w:r>
            <w:r>
              <w:t xml:space="preserve"> Закон о платама у држ.органима и јавним службама</w:t>
            </w:r>
          </w:p>
        </w:tc>
      </w:tr>
      <w:tr w:rsidR="00033B11" w:rsidTr="00860D5E">
        <w:trPr>
          <w:trHeight w:val="275"/>
        </w:trPr>
        <w:tc>
          <w:tcPr>
            <w:tcW w:w="396" w:type="dxa"/>
            <w:tcBorders>
              <w:top w:val="nil"/>
            </w:tcBorders>
          </w:tcPr>
          <w:p w:rsidR="00033B11" w:rsidRDefault="00033B11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33B11" w:rsidRDefault="00033B11" w:rsidP="00860D5E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Процедуре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методологије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из</w:t>
            </w:r>
          </w:p>
          <w:p w:rsidR="00033B11" w:rsidRDefault="00033B11" w:rsidP="00860D5E">
            <w:pPr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делокруга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радног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места</w:t>
            </w:r>
          </w:p>
        </w:tc>
        <w:tc>
          <w:tcPr>
            <w:tcW w:w="4989" w:type="dxa"/>
          </w:tcPr>
          <w:p w:rsidR="00033B11" w:rsidRDefault="00033B11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033B11" w:rsidTr="00860D5E">
        <w:trPr>
          <w:trHeight w:val="275"/>
        </w:trPr>
        <w:tc>
          <w:tcPr>
            <w:tcW w:w="396" w:type="dxa"/>
            <w:tcBorders>
              <w:top w:val="nil"/>
            </w:tcBorders>
          </w:tcPr>
          <w:p w:rsidR="00033B11" w:rsidRDefault="00033B11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33B11" w:rsidRDefault="00033B11" w:rsidP="00860D5E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Софтвери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(посебни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софтвери</w:t>
            </w:r>
          </w:p>
          <w:p w:rsidR="00033B11" w:rsidRDefault="00033B11" w:rsidP="00860D5E">
            <w:pPr>
              <w:spacing w:line="260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неопходни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радном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месту)</w:t>
            </w:r>
          </w:p>
        </w:tc>
        <w:tc>
          <w:tcPr>
            <w:tcW w:w="4989" w:type="dxa"/>
          </w:tcPr>
          <w:p w:rsidR="00033B11" w:rsidRDefault="00033B11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Портал Е-управе, Саветник, ЗУП, ИСИБ, ЦРФ</w:t>
            </w:r>
          </w:p>
        </w:tc>
      </w:tr>
      <w:tr w:rsidR="00033B11" w:rsidTr="00860D5E">
        <w:trPr>
          <w:trHeight w:val="275"/>
        </w:trPr>
        <w:tc>
          <w:tcPr>
            <w:tcW w:w="396" w:type="dxa"/>
            <w:tcBorders>
              <w:top w:val="nil"/>
            </w:tcBorders>
          </w:tcPr>
          <w:p w:rsidR="00033B11" w:rsidRDefault="00033B11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33B11" w:rsidRDefault="00033B11" w:rsidP="00860D5E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Руковање</w:t>
            </w:r>
            <w:r>
              <w:rPr>
                <w:spacing w:val="-5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специфичном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опремом</w:t>
            </w:r>
            <w:r>
              <w:rPr>
                <w:spacing w:val="-6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</w:p>
          <w:p w:rsidR="00033B11" w:rsidRDefault="00033B11" w:rsidP="00860D5E">
            <w:pPr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рад</w:t>
            </w:r>
          </w:p>
        </w:tc>
        <w:tc>
          <w:tcPr>
            <w:tcW w:w="4989" w:type="dxa"/>
          </w:tcPr>
          <w:p w:rsidR="00033B11" w:rsidRDefault="00033B11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033B11" w:rsidTr="00860D5E">
        <w:trPr>
          <w:trHeight w:val="275"/>
        </w:trPr>
        <w:tc>
          <w:tcPr>
            <w:tcW w:w="396" w:type="dxa"/>
            <w:tcBorders>
              <w:top w:val="nil"/>
            </w:tcBorders>
          </w:tcPr>
          <w:p w:rsidR="00033B11" w:rsidRDefault="00033B11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33B11" w:rsidRDefault="00033B11" w:rsidP="00860D5E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Лиценце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/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сертификати</w:t>
            </w:r>
          </w:p>
        </w:tc>
        <w:tc>
          <w:tcPr>
            <w:tcW w:w="4989" w:type="dxa"/>
          </w:tcPr>
          <w:p w:rsidR="00033B11" w:rsidRDefault="00033B11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033B11" w:rsidTr="00860D5E">
        <w:trPr>
          <w:trHeight w:val="275"/>
        </w:trPr>
        <w:tc>
          <w:tcPr>
            <w:tcW w:w="396" w:type="dxa"/>
            <w:tcBorders>
              <w:top w:val="nil"/>
            </w:tcBorders>
          </w:tcPr>
          <w:p w:rsidR="00033B11" w:rsidRDefault="00033B11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33B11" w:rsidRDefault="00033B11" w:rsidP="00860D5E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Возачка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дозвола</w:t>
            </w:r>
          </w:p>
        </w:tc>
        <w:tc>
          <w:tcPr>
            <w:tcW w:w="4989" w:type="dxa"/>
          </w:tcPr>
          <w:p w:rsidR="00033B11" w:rsidRDefault="00033B11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033B11" w:rsidTr="00860D5E">
        <w:trPr>
          <w:trHeight w:val="275"/>
        </w:trPr>
        <w:tc>
          <w:tcPr>
            <w:tcW w:w="396" w:type="dxa"/>
            <w:tcBorders>
              <w:top w:val="nil"/>
            </w:tcBorders>
          </w:tcPr>
          <w:p w:rsidR="00033B11" w:rsidRDefault="00033B11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033B11" w:rsidRDefault="00033B11" w:rsidP="00860D5E">
            <w:pPr>
              <w:spacing w:line="257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Страни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језик</w:t>
            </w:r>
          </w:p>
        </w:tc>
        <w:tc>
          <w:tcPr>
            <w:tcW w:w="4989" w:type="dxa"/>
          </w:tcPr>
          <w:p w:rsidR="00033B11" w:rsidRDefault="00033B11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</w:tbl>
    <w:p w:rsidR="00033B11" w:rsidRDefault="00033B11" w:rsidP="00033B11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033B11" w:rsidRPr="000F2A9F" w:rsidRDefault="00033B11" w:rsidP="00033B11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r w:rsidRPr="00496709">
        <w:rPr>
          <w:rFonts w:eastAsia="Calibri"/>
          <w:b/>
          <w:bCs/>
        </w:rPr>
        <w:t xml:space="preserve">Прилог уз радно место бр. </w:t>
      </w:r>
      <w:r>
        <w:rPr>
          <w:rFonts w:eastAsia="Calibri"/>
          <w:b/>
          <w:bCs/>
        </w:rPr>
        <w:t>17</w:t>
      </w:r>
    </w:p>
    <w:p w:rsidR="00033B11" w:rsidRPr="00653CE9" w:rsidRDefault="00033B11" w:rsidP="00033B11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Образац компетенција</w:t>
      </w:r>
    </w:p>
    <w:tbl>
      <w:tblPr>
        <w:tblW w:w="4773" w:type="pct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7"/>
        <w:gridCol w:w="3816"/>
        <w:gridCol w:w="4875"/>
      </w:tblGrid>
      <w:tr w:rsidR="00033B11" w:rsidTr="00860D5E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267C54">
              <w:rPr>
                <w:rFonts w:eastAsiaTheme="minorEastAsia"/>
              </w:rPr>
              <w:t>1.</w:t>
            </w: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Редни број и назив радног места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033B11" w:rsidRDefault="00033B11" w:rsidP="00860D5E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</w:t>
            </w:r>
            <w:r w:rsidRPr="005768EF">
              <w:rPr>
                <w:rFonts w:eastAsiaTheme="minorHAnsi"/>
                <w:b/>
                <w:bCs/>
              </w:rPr>
              <w:t xml:space="preserve"> </w:t>
            </w:r>
            <w:r w:rsidRPr="00033B11">
              <w:rPr>
                <w:rFonts w:eastAsiaTheme="minorHAnsi"/>
                <w:b/>
                <w:bCs/>
                <w:u w:val="single"/>
              </w:rPr>
              <w:t>Послови буџетског рачуноводства за индиректне буџетске кориснике</w:t>
            </w:r>
          </w:p>
        </w:tc>
      </w:tr>
      <w:tr w:rsidR="00033B11" w:rsidTr="00860D5E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267C54">
              <w:rPr>
                <w:rFonts w:eastAsiaTheme="minorEastAsia"/>
              </w:rPr>
              <w:t>2.</w:t>
            </w: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Звање радног места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370C12" w:rsidRDefault="00033B11" w:rsidP="00860D5E">
            <w:pPr>
              <w:widowControl/>
              <w:autoSpaceDE/>
              <w:autoSpaceDN/>
              <w:spacing w:after="200" w:line="276" w:lineRule="auto"/>
            </w:pPr>
            <w:r>
              <w:t>Виши референт</w:t>
            </w:r>
          </w:p>
        </w:tc>
      </w:tr>
      <w:tr w:rsidR="00033B11" w:rsidTr="00860D5E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Назив уже унутрашње јединице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3B11" w:rsidRPr="004360CE" w:rsidRDefault="00033B11" w:rsidP="00860D5E">
            <w:pPr>
              <w:rPr>
                <w:sz w:val="24"/>
              </w:rPr>
            </w:pPr>
            <w:r>
              <w:t xml:space="preserve"> </w:t>
            </w:r>
            <w:r w:rsidRPr="0006380E">
              <w:t>Одељење за привреду и финансије</w:t>
            </w:r>
          </w:p>
        </w:tc>
      </w:tr>
      <w:tr w:rsidR="00033B11" w:rsidTr="00860D5E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267C54">
              <w:rPr>
                <w:rFonts w:eastAsiaTheme="minorEastAsia"/>
              </w:rPr>
              <w:t>4.</w:t>
            </w: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Понашајне компетенције</w:t>
            </w:r>
            <w:r w:rsidRPr="00267C54">
              <w:rPr>
                <w:rFonts w:eastAsiaTheme="minorEastAsia"/>
              </w:rPr>
              <w:br/>
              <w:t>(заокружити)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Default="00F53BDC" w:rsidP="00860D5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06" o:spid="_x0000_s1131" style="position:absolute;left:0;text-align:left;margin-left:3.1pt;margin-top:1.3pt;width:12.45pt;height:11.3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" filled="f"/>
              </w:pict>
            </w:r>
            <w:r w:rsidR="00033B11">
              <w:rPr>
                <w:sz w:val="24"/>
              </w:rPr>
              <w:t>1. Управљање</w:t>
            </w:r>
            <w:r w:rsidR="00033B11">
              <w:rPr>
                <w:spacing w:val="-6"/>
                <w:sz w:val="24"/>
              </w:rPr>
              <w:t xml:space="preserve"> </w:t>
            </w:r>
            <w:r w:rsidR="00033B11">
              <w:rPr>
                <w:sz w:val="24"/>
              </w:rPr>
              <w:t>информацијама</w:t>
            </w:r>
          </w:p>
          <w:p w:rsidR="00033B11" w:rsidRDefault="00F53BDC" w:rsidP="00860D5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07" o:spid="_x0000_s1130" style="position:absolute;left:0;text-align:left;margin-left:2.9pt;margin-top:1.9pt;width:12.45pt;height:11.3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" filled="f"/>
              </w:pict>
            </w:r>
            <w:r w:rsidR="00033B11">
              <w:rPr>
                <w:sz w:val="24"/>
              </w:rPr>
              <w:t>2. Управљање задацима и остваривање</w:t>
            </w:r>
            <w:r w:rsidR="00033B11">
              <w:rPr>
                <w:spacing w:val="-58"/>
                <w:sz w:val="24"/>
              </w:rPr>
              <w:t xml:space="preserve"> </w:t>
            </w:r>
            <w:r w:rsidR="00033B11">
              <w:rPr>
                <w:sz w:val="24"/>
              </w:rPr>
              <w:t>резултата</w:t>
            </w:r>
          </w:p>
          <w:p w:rsidR="00033B11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08" o:spid="_x0000_s1129" style="position:absolute;left:0;text-align:left;margin-left:3.4pt;margin-top:1.95pt;width:12.45pt;height:11.3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B8nqNqBwIAAO0DAAAOAAAA&#10;AAAAAAAAAAAAAC4CAABkcnMvZTJvRG9jLnhtbFBLAQItABQABgAIAAAAIQB+p5pu2wAAAAUBAAAP&#10;AAAAAAAAAAAAAAAAAGEEAABkcnMvZG93bnJldi54bWxQSwUGAAAAAAQABADzAAAAaQUAAAAA&#10;" filled="f"/>
              </w:pict>
            </w:r>
            <w:r w:rsidR="00033B11">
              <w:rPr>
                <w:sz w:val="24"/>
              </w:rPr>
              <w:t>3. Оријентација</w:t>
            </w:r>
            <w:r w:rsidR="00033B11">
              <w:rPr>
                <w:spacing w:val="-3"/>
                <w:sz w:val="24"/>
              </w:rPr>
              <w:t xml:space="preserve"> </w:t>
            </w:r>
            <w:r w:rsidR="00033B11">
              <w:rPr>
                <w:sz w:val="24"/>
              </w:rPr>
              <w:t>ка</w:t>
            </w:r>
            <w:r w:rsidR="00033B11">
              <w:rPr>
                <w:spacing w:val="-3"/>
                <w:sz w:val="24"/>
              </w:rPr>
              <w:t xml:space="preserve"> </w:t>
            </w:r>
            <w:r w:rsidR="00033B11">
              <w:rPr>
                <w:sz w:val="24"/>
              </w:rPr>
              <w:t>учењу и</w:t>
            </w:r>
            <w:r w:rsidR="00033B11">
              <w:rPr>
                <w:spacing w:val="-3"/>
                <w:sz w:val="24"/>
              </w:rPr>
              <w:t xml:space="preserve"> </w:t>
            </w:r>
            <w:r w:rsidR="00033B11">
              <w:rPr>
                <w:sz w:val="24"/>
              </w:rPr>
              <w:t>променама</w:t>
            </w:r>
          </w:p>
          <w:p w:rsidR="00033B11" w:rsidRDefault="00F53BDC" w:rsidP="00860D5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09" o:spid="_x0000_s1128" style="position:absolute;left:0;text-align:left;margin-left:2.9pt;margin-top:2.2pt;width:12.45pt;height:11.3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HqyeJoHAgAA7QMAAA4AAAAA&#10;AAAAAAAAAAAALgIAAGRycy9lMm9Eb2MueG1sUEsBAi0AFAAGAAgAAAAhAJQxByzaAAAABQEAAA8A&#10;AAAAAAAAAAAAAAAAYQQAAGRycy9kb3ducmV2LnhtbFBLBQYAAAAABAAEAPMAAABoBQAAAAA=&#10;" filled="f"/>
              </w:pict>
            </w:r>
            <w:r w:rsidR="00033B11">
              <w:rPr>
                <w:sz w:val="24"/>
              </w:rPr>
              <w:t>4. Изградња и одржавање професионалних</w:t>
            </w:r>
            <w:r w:rsidR="00033B11">
              <w:rPr>
                <w:spacing w:val="-57"/>
                <w:sz w:val="24"/>
              </w:rPr>
              <w:t xml:space="preserve"> </w:t>
            </w:r>
            <w:r w:rsidR="00033B11">
              <w:rPr>
                <w:sz w:val="24"/>
              </w:rPr>
              <w:t>односа</w:t>
            </w:r>
          </w:p>
          <w:p w:rsidR="00033B11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10" o:spid="_x0000_s1127" style="position:absolute;left:0;text-align:left;margin-left:3.05pt;margin-top:1.4pt;width:12.45pt;height:11.3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1oBgIAAO0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" filled="f"/>
              </w:pict>
            </w:r>
            <w:r w:rsidR="00033B11">
              <w:rPr>
                <w:sz w:val="24"/>
              </w:rPr>
              <w:t>5. Савесност,</w:t>
            </w:r>
            <w:r w:rsidR="00033B11">
              <w:rPr>
                <w:spacing w:val="-3"/>
                <w:sz w:val="24"/>
              </w:rPr>
              <w:t xml:space="preserve"> </w:t>
            </w:r>
            <w:r w:rsidR="00033B11">
              <w:rPr>
                <w:sz w:val="24"/>
              </w:rPr>
              <w:t>посвећеност</w:t>
            </w:r>
            <w:r w:rsidR="00033B11">
              <w:rPr>
                <w:spacing w:val="-4"/>
                <w:sz w:val="24"/>
              </w:rPr>
              <w:t xml:space="preserve"> </w:t>
            </w:r>
            <w:r w:rsidR="00033B11">
              <w:rPr>
                <w:sz w:val="24"/>
              </w:rPr>
              <w:t>и</w:t>
            </w:r>
            <w:r w:rsidR="00033B11">
              <w:rPr>
                <w:spacing w:val="-3"/>
                <w:sz w:val="24"/>
              </w:rPr>
              <w:t xml:space="preserve"> </w:t>
            </w:r>
            <w:r w:rsidR="00033B11">
              <w:rPr>
                <w:sz w:val="24"/>
              </w:rPr>
              <w:t>интегритет</w:t>
            </w:r>
          </w:p>
          <w:p w:rsidR="00033B11" w:rsidRDefault="00033B11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033B11" w:rsidRPr="00D61DE5" w:rsidRDefault="00033B11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033B11" w:rsidTr="00860D5E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267C54">
              <w:rPr>
                <w:rFonts w:eastAsiaTheme="minorEastAsia"/>
              </w:rPr>
              <w:t>5.</w:t>
            </w: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Опште функционалне компетенције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 xml:space="preserve">1. Организација и рад органа локалне самоуправе  </w:t>
            </w:r>
            <w:r>
              <w:rPr>
                <w:rFonts w:eastAsiaTheme="minorEastAsia"/>
              </w:rPr>
              <w:t xml:space="preserve">  </w:t>
            </w:r>
            <w:r w:rsidRPr="00267C54">
              <w:rPr>
                <w:rFonts w:eastAsiaTheme="minorEastAsia"/>
              </w:rPr>
              <w:t>Републике Србије</w:t>
            </w:r>
            <w:r w:rsidRPr="00267C54">
              <w:rPr>
                <w:rFonts w:eastAsiaTheme="minorEastAsia"/>
              </w:rPr>
              <w:br/>
              <w:t>2. Дигитална писменост</w:t>
            </w:r>
            <w:r w:rsidRPr="00267C54">
              <w:rPr>
                <w:rFonts w:eastAsiaTheme="minorEastAsia"/>
              </w:rPr>
              <w:br/>
              <w:t>3. Пословна комуникација</w:t>
            </w:r>
          </w:p>
        </w:tc>
      </w:tr>
      <w:tr w:rsidR="00033B11" w:rsidTr="00860D5E">
        <w:tc>
          <w:tcPr>
            <w:tcW w:w="213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267C54">
              <w:rPr>
                <w:rFonts w:eastAsiaTheme="minorEastAsia"/>
              </w:rPr>
              <w:t>6.</w:t>
            </w: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Посебне функционалне компетенције у одређеној области рада</w:t>
            </w:r>
            <w:r w:rsidRPr="00267C54">
              <w:rPr>
                <w:rFonts w:eastAsiaTheme="minorEastAsia"/>
                <w:b/>
                <w:bCs/>
              </w:rPr>
              <w:br/>
              <w:t>(уписати)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Области знања и вештина</w:t>
            </w:r>
            <w:r w:rsidRPr="00267C54">
              <w:rPr>
                <w:rFonts w:eastAsiaTheme="minorEastAsia"/>
              </w:rPr>
              <w:t xml:space="preserve"> (уписати)</w:t>
            </w:r>
          </w:p>
        </w:tc>
      </w:tr>
      <w:tr w:rsidR="00033B11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3B11" w:rsidRPr="00397346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bCs/>
              </w:rPr>
            </w:pPr>
            <w:r w:rsidRPr="00397346">
              <w:rPr>
                <w:rFonts w:eastAsiaTheme="minorEastAsia"/>
                <w:bCs/>
              </w:rPr>
              <w:t>1) Финансијско материјални послови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3B11" w:rsidRPr="00653CE9" w:rsidRDefault="00033B11" w:rsidP="00860D5E">
            <w:pPr>
              <w:widowControl/>
              <w:autoSpaceDE/>
              <w:autoSpaceDN/>
              <w:rPr>
                <w:bCs/>
              </w:rPr>
            </w:pPr>
            <w:r w:rsidRPr="00653CE9">
              <w:rPr>
                <w:rFonts w:eastAsiaTheme="minorEastAsia"/>
                <w:bCs/>
              </w:rPr>
              <w:t>1) Буџетски систем РС</w:t>
            </w:r>
          </w:p>
          <w:p w:rsidR="00033B11" w:rsidRPr="00653CE9" w:rsidRDefault="00033B11" w:rsidP="00860D5E">
            <w:pPr>
              <w:widowControl/>
              <w:autoSpaceDE/>
              <w:autoSpaceDN/>
              <w:rPr>
                <w:bCs/>
              </w:rPr>
            </w:pPr>
            <w:r w:rsidRPr="00653CE9">
              <w:rPr>
                <w:rFonts w:eastAsiaTheme="minorEastAsia"/>
                <w:bCs/>
              </w:rPr>
              <w:t>4) терминологија,методе, процедуре из области буџетског рачуноводства</w:t>
            </w:r>
          </w:p>
          <w:p w:rsidR="00033B11" w:rsidRPr="00653CE9" w:rsidRDefault="00033B11" w:rsidP="00860D5E">
            <w:pPr>
              <w:widowControl/>
              <w:autoSpaceDE/>
              <w:autoSpaceDN/>
              <w:rPr>
                <w:bCs/>
              </w:rPr>
            </w:pPr>
            <w:r w:rsidRPr="00653CE9">
              <w:rPr>
                <w:rFonts w:eastAsiaTheme="minorEastAsia"/>
                <w:bCs/>
              </w:rPr>
              <w:t>6)</w:t>
            </w:r>
            <w:r>
              <w:rPr>
                <w:rFonts w:eastAsiaTheme="minorEastAsia"/>
                <w:bCs/>
              </w:rPr>
              <w:t xml:space="preserve"> </w:t>
            </w:r>
            <w:r w:rsidRPr="00653CE9">
              <w:rPr>
                <w:rFonts w:eastAsiaTheme="minorEastAsia"/>
                <w:bCs/>
              </w:rPr>
              <w:t>поступак извршења буџета</w:t>
            </w:r>
          </w:p>
        </w:tc>
      </w:tr>
      <w:tr w:rsidR="00033B11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397346" w:rsidRDefault="00033B11" w:rsidP="00860D5E">
            <w:pPr>
              <w:widowControl/>
              <w:autoSpaceDE/>
              <w:autoSpaceDN/>
              <w:spacing w:after="200" w:line="276" w:lineRule="auto"/>
            </w:pPr>
            <w:r w:rsidRPr="00397346">
              <w:t>2) Административно технички послови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267C54">
              <w:rPr>
                <w:color w:val="000000"/>
              </w:rPr>
              <w:t>1) канцеларијско пословање</w:t>
            </w:r>
          </w:p>
          <w:p w:rsidR="00033B11" w:rsidRPr="00267C54" w:rsidRDefault="00033B11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267C54">
              <w:rPr>
                <w:color w:val="000000"/>
              </w:rPr>
              <w:t>2) методе и технике прикупљања података ради даље обраде;</w:t>
            </w:r>
          </w:p>
          <w:p w:rsidR="00033B11" w:rsidRPr="00267C54" w:rsidRDefault="00033B11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267C54">
              <w:rPr>
                <w:color w:val="000000"/>
              </w:rPr>
              <w:t>3) технике евидентирања и ажурирања података у релевантним базама података;</w:t>
            </w:r>
          </w:p>
          <w:p w:rsidR="00033B11" w:rsidRPr="00267C54" w:rsidRDefault="00033B11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4) књиговодствени послови</w:t>
            </w:r>
          </w:p>
        </w:tc>
      </w:tr>
      <w:tr w:rsidR="00033B11" w:rsidTr="00860D5E">
        <w:tc>
          <w:tcPr>
            <w:tcW w:w="2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267C54">
              <w:rPr>
                <w:rFonts w:eastAsiaTheme="minorEastAsia"/>
              </w:rPr>
              <w:t>7.</w:t>
            </w: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Посебне функционалне компетенције за одређено радно место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  <w:b/>
                <w:bCs/>
              </w:rPr>
              <w:t>Области знања и вештина</w:t>
            </w:r>
            <w:r w:rsidRPr="00267C54">
              <w:rPr>
                <w:rFonts w:eastAsiaTheme="minorEastAsia"/>
              </w:rPr>
              <w:t xml:space="preserve"> (уписати)</w:t>
            </w:r>
          </w:p>
        </w:tc>
      </w:tr>
      <w:tr w:rsidR="00033B11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Планска документа, прописи и акти из надлежности и организације органа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4240E3" w:rsidRDefault="00033B11" w:rsidP="00860D5E">
            <w:pPr>
              <w:widowControl/>
              <w:autoSpaceDE/>
              <w:autoSpaceDN/>
              <w:spacing w:after="200" w:line="276" w:lineRule="auto"/>
              <w:rPr>
                <w:lang/>
              </w:rPr>
            </w:pPr>
            <w:r>
              <w:t xml:space="preserve">Буџет </w:t>
            </w:r>
            <w:r w:rsidRPr="00267C54">
              <w:t>општине</w:t>
            </w:r>
            <w:r w:rsidR="004240E3">
              <w:rPr>
                <w:lang/>
              </w:rPr>
              <w:t xml:space="preserve"> Голубац</w:t>
            </w:r>
            <w:r>
              <w:t xml:space="preserve"> и  Статут општине</w:t>
            </w:r>
            <w:r w:rsidR="004240E3">
              <w:rPr>
                <w:lang/>
              </w:rPr>
              <w:t xml:space="preserve"> Голубац</w:t>
            </w:r>
          </w:p>
        </w:tc>
      </w:tr>
      <w:tr w:rsidR="00033B11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Прописи из делокруга радног места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033B11" w:rsidRDefault="00033B11" w:rsidP="00860D5E">
            <w:pPr>
              <w:widowControl/>
              <w:autoSpaceDE/>
              <w:autoSpaceDN/>
              <w:spacing w:after="200" w:line="276" w:lineRule="auto"/>
            </w:pPr>
            <w:r>
              <w:t xml:space="preserve"> Закон о финансирању јавне управе и лок.самоуправе, Закон о буџетском систему, Закон о рачуноводству, Закон о порезима и доприносима, Закон о платама у држ.органима и јавним службама</w:t>
            </w:r>
          </w:p>
        </w:tc>
      </w:tr>
      <w:tr w:rsidR="00033B11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Процедуре и методологије из делокруга радног места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after="200" w:line="276" w:lineRule="auto"/>
            </w:pPr>
            <w:r>
              <w:t>-</w:t>
            </w:r>
          </w:p>
        </w:tc>
      </w:tr>
      <w:tr w:rsidR="00033B11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Софтвери (посебни софтвери неопходни за рад на радном месту)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950454" w:rsidRDefault="00033B11" w:rsidP="00860D5E">
            <w:pPr>
              <w:widowControl/>
              <w:autoSpaceDE/>
              <w:autoSpaceDN/>
              <w:spacing w:line="276" w:lineRule="auto"/>
            </w:pPr>
            <w:r>
              <w:rPr>
                <w:rFonts w:eastAsia="Calibri"/>
                <w:shd w:val="clear" w:color="auto" w:fill="FFFFFF"/>
              </w:rPr>
              <w:t>Програм за буџет.рачуноводство, Центр. регис.обав.соци.осиграња, централни регистар фактура, ЕСПП, ИСПФИ,Е-порези, Е-фактуре</w:t>
            </w:r>
          </w:p>
        </w:tc>
      </w:tr>
      <w:tr w:rsidR="00033B11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Руковање специфичном опремом за рад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after="200" w:line="276" w:lineRule="auto"/>
            </w:pPr>
            <w:r w:rsidRPr="00267C54">
              <w:t>/</w:t>
            </w:r>
          </w:p>
        </w:tc>
      </w:tr>
      <w:tr w:rsidR="00033B11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Лиценце/сертификати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3B11" w:rsidRPr="00267C54" w:rsidRDefault="00033B11" w:rsidP="00860D5E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033B11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Возачка дозвола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27BF6" w:rsidRDefault="00033B11" w:rsidP="00860D5E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033B11" w:rsidTr="00860D5E"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</w:pPr>
          </w:p>
        </w:tc>
        <w:tc>
          <w:tcPr>
            <w:tcW w:w="2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67C54" w:rsidRDefault="00033B11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267C54">
              <w:rPr>
                <w:rFonts w:eastAsiaTheme="minorEastAsia"/>
              </w:rPr>
              <w:t>Страни језик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B11" w:rsidRPr="00227BF6" w:rsidRDefault="00033B11" w:rsidP="00860D5E">
            <w:pPr>
              <w:widowControl/>
              <w:autoSpaceDE/>
              <w:autoSpaceDN/>
              <w:spacing w:after="200" w:line="276" w:lineRule="auto"/>
            </w:pPr>
          </w:p>
        </w:tc>
      </w:tr>
    </w:tbl>
    <w:p w:rsidR="00033B11" w:rsidRDefault="00033B11" w:rsidP="00033B11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DE4DDC" w:rsidRDefault="00DE4DDC" w:rsidP="00033B11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DE4DDC" w:rsidRDefault="00DE4DDC" w:rsidP="00033B11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DE4DDC" w:rsidRDefault="00DE4DDC" w:rsidP="00033B11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A82778" w:rsidRPr="00A82778" w:rsidRDefault="00A82778" w:rsidP="00A82778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18</w:t>
      </w:r>
    </w:p>
    <w:p w:rsidR="00A82778" w:rsidRPr="00403A62" w:rsidRDefault="00A82778" w:rsidP="00A82778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Образац компетенција</w:t>
      </w:r>
    </w:p>
    <w:tbl>
      <w:tblPr>
        <w:tblW w:w="4693" w:type="pct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2"/>
        <w:gridCol w:w="3751"/>
        <w:gridCol w:w="4793"/>
      </w:tblGrid>
      <w:tr w:rsidR="00A82778" w:rsidTr="00860D5E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841E96">
              <w:rPr>
                <w:rFonts w:eastAsiaTheme="minorEastAsia"/>
              </w:rPr>
              <w:t>1.</w:t>
            </w: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  <w:b/>
                <w:bCs/>
              </w:rPr>
              <w:t>Редни број и назив радног места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A82778" w:rsidRDefault="00A82778" w:rsidP="00860D5E">
            <w:pPr>
              <w:widowControl/>
              <w:autoSpaceDE/>
              <w:autoSpaceDN/>
              <w:spacing w:after="200" w:line="276" w:lineRule="auto"/>
            </w:pPr>
            <w:r>
              <w:rPr>
                <w:rFonts w:eastAsia="Calibri"/>
                <w:bCs/>
              </w:rPr>
              <w:t>18</w:t>
            </w:r>
            <w:r w:rsidRPr="00AD3DC1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</w:t>
            </w:r>
            <w:r w:rsidRPr="00DE4DDC">
              <w:rPr>
                <w:rFonts w:eastAsia="Calibri"/>
                <w:b/>
                <w:bCs/>
              </w:rPr>
              <w:t>Послови јавних набавки</w:t>
            </w:r>
          </w:p>
        </w:tc>
      </w:tr>
      <w:tr w:rsidR="00A82778" w:rsidTr="00860D5E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841E96">
              <w:rPr>
                <w:rFonts w:eastAsiaTheme="minorEastAsia"/>
              </w:rPr>
              <w:t>2.</w:t>
            </w: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  <w:b/>
                <w:bCs/>
              </w:rPr>
              <w:t>Звање радног места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A82778" w:rsidRDefault="00A82778" w:rsidP="00860D5E">
            <w:pPr>
              <w:widowControl/>
              <w:autoSpaceDE/>
              <w:autoSpaceDN/>
              <w:spacing w:after="200" w:line="276" w:lineRule="auto"/>
            </w:pPr>
            <w:r>
              <w:t>Сарадник</w:t>
            </w:r>
          </w:p>
        </w:tc>
      </w:tr>
      <w:tr w:rsidR="00A82778" w:rsidTr="00860D5E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  <w:b/>
                <w:bCs/>
              </w:rPr>
              <w:t>Назив уже унутрашње јединице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A82778" w:rsidRDefault="00A82778" w:rsidP="00860D5E">
            <w:pPr>
              <w:widowControl/>
              <w:autoSpaceDE/>
              <w:autoSpaceDN/>
              <w:spacing w:after="200" w:line="276" w:lineRule="auto"/>
            </w:pPr>
            <w:r>
              <w:t>Одељење за привреду и финансије</w:t>
            </w:r>
          </w:p>
        </w:tc>
      </w:tr>
      <w:tr w:rsidR="00A82778" w:rsidTr="00860D5E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841E96">
              <w:rPr>
                <w:rFonts w:eastAsiaTheme="minorEastAsia"/>
              </w:rPr>
              <w:t>4.</w:t>
            </w: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  <w:b/>
                <w:bCs/>
              </w:rPr>
              <w:t>Понашајне компетенције</w:t>
            </w:r>
            <w:r w:rsidRPr="00841E96">
              <w:rPr>
                <w:rFonts w:eastAsiaTheme="minorEastAsia"/>
              </w:rPr>
              <w:br/>
              <w:t>(заокружити)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Default="00F53BDC" w:rsidP="00860D5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15" o:spid="_x0000_s1126" style="position:absolute;left:0;text-align:left;margin-left:3.1pt;margin-top:1.3pt;width:12.45pt;height:11.3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jtBQIAAO0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" filled="f"/>
              </w:pict>
            </w:r>
            <w:r w:rsidR="00A82778">
              <w:rPr>
                <w:sz w:val="24"/>
              </w:rPr>
              <w:t>1. Управљање</w:t>
            </w:r>
            <w:r w:rsidR="00A82778">
              <w:rPr>
                <w:spacing w:val="-6"/>
                <w:sz w:val="24"/>
              </w:rPr>
              <w:t xml:space="preserve"> </w:t>
            </w:r>
            <w:r w:rsidR="00A82778">
              <w:rPr>
                <w:sz w:val="24"/>
              </w:rPr>
              <w:t>информацијама</w:t>
            </w:r>
          </w:p>
          <w:p w:rsidR="00A82778" w:rsidRDefault="00F53BDC" w:rsidP="00860D5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14" o:spid="_x0000_s1125" style="position:absolute;left:0;text-align:left;margin-left:2.9pt;margin-top:1.9pt;width:12.45pt;height:11.3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MdBwIAAO0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" filled="f"/>
              </w:pict>
            </w:r>
            <w:r w:rsidR="00A82778">
              <w:rPr>
                <w:sz w:val="24"/>
              </w:rPr>
              <w:t xml:space="preserve">2. Управљање задацима и остваривање </w:t>
            </w:r>
            <w:r w:rsidR="00A82778">
              <w:rPr>
                <w:spacing w:val="-58"/>
                <w:sz w:val="24"/>
              </w:rPr>
              <w:t xml:space="preserve"> </w:t>
            </w:r>
            <w:r w:rsidR="00A82778">
              <w:rPr>
                <w:sz w:val="24"/>
              </w:rPr>
              <w:t>резултата</w:t>
            </w:r>
          </w:p>
          <w:p w:rsidR="00A82778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13" o:spid="_x0000_s1124" style="position:absolute;left:0;text-align:left;margin-left:3.4pt;margin-top:1.95pt;width:12.45pt;height:11.3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Aa6zGiBwIAAO0DAAAOAAAA&#10;AAAAAAAAAAAAAC4CAABkcnMvZTJvRG9jLnhtbFBLAQItABQABgAIAAAAIQB+p5pu2wAAAAUBAAAP&#10;AAAAAAAAAAAAAAAAAGEEAABkcnMvZG93bnJldi54bWxQSwUGAAAAAAQABADzAAAAaQUAAAAA&#10;" filled="f"/>
              </w:pict>
            </w:r>
            <w:r w:rsidR="00A82778">
              <w:rPr>
                <w:sz w:val="24"/>
              </w:rPr>
              <w:t>3. Оријентација</w:t>
            </w:r>
            <w:r w:rsidR="00A82778">
              <w:rPr>
                <w:spacing w:val="-3"/>
                <w:sz w:val="24"/>
              </w:rPr>
              <w:t xml:space="preserve"> </w:t>
            </w:r>
            <w:r w:rsidR="00A82778">
              <w:rPr>
                <w:sz w:val="24"/>
              </w:rPr>
              <w:t>ка</w:t>
            </w:r>
            <w:r w:rsidR="00A82778">
              <w:rPr>
                <w:spacing w:val="-3"/>
                <w:sz w:val="24"/>
              </w:rPr>
              <w:t xml:space="preserve"> </w:t>
            </w:r>
            <w:r w:rsidR="00A82778">
              <w:rPr>
                <w:sz w:val="24"/>
              </w:rPr>
              <w:t>учењу и</w:t>
            </w:r>
            <w:r w:rsidR="00A82778">
              <w:rPr>
                <w:spacing w:val="-3"/>
                <w:sz w:val="24"/>
              </w:rPr>
              <w:t xml:space="preserve"> </w:t>
            </w:r>
            <w:r w:rsidR="00A82778">
              <w:rPr>
                <w:sz w:val="24"/>
              </w:rPr>
              <w:t>променама</w:t>
            </w:r>
          </w:p>
          <w:p w:rsidR="00A82778" w:rsidRDefault="00F53BDC" w:rsidP="00860D5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12" o:spid="_x0000_s1123" style="position:absolute;left:0;text-align:left;margin-left:2.9pt;margin-top:2.2pt;width:12.45pt;height:11.3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pSBwIAAO0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BzH6lIHAgAA7QMAAA4AAAAA&#10;AAAAAAAAAAAALgIAAGRycy9lMm9Eb2MueG1sUEsBAi0AFAAGAAgAAAAhAJQxByzaAAAABQEAAA8A&#10;AAAAAAAAAAAAAAAAYQQAAGRycy9kb3ducmV2LnhtbFBLBQYAAAAABAAEAPMAAABoBQAAAAA=&#10;" filled="f"/>
              </w:pict>
            </w:r>
            <w:r w:rsidR="00A82778">
              <w:rPr>
                <w:sz w:val="24"/>
              </w:rPr>
              <w:t xml:space="preserve">4. Изградња и одржавање професионалних </w:t>
            </w:r>
            <w:r w:rsidR="00A82778">
              <w:rPr>
                <w:spacing w:val="-57"/>
                <w:sz w:val="24"/>
              </w:rPr>
              <w:t xml:space="preserve"> </w:t>
            </w:r>
            <w:r w:rsidR="00A82778">
              <w:rPr>
                <w:sz w:val="24"/>
              </w:rPr>
              <w:t>односа</w:t>
            </w:r>
          </w:p>
          <w:p w:rsidR="00A82778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11" o:spid="_x0000_s1122" style="position:absolute;left:0;text-align:left;margin-left:3.05pt;margin-top:1.4pt;width:12.45pt;height:11.3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" filled="f"/>
              </w:pict>
            </w:r>
            <w:r w:rsidR="00A82778">
              <w:rPr>
                <w:sz w:val="24"/>
              </w:rPr>
              <w:t>5. Савесност,</w:t>
            </w:r>
            <w:r w:rsidR="00A82778">
              <w:rPr>
                <w:spacing w:val="-3"/>
                <w:sz w:val="24"/>
              </w:rPr>
              <w:t xml:space="preserve"> </w:t>
            </w:r>
            <w:r w:rsidR="00A82778">
              <w:rPr>
                <w:sz w:val="24"/>
              </w:rPr>
              <w:t>посвећеност</w:t>
            </w:r>
            <w:r w:rsidR="00A82778">
              <w:rPr>
                <w:spacing w:val="-4"/>
                <w:sz w:val="24"/>
              </w:rPr>
              <w:t xml:space="preserve"> </w:t>
            </w:r>
            <w:r w:rsidR="00A82778">
              <w:rPr>
                <w:sz w:val="24"/>
              </w:rPr>
              <w:t>и</w:t>
            </w:r>
            <w:r w:rsidR="00A82778">
              <w:rPr>
                <w:spacing w:val="-3"/>
                <w:sz w:val="24"/>
              </w:rPr>
              <w:t xml:space="preserve"> </w:t>
            </w:r>
            <w:r w:rsidR="00A82778">
              <w:rPr>
                <w:sz w:val="24"/>
              </w:rPr>
              <w:t>интегритет</w:t>
            </w:r>
          </w:p>
          <w:p w:rsidR="00A82778" w:rsidRDefault="00A82778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A82778" w:rsidRPr="001B05B2" w:rsidRDefault="00A82778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A82778" w:rsidTr="00860D5E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841E96">
              <w:rPr>
                <w:rFonts w:eastAsiaTheme="minorEastAsia"/>
              </w:rPr>
              <w:t>5.</w:t>
            </w: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  <w:b/>
                <w:bCs/>
              </w:rPr>
              <w:t>Опште функционалне компетенције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</w:rPr>
              <w:t xml:space="preserve">1. Организација и рад органа локалне </w:t>
            </w:r>
            <w:proofErr w:type="gramStart"/>
            <w:r w:rsidRPr="00841E96">
              <w:rPr>
                <w:rFonts w:eastAsiaTheme="minorEastAsia"/>
              </w:rPr>
              <w:t>самоуправе  Републике</w:t>
            </w:r>
            <w:proofErr w:type="gramEnd"/>
            <w:r w:rsidRPr="00841E96">
              <w:rPr>
                <w:rFonts w:eastAsiaTheme="minorEastAsia"/>
              </w:rPr>
              <w:t xml:space="preserve"> Србије</w:t>
            </w:r>
            <w:r w:rsidRPr="00841E96">
              <w:rPr>
                <w:rFonts w:eastAsiaTheme="minorEastAsia"/>
              </w:rPr>
              <w:br/>
              <w:t>2. Дигитална писменост</w:t>
            </w:r>
            <w:r w:rsidRPr="00841E96">
              <w:rPr>
                <w:rFonts w:eastAsiaTheme="minorEastAsia"/>
              </w:rPr>
              <w:br/>
              <w:t>3. Пословна комуникација</w:t>
            </w:r>
          </w:p>
        </w:tc>
      </w:tr>
      <w:tr w:rsidR="00A82778" w:rsidTr="00860D5E">
        <w:tc>
          <w:tcPr>
            <w:tcW w:w="21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841E96">
              <w:rPr>
                <w:rFonts w:eastAsiaTheme="minorEastAsia"/>
              </w:rPr>
              <w:t>6.</w:t>
            </w: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  <w:b/>
                <w:bCs/>
              </w:rPr>
              <w:t>Посебне функционалне компетенције у одређеној области рада</w:t>
            </w:r>
            <w:r w:rsidRPr="00841E96">
              <w:rPr>
                <w:rFonts w:eastAsiaTheme="minorEastAsia"/>
                <w:b/>
                <w:bCs/>
              </w:rPr>
              <w:br/>
              <w:t>(уписати)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  <w:b/>
                <w:bCs/>
              </w:rPr>
              <w:t>Области знања и вештина</w:t>
            </w:r>
            <w:r w:rsidRPr="00841E96">
              <w:rPr>
                <w:rFonts w:eastAsiaTheme="minorEastAsia"/>
              </w:rPr>
              <w:t xml:space="preserve"> (уписати)</w:t>
            </w:r>
          </w:p>
        </w:tc>
      </w:tr>
      <w:tr w:rsidR="00A82778" w:rsidTr="00860D5E">
        <w:trPr>
          <w:trHeight w:val="2371"/>
        </w:trPr>
        <w:tc>
          <w:tcPr>
            <w:tcW w:w="214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</w:pP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after="200" w:line="276" w:lineRule="auto"/>
            </w:pPr>
            <w:r w:rsidRPr="00841E96">
              <w:t>1) послови јавних набавки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841E96">
              <w:rPr>
                <w:color w:val="000000"/>
              </w:rPr>
              <w:t>2) методологилу за припрему документације о набавци у поступку јавних набавки;</w:t>
            </w:r>
          </w:p>
          <w:p w:rsidR="00A82778" w:rsidRPr="00841E96" w:rsidRDefault="00A82778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841E96">
              <w:rPr>
                <w:color w:val="000000"/>
              </w:rPr>
              <w:t>3) методологију за отварање и стручну оцену понуда и доношење одлуке о исходу поступка јавне набавке;</w:t>
            </w:r>
          </w:p>
          <w:p w:rsidR="00A82778" w:rsidRPr="00841E96" w:rsidRDefault="00A82778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841E96">
              <w:rPr>
                <w:color w:val="000000"/>
              </w:rPr>
              <w:t>4) методологију за заштиту права у поступку јавних набавки;</w:t>
            </w:r>
          </w:p>
          <w:p w:rsidR="00A82778" w:rsidRPr="00841E96" w:rsidRDefault="00A82778" w:rsidP="00860D5E">
            <w:pPr>
              <w:widowControl/>
              <w:adjustRightInd w:val="0"/>
              <w:rPr>
                <w:color w:val="000000"/>
              </w:rPr>
            </w:pPr>
            <w:r w:rsidRPr="00841E96">
              <w:rPr>
                <w:color w:val="000000"/>
              </w:rPr>
              <w:t>7) методологију рада на Порталу јавних набавки</w:t>
            </w:r>
          </w:p>
        </w:tc>
      </w:tr>
      <w:tr w:rsidR="00A82778" w:rsidTr="00860D5E">
        <w:trPr>
          <w:trHeight w:val="499"/>
        </w:trPr>
        <w:tc>
          <w:tcPr>
            <w:tcW w:w="214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</w:pPr>
          </w:p>
        </w:tc>
        <w:tc>
          <w:tcPr>
            <w:tcW w:w="210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after="200" w:line="276" w:lineRule="auto"/>
            </w:pPr>
            <w:r w:rsidRPr="00841E96">
              <w:t>2) управно-правни послови</w:t>
            </w:r>
          </w:p>
          <w:p w:rsidR="00A82778" w:rsidRPr="00841E96" w:rsidRDefault="00A82778" w:rsidP="00860D5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68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841E96">
              <w:rPr>
                <w:color w:val="000000"/>
              </w:rPr>
              <w:t>1) општи управни поступак;</w:t>
            </w:r>
          </w:p>
          <w:p w:rsidR="00A82778" w:rsidRPr="00841E96" w:rsidRDefault="00A82778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841E96">
              <w:rPr>
                <w:color w:val="000000"/>
              </w:rPr>
              <w:t>2) правила извршења решења донетих у управним поступцима;</w:t>
            </w:r>
          </w:p>
          <w:p w:rsidR="00A82778" w:rsidRPr="00841E96" w:rsidRDefault="00A82778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841E96">
              <w:rPr>
                <w:color w:val="000000"/>
              </w:rPr>
              <w:t xml:space="preserve">3) </w:t>
            </w:r>
            <w:proofErr w:type="gramStart"/>
            <w:r w:rsidRPr="00841E96">
              <w:rPr>
                <w:color w:val="000000"/>
              </w:rPr>
              <w:t>посебне</w:t>
            </w:r>
            <w:proofErr w:type="gramEnd"/>
            <w:r w:rsidRPr="00841E96">
              <w:rPr>
                <w:color w:val="000000"/>
              </w:rPr>
              <w:t xml:space="preserve"> управне поступке.</w:t>
            </w:r>
          </w:p>
        </w:tc>
      </w:tr>
      <w:tr w:rsidR="00A82778" w:rsidTr="00860D5E">
        <w:trPr>
          <w:trHeight w:val="158"/>
        </w:trPr>
        <w:tc>
          <w:tcPr>
            <w:tcW w:w="214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</w:pPr>
          </w:p>
        </w:tc>
        <w:tc>
          <w:tcPr>
            <w:tcW w:w="210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after="200" w:line="276" w:lineRule="auto"/>
            </w:pPr>
            <w:r w:rsidRPr="00841E96">
              <w:t>3) административно-технички послови</w:t>
            </w:r>
          </w:p>
        </w:tc>
        <w:tc>
          <w:tcPr>
            <w:tcW w:w="268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841E96">
              <w:rPr>
                <w:color w:val="000000"/>
              </w:rPr>
              <w:t>2) методе и технике прикупљања података ради даље обраде;</w:t>
            </w:r>
          </w:p>
          <w:p w:rsidR="00A82778" w:rsidRPr="00841E96" w:rsidRDefault="00A82778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841E96">
              <w:rPr>
                <w:color w:val="000000"/>
              </w:rPr>
              <w:t>3) технике евидентирања и ажурирања података у релевантним базама података;</w:t>
            </w:r>
          </w:p>
          <w:p w:rsidR="00A82778" w:rsidRPr="00841E96" w:rsidRDefault="00A82778" w:rsidP="00860D5E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841E96">
              <w:rPr>
                <w:color w:val="000000"/>
              </w:rPr>
              <w:t xml:space="preserve">4) </w:t>
            </w:r>
            <w:proofErr w:type="gramStart"/>
            <w:r w:rsidRPr="00841E96">
              <w:rPr>
                <w:color w:val="000000"/>
              </w:rPr>
              <w:t>технике</w:t>
            </w:r>
            <w:proofErr w:type="gramEnd"/>
            <w:r w:rsidRPr="00841E96">
              <w:rPr>
                <w:color w:val="000000"/>
              </w:rPr>
              <w:t xml:space="preserve"> израде потврда и уверења о којима се води службена евиденција.</w:t>
            </w:r>
          </w:p>
        </w:tc>
      </w:tr>
      <w:tr w:rsidR="00A82778" w:rsidTr="00860D5E">
        <w:tc>
          <w:tcPr>
            <w:tcW w:w="2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</w:pPr>
            <w:r w:rsidRPr="00841E96">
              <w:rPr>
                <w:rFonts w:eastAsiaTheme="minorEastAsia"/>
              </w:rPr>
              <w:t>7.</w:t>
            </w: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  <w:b/>
                <w:bCs/>
              </w:rPr>
              <w:t>Посебне функционалне компетенције за одређено радно место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  <w:b/>
                <w:bCs/>
              </w:rPr>
              <w:t>Области знања и вештина</w:t>
            </w:r>
            <w:r w:rsidRPr="00841E96">
              <w:rPr>
                <w:rFonts w:eastAsiaTheme="minorEastAsia"/>
              </w:rPr>
              <w:t xml:space="preserve"> (уписати)</w:t>
            </w:r>
          </w:p>
        </w:tc>
      </w:tr>
      <w:tr w:rsidR="00A82778" w:rsidTr="00860D5E">
        <w:tc>
          <w:tcPr>
            <w:tcW w:w="2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</w:pP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</w:rPr>
              <w:t>Планска документа, прописи и акти из надлежности и организације органа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A82778" w:rsidRDefault="00A82778" w:rsidP="00860D5E">
            <w:pPr>
              <w:widowControl/>
              <w:autoSpaceDE/>
              <w:autoSpaceDN/>
              <w:spacing w:after="200" w:line="276" w:lineRule="auto"/>
            </w:pPr>
            <w:r w:rsidRPr="00841E96">
              <w:t>Статут општине</w:t>
            </w:r>
            <w:r>
              <w:t xml:space="preserve"> Голубац</w:t>
            </w:r>
          </w:p>
        </w:tc>
      </w:tr>
      <w:tr w:rsidR="00A82778" w:rsidTr="00860D5E">
        <w:tc>
          <w:tcPr>
            <w:tcW w:w="2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</w:pP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</w:rPr>
              <w:t>Прописи из делокруга радног места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A82778" w:rsidRDefault="00A82778" w:rsidP="00860D5E">
            <w:pPr>
              <w:widowControl/>
              <w:autoSpaceDE/>
              <w:autoSpaceDN/>
              <w:rPr>
                <w:rFonts w:eastAsia="Calibri"/>
              </w:rPr>
            </w:pPr>
            <w:r w:rsidRPr="00841E96">
              <w:rPr>
                <w:rFonts w:eastAsia="Calibri"/>
              </w:rPr>
              <w:t>Закон о јавним набав</w:t>
            </w:r>
            <w:r>
              <w:rPr>
                <w:rFonts w:eastAsia="Calibri"/>
              </w:rPr>
              <w:t>кама</w:t>
            </w:r>
          </w:p>
        </w:tc>
      </w:tr>
      <w:tr w:rsidR="00A82778" w:rsidTr="00860D5E">
        <w:tc>
          <w:tcPr>
            <w:tcW w:w="2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</w:pP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</w:rPr>
              <w:t>Процедуре и методологије из делокруга радног места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after="200" w:line="276" w:lineRule="auto"/>
            </w:pPr>
            <w:r w:rsidRPr="00841E96">
              <w:t>/</w:t>
            </w:r>
          </w:p>
        </w:tc>
      </w:tr>
      <w:tr w:rsidR="00A82778" w:rsidTr="00860D5E">
        <w:tc>
          <w:tcPr>
            <w:tcW w:w="2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</w:pP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</w:rPr>
              <w:t>Софтвери (посебни софтвери неопходни за рад на радном месту)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line="276" w:lineRule="auto"/>
            </w:pPr>
            <w:r w:rsidRPr="00841E96">
              <w:rPr>
                <w:rFonts w:eastAsia="Calibri"/>
                <w:shd w:val="clear" w:color="auto" w:fill="FFFFFF"/>
              </w:rPr>
              <w:t xml:space="preserve"> Портал јавних набавки</w:t>
            </w:r>
          </w:p>
        </w:tc>
      </w:tr>
      <w:tr w:rsidR="00A82778" w:rsidTr="00860D5E">
        <w:tc>
          <w:tcPr>
            <w:tcW w:w="2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</w:pP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</w:rPr>
              <w:t>Руковање специфичном опремом за рад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after="200" w:line="276" w:lineRule="auto"/>
            </w:pPr>
            <w:r w:rsidRPr="00841E96">
              <w:t>/</w:t>
            </w:r>
          </w:p>
        </w:tc>
      </w:tr>
      <w:tr w:rsidR="00A82778" w:rsidTr="00860D5E">
        <w:tc>
          <w:tcPr>
            <w:tcW w:w="2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</w:pP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</w:rPr>
              <w:t>Лиценце/сертификати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A82778" w:rsidRDefault="00A82778" w:rsidP="00860D5E">
            <w:pPr>
              <w:widowControl/>
              <w:autoSpaceDE/>
              <w:autoSpaceDN/>
              <w:spacing w:after="200" w:line="276" w:lineRule="auto"/>
            </w:pPr>
            <w:r>
              <w:t>/</w:t>
            </w:r>
          </w:p>
        </w:tc>
      </w:tr>
      <w:tr w:rsidR="00A82778" w:rsidTr="00860D5E">
        <w:tc>
          <w:tcPr>
            <w:tcW w:w="2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</w:pP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</w:rPr>
              <w:t>Возачка дозвола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after="200" w:line="276" w:lineRule="auto"/>
            </w:pPr>
            <w:r w:rsidRPr="00841E96">
              <w:t>/</w:t>
            </w:r>
          </w:p>
        </w:tc>
      </w:tr>
      <w:tr w:rsidR="00A82778" w:rsidTr="00860D5E">
        <w:tc>
          <w:tcPr>
            <w:tcW w:w="2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</w:pPr>
          </w:p>
        </w:tc>
        <w:tc>
          <w:tcPr>
            <w:tcW w:w="2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before="100" w:beforeAutospacing="1" w:after="100" w:afterAutospacing="1" w:line="276" w:lineRule="auto"/>
            </w:pPr>
            <w:r w:rsidRPr="00841E96">
              <w:rPr>
                <w:rFonts w:eastAsiaTheme="minorEastAsia"/>
              </w:rPr>
              <w:t>Страни језик</w:t>
            </w:r>
          </w:p>
        </w:tc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778" w:rsidRPr="00841E96" w:rsidRDefault="00A82778" w:rsidP="00860D5E">
            <w:pPr>
              <w:widowControl/>
              <w:autoSpaceDE/>
              <w:autoSpaceDN/>
              <w:spacing w:after="200" w:line="276" w:lineRule="auto"/>
            </w:pPr>
            <w:r w:rsidRPr="00841E96">
              <w:t>/</w:t>
            </w:r>
          </w:p>
        </w:tc>
      </w:tr>
    </w:tbl>
    <w:p w:rsidR="00A82778" w:rsidRDefault="00A82778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DE4DDC" w:rsidRPr="00DE4DDC" w:rsidRDefault="00DE4DDC" w:rsidP="00A82778">
      <w:pPr>
        <w:widowControl/>
        <w:adjustRightInd w:val="0"/>
        <w:rPr>
          <w:rFonts w:eastAsia="Calibri"/>
          <w:b/>
          <w:bCs/>
          <w:color w:val="000000"/>
        </w:rPr>
      </w:pPr>
    </w:p>
    <w:p w:rsidR="00A82778" w:rsidRPr="00242945" w:rsidRDefault="00A82778" w:rsidP="00A82778">
      <w:pPr>
        <w:widowControl/>
        <w:tabs>
          <w:tab w:val="left" w:pos="3480"/>
        </w:tabs>
        <w:autoSpaceDE/>
        <w:autoSpaceDN/>
        <w:spacing w:after="160" w:line="259" w:lineRule="auto"/>
        <w:rPr>
          <w:rFonts w:eastAsia="Calibri"/>
          <w:b/>
          <w:bCs/>
        </w:rPr>
      </w:pPr>
      <w:r w:rsidRPr="00496709">
        <w:rPr>
          <w:rFonts w:eastAsia="Calibri"/>
          <w:b/>
          <w:bCs/>
        </w:rPr>
        <w:t xml:space="preserve">Прилог уз радно место бр. </w:t>
      </w:r>
      <w:r>
        <w:rPr>
          <w:rFonts w:eastAsia="Calibri"/>
          <w:b/>
          <w:bCs/>
        </w:rPr>
        <w:t>19</w:t>
      </w:r>
      <w:r>
        <w:rPr>
          <w:rFonts w:eastAsia="Calibri"/>
          <w:b/>
          <w:bCs/>
        </w:rPr>
        <w:tab/>
      </w:r>
    </w:p>
    <w:p w:rsidR="00A82778" w:rsidRDefault="00A82778" w:rsidP="00A82778">
      <w:pPr>
        <w:jc w:val="center"/>
        <w:rPr>
          <w:b/>
          <w:bCs/>
        </w:rPr>
      </w:pPr>
    </w:p>
    <w:p w:rsidR="00A82778" w:rsidRPr="003F6FA4" w:rsidRDefault="00A82778" w:rsidP="00A82778">
      <w:pPr>
        <w:jc w:val="center"/>
        <w:rPr>
          <w:b/>
          <w:bCs/>
        </w:rPr>
      </w:pPr>
      <w:r w:rsidRPr="003F6FA4">
        <w:rPr>
          <w:b/>
          <w:bCs/>
        </w:rPr>
        <w:t>Образац компетенција</w:t>
      </w:r>
    </w:p>
    <w:p w:rsidR="00A82778" w:rsidRPr="004C7AD6" w:rsidRDefault="00A82778" w:rsidP="00A82778">
      <w:pPr>
        <w:spacing w:before="4"/>
        <w:rPr>
          <w:sz w:val="24"/>
        </w:rPr>
      </w:pPr>
    </w:p>
    <w:tbl>
      <w:tblPr>
        <w:tblW w:w="928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A82778" w:rsidTr="00860D5E">
        <w:trPr>
          <w:trHeight w:val="275"/>
        </w:trPr>
        <w:tc>
          <w:tcPr>
            <w:tcW w:w="396" w:type="dxa"/>
          </w:tcPr>
          <w:p w:rsidR="00A82778" w:rsidRPr="004C7AD6" w:rsidRDefault="00A82778" w:rsidP="00860D5E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 w:rsidRPr="004C7AD6"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A82778" w:rsidRPr="004C7AD6" w:rsidRDefault="00A82778" w:rsidP="00860D5E">
            <w:pPr>
              <w:spacing w:line="256" w:lineRule="exact"/>
              <w:ind w:left="107"/>
              <w:rPr>
                <w:b/>
                <w:sz w:val="24"/>
              </w:rPr>
            </w:pPr>
            <w:r w:rsidRPr="004C7AD6">
              <w:rPr>
                <w:b/>
                <w:sz w:val="24"/>
              </w:rPr>
              <w:t>Редни</w:t>
            </w:r>
            <w:r w:rsidRPr="004C7AD6">
              <w:rPr>
                <w:b/>
                <w:spacing w:val="-4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број</w:t>
            </w:r>
            <w:r w:rsidRPr="004C7AD6">
              <w:rPr>
                <w:b/>
                <w:spacing w:val="-3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и</w:t>
            </w:r>
            <w:r w:rsidRPr="004C7AD6">
              <w:rPr>
                <w:b/>
                <w:spacing w:val="-4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назив</w:t>
            </w:r>
            <w:r w:rsidRPr="004C7AD6">
              <w:rPr>
                <w:b/>
                <w:spacing w:val="-3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радног</w:t>
            </w:r>
            <w:r w:rsidRPr="004C7AD6">
              <w:rPr>
                <w:b/>
                <w:spacing w:val="-3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A82778" w:rsidRPr="00A82778" w:rsidRDefault="00A82778" w:rsidP="00A82778">
            <w:pPr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t xml:space="preserve">19. </w:t>
            </w:r>
            <w:r w:rsidRPr="005768EF">
              <w:rPr>
                <w:rFonts w:eastAsiaTheme="minorHAnsi"/>
                <w:b/>
                <w:bCs/>
              </w:rPr>
              <w:t>Послови локалног економског развоја општине, пољопривреде и  руралног развоја-кординатор</w:t>
            </w:r>
            <w:r>
              <w:rPr>
                <w:rFonts w:eastAsiaTheme="minorHAnsi"/>
                <w:b/>
                <w:bCs/>
              </w:rPr>
              <w:t xml:space="preserve"> групе</w:t>
            </w:r>
          </w:p>
          <w:p w:rsidR="00A82778" w:rsidRPr="00A82778" w:rsidRDefault="00A82778" w:rsidP="00860D5E">
            <w:pPr>
              <w:rPr>
                <w:sz w:val="20"/>
              </w:rPr>
            </w:pPr>
          </w:p>
        </w:tc>
      </w:tr>
      <w:tr w:rsidR="00A82778" w:rsidTr="00860D5E">
        <w:trPr>
          <w:trHeight w:val="276"/>
        </w:trPr>
        <w:tc>
          <w:tcPr>
            <w:tcW w:w="396" w:type="dxa"/>
          </w:tcPr>
          <w:p w:rsidR="00A82778" w:rsidRPr="004C7AD6" w:rsidRDefault="00A82778" w:rsidP="00860D5E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 w:rsidRPr="004C7AD6"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A82778" w:rsidRPr="004C7AD6" w:rsidRDefault="00A82778" w:rsidP="00860D5E">
            <w:pPr>
              <w:spacing w:line="257" w:lineRule="exact"/>
              <w:ind w:left="107"/>
              <w:rPr>
                <w:b/>
                <w:sz w:val="24"/>
              </w:rPr>
            </w:pPr>
            <w:r w:rsidRPr="004C7AD6">
              <w:rPr>
                <w:b/>
                <w:sz w:val="24"/>
              </w:rPr>
              <w:t>Звање</w:t>
            </w:r>
            <w:r w:rsidRPr="004C7AD6">
              <w:rPr>
                <w:b/>
                <w:spacing w:val="-3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радног</w:t>
            </w:r>
            <w:r w:rsidRPr="004C7AD6">
              <w:rPr>
                <w:b/>
                <w:spacing w:val="-3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A82778" w:rsidRPr="004C7AD6" w:rsidRDefault="00A82778" w:rsidP="00860D5E">
            <w:pPr>
              <w:rPr>
                <w:sz w:val="20"/>
              </w:rPr>
            </w:pPr>
            <w:r w:rsidRPr="004C7AD6">
              <w:t>Самостални саветник</w:t>
            </w:r>
          </w:p>
        </w:tc>
      </w:tr>
      <w:tr w:rsidR="00A82778" w:rsidTr="00860D5E">
        <w:trPr>
          <w:trHeight w:val="551"/>
        </w:trPr>
        <w:tc>
          <w:tcPr>
            <w:tcW w:w="396" w:type="dxa"/>
          </w:tcPr>
          <w:p w:rsidR="00A82778" w:rsidRPr="004C7AD6" w:rsidRDefault="00A82778" w:rsidP="00860D5E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 w:rsidRPr="004C7AD6"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A82778" w:rsidRPr="004C7AD6" w:rsidRDefault="00A82778" w:rsidP="00860D5E">
            <w:pPr>
              <w:spacing w:line="276" w:lineRule="exact"/>
              <w:ind w:left="107" w:right="109"/>
              <w:rPr>
                <w:b/>
                <w:sz w:val="24"/>
              </w:rPr>
            </w:pPr>
            <w:r w:rsidRPr="004C7AD6">
              <w:rPr>
                <w:b/>
                <w:sz w:val="24"/>
              </w:rPr>
              <w:t>Назив унутрашње организационе</w:t>
            </w:r>
            <w:r w:rsidRPr="004C7AD6">
              <w:rPr>
                <w:b/>
                <w:spacing w:val="-57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A82778" w:rsidRPr="00A82778" w:rsidRDefault="00A82778" w:rsidP="00860D5E">
            <w:pPr>
              <w:rPr>
                <w:sz w:val="24"/>
              </w:rPr>
            </w:pPr>
            <w:r w:rsidRPr="004C7AD6">
              <w:t xml:space="preserve"> Одељење за </w:t>
            </w:r>
            <w:r>
              <w:t>прив</w:t>
            </w:r>
            <w:r w:rsidR="00860D5E">
              <w:t xml:space="preserve">реду и финсније- Група за </w:t>
            </w:r>
          </w:p>
        </w:tc>
      </w:tr>
      <w:tr w:rsidR="00A82778" w:rsidTr="00860D5E">
        <w:trPr>
          <w:trHeight w:val="2483"/>
        </w:trPr>
        <w:tc>
          <w:tcPr>
            <w:tcW w:w="396" w:type="dxa"/>
          </w:tcPr>
          <w:p w:rsidR="00A82778" w:rsidRPr="004C7AD6" w:rsidRDefault="00A82778" w:rsidP="00860D5E">
            <w:pPr>
              <w:rPr>
                <w:sz w:val="26"/>
              </w:rPr>
            </w:pPr>
          </w:p>
          <w:p w:rsidR="00A82778" w:rsidRPr="004C7AD6" w:rsidRDefault="00A82778" w:rsidP="00860D5E">
            <w:pPr>
              <w:rPr>
                <w:sz w:val="26"/>
              </w:rPr>
            </w:pPr>
          </w:p>
          <w:p w:rsidR="00A82778" w:rsidRPr="004C7AD6" w:rsidRDefault="00A82778" w:rsidP="00860D5E">
            <w:pPr>
              <w:spacing w:before="228"/>
              <w:ind w:right="96"/>
              <w:jc w:val="right"/>
              <w:rPr>
                <w:b/>
                <w:sz w:val="24"/>
              </w:rPr>
            </w:pPr>
            <w:r w:rsidRPr="004C7AD6">
              <w:rPr>
                <w:b/>
                <w:sz w:val="24"/>
              </w:rPr>
              <w:t>4.</w:t>
            </w:r>
          </w:p>
        </w:tc>
        <w:tc>
          <w:tcPr>
            <w:tcW w:w="3904" w:type="dxa"/>
          </w:tcPr>
          <w:p w:rsidR="00A82778" w:rsidRPr="004C7AD6" w:rsidRDefault="00A82778" w:rsidP="00860D5E">
            <w:pPr>
              <w:rPr>
                <w:sz w:val="26"/>
              </w:rPr>
            </w:pPr>
          </w:p>
          <w:p w:rsidR="00A82778" w:rsidRPr="004C7AD6" w:rsidRDefault="00A82778" w:rsidP="00860D5E">
            <w:pPr>
              <w:rPr>
                <w:sz w:val="26"/>
              </w:rPr>
            </w:pPr>
          </w:p>
          <w:p w:rsidR="00A82778" w:rsidRPr="004C7AD6" w:rsidRDefault="00A82778" w:rsidP="00860D5E">
            <w:pPr>
              <w:spacing w:before="228" w:line="275" w:lineRule="exact"/>
              <w:ind w:left="107"/>
              <w:rPr>
                <w:b/>
                <w:sz w:val="24"/>
              </w:rPr>
            </w:pPr>
            <w:r w:rsidRPr="004C7AD6">
              <w:rPr>
                <w:b/>
                <w:sz w:val="24"/>
              </w:rPr>
              <w:t>Понашајне</w:t>
            </w:r>
            <w:r w:rsidRPr="004C7AD6">
              <w:rPr>
                <w:b/>
                <w:spacing w:val="-8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компетенције</w:t>
            </w:r>
          </w:p>
          <w:p w:rsidR="00A82778" w:rsidRPr="004C7AD6" w:rsidRDefault="00A82778" w:rsidP="00860D5E">
            <w:pPr>
              <w:spacing w:line="275" w:lineRule="exact"/>
              <w:ind w:left="107"/>
              <w:rPr>
                <w:sz w:val="24"/>
              </w:rPr>
            </w:pPr>
            <w:r w:rsidRPr="004C7AD6">
              <w:rPr>
                <w:sz w:val="24"/>
              </w:rPr>
              <w:t>(заокружити)</w:t>
            </w:r>
            <w:r w:rsidRPr="004C7A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A82778" w:rsidRDefault="00F53BDC" w:rsidP="00860D5E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21" o:spid="_x0000_s1121" style="position:absolute;left:0;text-align:left;margin-left:3.1pt;margin-top:1.3pt;width:12.45pt;height:11.3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" filled="f"/>
              </w:pict>
            </w:r>
            <w:r w:rsidR="00A82778">
              <w:rPr>
                <w:sz w:val="24"/>
              </w:rPr>
              <w:t>1. Управљање</w:t>
            </w:r>
            <w:r w:rsidR="00A82778">
              <w:rPr>
                <w:spacing w:val="-6"/>
                <w:sz w:val="24"/>
              </w:rPr>
              <w:t xml:space="preserve"> </w:t>
            </w:r>
            <w:r w:rsidR="00A82778">
              <w:rPr>
                <w:sz w:val="24"/>
              </w:rPr>
              <w:t>информацијама</w:t>
            </w:r>
          </w:p>
          <w:p w:rsidR="00A82778" w:rsidRDefault="00F53BDC" w:rsidP="00860D5E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20" o:spid="_x0000_s1120" style="position:absolute;left:0;text-align:left;margin-left:2.9pt;margin-top:1.9pt;width:12.45pt;height:11.3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mJBwIAAO0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" filled="f"/>
              </w:pict>
            </w:r>
            <w:r w:rsidR="00A82778">
              <w:rPr>
                <w:sz w:val="24"/>
              </w:rPr>
              <w:t>2. Управљање задацима и остваривање</w:t>
            </w:r>
            <w:r w:rsidR="00A82778">
              <w:rPr>
                <w:spacing w:val="-58"/>
                <w:sz w:val="24"/>
              </w:rPr>
              <w:t xml:space="preserve"> </w:t>
            </w:r>
            <w:r w:rsidR="00A82778">
              <w:rPr>
                <w:sz w:val="24"/>
              </w:rPr>
              <w:t>резултата</w:t>
            </w:r>
          </w:p>
          <w:p w:rsidR="00A82778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19" o:spid="_x0000_s1119" style="position:absolute;left:0;text-align:left;margin-left:3.4pt;margin-top:1.95pt;width:12.45pt;height:11.3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BjzOtzBwIAAO0DAAAOAAAA&#10;AAAAAAAAAAAAAC4CAABkcnMvZTJvRG9jLnhtbFBLAQItABQABgAIAAAAIQB+p5pu2wAAAAUBAAAP&#10;AAAAAAAAAAAAAAAAAGEEAABkcnMvZG93bnJldi54bWxQSwUGAAAAAAQABADzAAAAaQUAAAAA&#10;" filled="f"/>
              </w:pict>
            </w:r>
            <w:r w:rsidR="00A82778">
              <w:rPr>
                <w:sz w:val="24"/>
              </w:rPr>
              <w:t>3. Оријентација</w:t>
            </w:r>
            <w:r w:rsidR="00A82778">
              <w:rPr>
                <w:spacing w:val="-3"/>
                <w:sz w:val="24"/>
              </w:rPr>
              <w:t xml:space="preserve"> </w:t>
            </w:r>
            <w:r w:rsidR="00A82778">
              <w:rPr>
                <w:sz w:val="24"/>
              </w:rPr>
              <w:t>ка</w:t>
            </w:r>
            <w:r w:rsidR="00A82778">
              <w:rPr>
                <w:spacing w:val="-3"/>
                <w:sz w:val="24"/>
              </w:rPr>
              <w:t xml:space="preserve"> </w:t>
            </w:r>
            <w:r w:rsidR="00A82778">
              <w:rPr>
                <w:sz w:val="24"/>
              </w:rPr>
              <w:t>учењу и</w:t>
            </w:r>
            <w:r w:rsidR="00A82778">
              <w:rPr>
                <w:spacing w:val="-3"/>
                <w:sz w:val="24"/>
              </w:rPr>
              <w:t xml:space="preserve"> </w:t>
            </w:r>
            <w:r w:rsidR="00A82778">
              <w:rPr>
                <w:sz w:val="24"/>
              </w:rPr>
              <w:t>променама</w:t>
            </w:r>
          </w:p>
          <w:p w:rsidR="00A82778" w:rsidRDefault="00F53BDC" w:rsidP="00860D5E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18" o:spid="_x0000_s1118" style="position:absolute;left:0;text-align:left;margin-left:2.9pt;margin-top:2.2pt;width:12.45pt;height:11.3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GXgMIMHAgAA7QMAAA4AAAAA&#10;AAAAAAAAAAAALgIAAGRycy9lMm9Eb2MueG1sUEsBAi0AFAAGAAgAAAAhAJQxByzaAAAABQEAAA8A&#10;AAAAAAAAAAAAAAAAYQQAAGRycy9kb3ducmV2LnhtbFBLBQYAAAAABAAEAPMAAABoBQAAAAA=&#10;" filled="f"/>
              </w:pict>
            </w:r>
            <w:r w:rsidR="00A82778">
              <w:rPr>
                <w:sz w:val="24"/>
              </w:rPr>
              <w:t>4. Изградња и одржавање професионалних</w:t>
            </w:r>
            <w:r w:rsidR="00A82778">
              <w:rPr>
                <w:spacing w:val="-57"/>
                <w:sz w:val="24"/>
              </w:rPr>
              <w:t xml:space="preserve"> </w:t>
            </w:r>
            <w:r w:rsidR="00A82778">
              <w:rPr>
                <w:sz w:val="24"/>
              </w:rPr>
              <w:t>односа</w:t>
            </w:r>
          </w:p>
          <w:p w:rsidR="00A82778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17" o:spid="_x0000_s1117" style="position:absolute;left:0;text-align:left;margin-left:3.05pt;margin-top:1.4pt;width:12.45pt;height:11.3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gFe/1wcCAADtAwAADgAAAAAA&#10;AAAAAAAAAAAuAgAAZHJzL2Uyb0RvYy54bWxQSwECLQAUAAYACAAAACEAbl9INtkAAAAFAQAADwAA&#10;AAAAAAAAAAAAAABhBAAAZHJzL2Rvd25yZXYueG1sUEsFBgAAAAAEAAQA8wAAAGcFAAAAAA==&#10;" filled="f"/>
              </w:pict>
            </w:r>
            <w:r w:rsidR="00A82778">
              <w:rPr>
                <w:sz w:val="24"/>
              </w:rPr>
              <w:t>5. Савесност,</w:t>
            </w:r>
            <w:r w:rsidR="00A82778">
              <w:rPr>
                <w:spacing w:val="-3"/>
                <w:sz w:val="24"/>
              </w:rPr>
              <w:t xml:space="preserve"> </w:t>
            </w:r>
            <w:r w:rsidR="00A82778">
              <w:rPr>
                <w:sz w:val="24"/>
              </w:rPr>
              <w:t>посвећеност</w:t>
            </w:r>
            <w:r w:rsidR="00A82778">
              <w:rPr>
                <w:spacing w:val="-4"/>
                <w:sz w:val="24"/>
              </w:rPr>
              <w:t xml:space="preserve"> </w:t>
            </w:r>
            <w:r w:rsidR="00A82778">
              <w:rPr>
                <w:sz w:val="24"/>
              </w:rPr>
              <w:t>и</w:t>
            </w:r>
            <w:r w:rsidR="00A82778">
              <w:rPr>
                <w:spacing w:val="-3"/>
                <w:sz w:val="24"/>
              </w:rPr>
              <w:t xml:space="preserve"> </w:t>
            </w:r>
            <w:r w:rsidR="00A82778">
              <w:rPr>
                <w:sz w:val="24"/>
              </w:rPr>
              <w:t>интегритет</w:t>
            </w:r>
          </w:p>
          <w:p w:rsidR="00A82778" w:rsidRDefault="00F53BDC" w:rsidP="00860D5E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16" o:spid="_x0000_s1116" style="position:absolute;left:0;text-align:left;margin-left:3.15pt;margin-top:1.95pt;width:12.45pt;height:11.3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" filled="f"/>
              </w:pict>
            </w:r>
            <w:r w:rsidR="00A82778">
              <w:rPr>
                <w:sz w:val="24"/>
              </w:rPr>
              <w:t>6. Управљање</w:t>
            </w:r>
            <w:r w:rsidR="00A82778">
              <w:rPr>
                <w:spacing w:val="-3"/>
                <w:sz w:val="24"/>
              </w:rPr>
              <w:t xml:space="preserve"> </w:t>
            </w:r>
            <w:r w:rsidR="00A82778">
              <w:rPr>
                <w:sz w:val="24"/>
              </w:rPr>
              <w:t>људским</w:t>
            </w:r>
            <w:r w:rsidR="00A82778">
              <w:rPr>
                <w:spacing w:val="-2"/>
                <w:sz w:val="24"/>
              </w:rPr>
              <w:t xml:space="preserve"> </w:t>
            </w:r>
            <w:r w:rsidR="00A82778">
              <w:rPr>
                <w:sz w:val="24"/>
              </w:rPr>
              <w:t>ресурсима</w:t>
            </w:r>
          </w:p>
          <w:p w:rsidR="00A82778" w:rsidRPr="004C7AD6" w:rsidRDefault="00A82778" w:rsidP="00860D5E">
            <w:pPr>
              <w:tabs>
                <w:tab w:val="left" w:pos="34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A82778" w:rsidTr="00860D5E">
        <w:trPr>
          <w:trHeight w:val="1379"/>
        </w:trPr>
        <w:tc>
          <w:tcPr>
            <w:tcW w:w="396" w:type="dxa"/>
          </w:tcPr>
          <w:p w:rsidR="00A82778" w:rsidRPr="004C7AD6" w:rsidRDefault="00A82778" w:rsidP="00860D5E">
            <w:pPr>
              <w:spacing w:before="10"/>
              <w:rPr>
                <w:sz w:val="23"/>
              </w:rPr>
            </w:pPr>
          </w:p>
          <w:p w:rsidR="00A82778" w:rsidRPr="004C7AD6" w:rsidRDefault="00A82778" w:rsidP="00860D5E">
            <w:pPr>
              <w:ind w:right="96"/>
              <w:jc w:val="right"/>
              <w:rPr>
                <w:b/>
                <w:sz w:val="24"/>
              </w:rPr>
            </w:pPr>
            <w:r w:rsidRPr="004C7AD6">
              <w:rPr>
                <w:b/>
                <w:sz w:val="24"/>
              </w:rPr>
              <w:t>5.</w:t>
            </w:r>
          </w:p>
        </w:tc>
        <w:tc>
          <w:tcPr>
            <w:tcW w:w="3904" w:type="dxa"/>
          </w:tcPr>
          <w:p w:rsidR="00A82778" w:rsidRPr="004C7AD6" w:rsidRDefault="00A82778" w:rsidP="00860D5E">
            <w:pPr>
              <w:spacing w:before="10"/>
              <w:rPr>
                <w:sz w:val="23"/>
              </w:rPr>
            </w:pPr>
          </w:p>
          <w:p w:rsidR="00A82778" w:rsidRPr="004C7AD6" w:rsidRDefault="00A82778" w:rsidP="00860D5E">
            <w:pPr>
              <w:ind w:left="107" w:right="1358"/>
              <w:rPr>
                <w:b/>
                <w:sz w:val="24"/>
              </w:rPr>
            </w:pPr>
            <w:r w:rsidRPr="004C7AD6">
              <w:rPr>
                <w:b/>
                <w:sz w:val="24"/>
              </w:rPr>
              <w:t>Опште функционалне</w:t>
            </w:r>
            <w:r w:rsidRPr="004C7AD6">
              <w:rPr>
                <w:b/>
                <w:spacing w:val="-57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компетенције</w:t>
            </w:r>
          </w:p>
        </w:tc>
        <w:tc>
          <w:tcPr>
            <w:tcW w:w="4989" w:type="dxa"/>
          </w:tcPr>
          <w:p w:rsidR="00A82778" w:rsidRPr="004C7AD6" w:rsidRDefault="00A82778" w:rsidP="00A82778">
            <w:pPr>
              <w:numPr>
                <w:ilvl w:val="0"/>
                <w:numId w:val="9"/>
              </w:numPr>
              <w:tabs>
                <w:tab w:val="left" w:pos="348"/>
              </w:tabs>
              <w:ind w:right="306"/>
              <w:contextualSpacing/>
              <w:rPr>
                <w:sz w:val="24"/>
              </w:rPr>
            </w:pPr>
            <w:r w:rsidRPr="004C7AD6">
              <w:rPr>
                <w:sz w:val="24"/>
              </w:rPr>
              <w:t>Организација и рад органа аутономне</w:t>
            </w:r>
            <w:r w:rsidRPr="004C7AD6">
              <w:rPr>
                <w:spacing w:val="1"/>
                <w:sz w:val="24"/>
              </w:rPr>
              <w:t xml:space="preserve"> </w:t>
            </w:r>
            <w:r w:rsidRPr="004C7AD6">
              <w:rPr>
                <w:sz w:val="24"/>
              </w:rPr>
              <w:t>покрајине/ локалне самоуправе у Републици</w:t>
            </w:r>
            <w:r w:rsidRPr="004C7AD6">
              <w:rPr>
                <w:spacing w:val="-57"/>
                <w:sz w:val="24"/>
              </w:rPr>
              <w:t xml:space="preserve"> </w:t>
            </w:r>
            <w:r w:rsidRPr="004C7AD6">
              <w:rPr>
                <w:sz w:val="24"/>
              </w:rPr>
              <w:t>Србији</w:t>
            </w:r>
          </w:p>
          <w:p w:rsidR="00A82778" w:rsidRPr="004C7AD6" w:rsidRDefault="00A82778" w:rsidP="00A82778">
            <w:pPr>
              <w:numPr>
                <w:ilvl w:val="0"/>
                <w:numId w:val="9"/>
              </w:numPr>
              <w:tabs>
                <w:tab w:val="left" w:pos="348"/>
              </w:tabs>
              <w:contextualSpacing/>
              <w:rPr>
                <w:sz w:val="24"/>
              </w:rPr>
            </w:pPr>
            <w:r w:rsidRPr="004C7AD6">
              <w:rPr>
                <w:sz w:val="24"/>
              </w:rPr>
              <w:t>Дигитална</w:t>
            </w:r>
            <w:r w:rsidRPr="004C7AD6">
              <w:rPr>
                <w:spacing w:val="-8"/>
                <w:sz w:val="24"/>
              </w:rPr>
              <w:t xml:space="preserve"> </w:t>
            </w:r>
            <w:r w:rsidRPr="004C7AD6">
              <w:rPr>
                <w:sz w:val="24"/>
              </w:rPr>
              <w:t>писменост</w:t>
            </w:r>
          </w:p>
          <w:p w:rsidR="00A82778" w:rsidRPr="004C7AD6" w:rsidRDefault="00A82778" w:rsidP="00A82778">
            <w:pPr>
              <w:numPr>
                <w:ilvl w:val="0"/>
                <w:numId w:val="9"/>
              </w:numPr>
              <w:tabs>
                <w:tab w:val="left" w:pos="348"/>
              </w:tabs>
              <w:spacing w:line="259" w:lineRule="exact"/>
              <w:contextualSpacing/>
              <w:rPr>
                <w:sz w:val="24"/>
              </w:rPr>
            </w:pPr>
            <w:r w:rsidRPr="004C7AD6">
              <w:rPr>
                <w:sz w:val="24"/>
              </w:rPr>
              <w:t>Пословна</w:t>
            </w:r>
            <w:r w:rsidRPr="004C7AD6">
              <w:rPr>
                <w:spacing w:val="-7"/>
                <w:sz w:val="24"/>
              </w:rPr>
              <w:t xml:space="preserve"> </w:t>
            </w:r>
            <w:r w:rsidRPr="004C7AD6">
              <w:rPr>
                <w:sz w:val="24"/>
              </w:rPr>
              <w:t>комуникација</w:t>
            </w:r>
          </w:p>
        </w:tc>
      </w:tr>
      <w:tr w:rsidR="00A82778" w:rsidTr="00860D5E">
        <w:trPr>
          <w:trHeight w:val="1104"/>
        </w:trPr>
        <w:tc>
          <w:tcPr>
            <w:tcW w:w="396" w:type="dxa"/>
            <w:vMerge w:val="restart"/>
          </w:tcPr>
          <w:p w:rsidR="00A82778" w:rsidRPr="004C7AD6" w:rsidRDefault="00A82778" w:rsidP="00860D5E">
            <w:pPr>
              <w:rPr>
                <w:sz w:val="26"/>
              </w:rPr>
            </w:pPr>
          </w:p>
          <w:p w:rsidR="00A82778" w:rsidRPr="004C7AD6" w:rsidRDefault="00A82778" w:rsidP="00860D5E">
            <w:pPr>
              <w:rPr>
                <w:sz w:val="26"/>
              </w:rPr>
            </w:pPr>
          </w:p>
          <w:p w:rsidR="00A82778" w:rsidRPr="004C7AD6" w:rsidRDefault="00A82778" w:rsidP="00860D5E">
            <w:pPr>
              <w:rPr>
                <w:sz w:val="26"/>
              </w:rPr>
            </w:pPr>
          </w:p>
          <w:p w:rsidR="00A82778" w:rsidRPr="004C7AD6" w:rsidRDefault="00A82778" w:rsidP="00860D5E">
            <w:pPr>
              <w:spacing w:before="206"/>
              <w:ind w:left="107"/>
              <w:rPr>
                <w:b/>
                <w:sz w:val="24"/>
              </w:rPr>
            </w:pPr>
            <w:r w:rsidRPr="004C7AD6">
              <w:rPr>
                <w:b/>
                <w:sz w:val="24"/>
              </w:rPr>
              <w:t>6.</w:t>
            </w:r>
          </w:p>
        </w:tc>
        <w:tc>
          <w:tcPr>
            <w:tcW w:w="3904" w:type="dxa"/>
          </w:tcPr>
          <w:p w:rsidR="00A82778" w:rsidRPr="00FE5B16" w:rsidRDefault="00A82778" w:rsidP="00860D5E">
            <w:pPr>
              <w:ind w:left="107" w:right="979"/>
              <w:rPr>
                <w:b/>
                <w:sz w:val="24"/>
              </w:rPr>
            </w:pPr>
            <w:r w:rsidRPr="004C7AD6">
              <w:rPr>
                <w:b/>
                <w:sz w:val="24"/>
              </w:rPr>
              <w:t>Посебне функционалне</w:t>
            </w:r>
            <w:r w:rsidRPr="004C7AD6">
              <w:rPr>
                <w:b/>
                <w:spacing w:val="1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компетенције у одређеној</w:t>
            </w:r>
            <w:r w:rsidRPr="004C7AD6">
              <w:rPr>
                <w:b/>
                <w:spacing w:val="-58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области</w:t>
            </w:r>
            <w:r w:rsidRPr="004C7AD6">
              <w:rPr>
                <w:b/>
                <w:spacing w:val="-2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рада</w:t>
            </w:r>
            <w:r>
              <w:rPr>
                <w:b/>
                <w:sz w:val="24"/>
              </w:rPr>
              <w:t xml:space="preserve"> </w:t>
            </w:r>
            <w:r w:rsidRPr="004C7AD6">
              <w:rPr>
                <w:sz w:val="24"/>
              </w:rPr>
              <w:t>(уписати)</w:t>
            </w:r>
          </w:p>
        </w:tc>
        <w:tc>
          <w:tcPr>
            <w:tcW w:w="4989" w:type="dxa"/>
          </w:tcPr>
          <w:p w:rsidR="00A82778" w:rsidRPr="004C7AD6" w:rsidRDefault="00A82778" w:rsidP="00860D5E">
            <w:pPr>
              <w:spacing w:before="8"/>
              <w:rPr>
                <w:sz w:val="23"/>
              </w:rPr>
            </w:pPr>
          </w:p>
          <w:p w:rsidR="00A82778" w:rsidRPr="004C7AD6" w:rsidRDefault="00A82778" w:rsidP="00860D5E">
            <w:pPr>
              <w:ind w:left="107"/>
              <w:rPr>
                <w:sz w:val="24"/>
              </w:rPr>
            </w:pPr>
            <w:r w:rsidRPr="004C7AD6">
              <w:rPr>
                <w:b/>
                <w:sz w:val="24"/>
              </w:rPr>
              <w:t>Области</w:t>
            </w:r>
            <w:r w:rsidRPr="004C7AD6">
              <w:rPr>
                <w:b/>
                <w:spacing w:val="-3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знања</w:t>
            </w:r>
            <w:r w:rsidRPr="004C7AD6">
              <w:rPr>
                <w:b/>
                <w:spacing w:val="-3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и</w:t>
            </w:r>
            <w:r w:rsidRPr="004C7AD6">
              <w:rPr>
                <w:b/>
                <w:spacing w:val="-3"/>
                <w:sz w:val="24"/>
              </w:rPr>
              <w:t xml:space="preserve"> </w:t>
            </w:r>
            <w:r w:rsidRPr="004C7AD6">
              <w:rPr>
                <w:b/>
                <w:sz w:val="24"/>
              </w:rPr>
              <w:t>вештина</w:t>
            </w:r>
            <w:r w:rsidRPr="004C7AD6">
              <w:rPr>
                <w:b/>
                <w:spacing w:val="-2"/>
                <w:sz w:val="24"/>
              </w:rPr>
              <w:t xml:space="preserve"> </w:t>
            </w:r>
            <w:r w:rsidRPr="004C7AD6">
              <w:rPr>
                <w:sz w:val="24"/>
              </w:rPr>
              <w:t>(уписати)</w:t>
            </w:r>
            <w:r w:rsidRPr="004C7AD6">
              <w:rPr>
                <w:sz w:val="24"/>
                <w:szCs w:val="24"/>
              </w:rPr>
              <w:t xml:space="preserve"> </w:t>
            </w:r>
          </w:p>
        </w:tc>
      </w:tr>
      <w:tr w:rsidR="00A82778" w:rsidTr="00860D5E">
        <w:trPr>
          <w:trHeight w:val="1104"/>
        </w:trPr>
        <w:tc>
          <w:tcPr>
            <w:tcW w:w="396" w:type="dxa"/>
            <w:vMerge/>
          </w:tcPr>
          <w:p w:rsidR="00A82778" w:rsidRPr="004C7AD6" w:rsidRDefault="00A82778" w:rsidP="00860D5E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A82778" w:rsidRPr="004C7AD6" w:rsidRDefault="00A82778" w:rsidP="00860D5E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  <w:r w:rsidRPr="004C7AD6">
              <w:rPr>
                <w:bCs/>
                <w:sz w:val="24"/>
                <w:szCs w:val="24"/>
              </w:rPr>
              <w:t>1) послови руковођења</w:t>
            </w:r>
          </w:p>
          <w:p w:rsidR="00A82778" w:rsidRPr="004C7AD6" w:rsidRDefault="00A82778" w:rsidP="00860D5E">
            <w:pPr>
              <w:ind w:left="107" w:right="979"/>
              <w:rPr>
                <w:b/>
              </w:rPr>
            </w:pPr>
          </w:p>
        </w:tc>
        <w:tc>
          <w:tcPr>
            <w:tcW w:w="4989" w:type="dxa"/>
          </w:tcPr>
          <w:p w:rsidR="00A82778" w:rsidRPr="004C7AD6" w:rsidRDefault="00A82778" w:rsidP="00860D5E">
            <w:pPr>
              <w:widowControl/>
              <w:shd w:val="clear" w:color="auto" w:fill="FFFFFF"/>
              <w:autoSpaceDE/>
              <w:autoSpaceDN/>
            </w:pPr>
            <w:r w:rsidRPr="004C7AD6">
              <w:t>1) општи, стратегијски и финансијски менаџмент;</w:t>
            </w:r>
          </w:p>
          <w:p w:rsidR="00A82778" w:rsidRPr="004C7AD6" w:rsidRDefault="00A82778" w:rsidP="00860D5E">
            <w:pPr>
              <w:widowControl/>
              <w:shd w:val="clear" w:color="auto" w:fill="FFFFFF"/>
              <w:autoSpaceDE/>
              <w:autoSpaceDN/>
            </w:pPr>
            <w:r w:rsidRPr="004C7AD6">
              <w:t>2) управљање људским ресурсима;</w:t>
            </w:r>
          </w:p>
          <w:p w:rsidR="00A82778" w:rsidRPr="004C7AD6" w:rsidRDefault="00A82778" w:rsidP="00860D5E">
            <w:pPr>
              <w:widowControl/>
              <w:shd w:val="clear" w:color="auto" w:fill="FFFFFF"/>
              <w:autoSpaceDE/>
              <w:autoSpaceDN/>
            </w:pPr>
            <w:r w:rsidRPr="004C7AD6">
              <w:t>3) организационо понашање;</w:t>
            </w:r>
          </w:p>
          <w:p w:rsidR="00A82778" w:rsidRPr="004C7AD6" w:rsidRDefault="00A82778" w:rsidP="00860D5E">
            <w:pPr>
              <w:widowControl/>
              <w:shd w:val="clear" w:color="auto" w:fill="FFFFFF"/>
              <w:autoSpaceDE/>
              <w:autoSpaceDN/>
            </w:pPr>
            <w:r w:rsidRPr="004C7AD6">
              <w:t>4) управљање променама;</w:t>
            </w:r>
          </w:p>
          <w:p w:rsidR="00A82778" w:rsidRPr="004C7AD6" w:rsidRDefault="00A82778" w:rsidP="00860D5E">
            <w:pPr>
              <w:widowControl/>
              <w:shd w:val="clear" w:color="auto" w:fill="FFFFFF"/>
              <w:autoSpaceDE/>
              <w:autoSpaceDN/>
            </w:pPr>
            <w:r w:rsidRPr="004C7AD6">
              <w:t>5) управљање пројектима;</w:t>
            </w:r>
          </w:p>
          <w:p w:rsidR="00A82778" w:rsidRPr="004C7AD6" w:rsidRDefault="00A82778" w:rsidP="00860D5E">
            <w:pPr>
              <w:widowControl/>
              <w:shd w:val="clear" w:color="auto" w:fill="FFFFFF"/>
              <w:autoSpaceDE/>
              <w:autoSpaceDN/>
            </w:pPr>
            <w:r w:rsidRPr="004C7AD6">
              <w:t>6) стратегије и канали комуникације</w:t>
            </w:r>
          </w:p>
          <w:p w:rsidR="00A82778" w:rsidRPr="004C7AD6" w:rsidRDefault="00A82778" w:rsidP="00860D5E">
            <w:pPr>
              <w:widowControl/>
              <w:shd w:val="clear" w:color="auto" w:fill="FFFFFF"/>
              <w:autoSpaceDE/>
              <w:autoSpaceDN/>
            </w:pPr>
            <w:r w:rsidRPr="004C7AD6">
              <w:t>7) управљање јавним политикама</w:t>
            </w:r>
          </w:p>
        </w:tc>
      </w:tr>
      <w:tr w:rsidR="00A82778" w:rsidTr="00860D5E">
        <w:trPr>
          <w:trHeight w:val="1104"/>
        </w:trPr>
        <w:tc>
          <w:tcPr>
            <w:tcW w:w="396" w:type="dxa"/>
          </w:tcPr>
          <w:p w:rsidR="00A82778" w:rsidRPr="004C7AD6" w:rsidRDefault="00A82778" w:rsidP="00860D5E">
            <w:pPr>
              <w:rPr>
                <w:sz w:val="26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778" w:rsidRPr="004C7AD6" w:rsidRDefault="00A82778" w:rsidP="00860D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4C7AD6">
              <w:rPr>
                <w:rFonts w:eastAsia="Calibri"/>
              </w:rPr>
              <w:t>2) послови управљања програмима и пројектима</w:t>
            </w:r>
          </w:p>
          <w:p w:rsidR="00A82778" w:rsidRPr="004C7AD6" w:rsidRDefault="00A82778" w:rsidP="00860D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:rsidR="00A82778" w:rsidRPr="004C7AD6" w:rsidRDefault="00A82778" w:rsidP="00860D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:rsidR="00A82778" w:rsidRPr="004C7AD6" w:rsidRDefault="00A82778" w:rsidP="00860D5E">
            <w:pPr>
              <w:widowControl/>
              <w:shd w:val="clear" w:color="auto" w:fill="FFFFFF"/>
              <w:autoSpaceDE/>
              <w:autoSpaceDN/>
              <w:jc w:val="both"/>
              <w:outlineLvl w:val="2"/>
            </w:pP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778" w:rsidRPr="004C7AD6" w:rsidRDefault="00A82778" w:rsidP="00A82778">
            <w:pPr>
              <w:widowControl/>
              <w:numPr>
                <w:ilvl w:val="0"/>
                <w:numId w:val="10"/>
              </w:numPr>
              <w:autoSpaceDE/>
              <w:autoSpaceDN/>
              <w:spacing w:afterAutospacing="1"/>
              <w:ind w:left="414" w:hanging="414"/>
              <w:rPr>
                <w:color w:val="000000"/>
                <w:sz w:val="24"/>
                <w:szCs w:val="24"/>
              </w:rPr>
            </w:pPr>
            <w:r w:rsidRPr="004C7AD6">
              <w:rPr>
                <w:color w:val="000000"/>
                <w:sz w:val="24"/>
                <w:szCs w:val="24"/>
              </w:rPr>
              <w:t>планирање, припрему пројектног предлога и изворе финансирања;</w:t>
            </w:r>
          </w:p>
          <w:p w:rsidR="00A82778" w:rsidRPr="004C7AD6" w:rsidRDefault="00A82778" w:rsidP="00A82778">
            <w:pPr>
              <w:widowControl/>
              <w:numPr>
                <w:ilvl w:val="0"/>
                <w:numId w:val="10"/>
              </w:numPr>
              <w:autoSpaceDE/>
              <w:autoSpaceDN/>
              <w:spacing w:afterAutospacing="1"/>
              <w:ind w:left="414" w:hanging="414"/>
              <w:rPr>
                <w:color w:val="000000"/>
                <w:sz w:val="24"/>
                <w:szCs w:val="24"/>
              </w:rPr>
            </w:pPr>
            <w:r w:rsidRPr="004C7AD6">
              <w:rPr>
                <w:color w:val="000000"/>
                <w:sz w:val="24"/>
                <w:szCs w:val="24"/>
              </w:rPr>
              <w:t>реализацију пројеката;</w:t>
            </w:r>
          </w:p>
          <w:p w:rsidR="00A82778" w:rsidRPr="004C7AD6" w:rsidRDefault="00A82778" w:rsidP="00A82778">
            <w:pPr>
              <w:widowControl/>
              <w:numPr>
                <w:ilvl w:val="0"/>
                <w:numId w:val="10"/>
              </w:numPr>
              <w:autoSpaceDE/>
              <w:autoSpaceDN/>
              <w:spacing w:afterAutospacing="1"/>
              <w:ind w:left="414" w:hanging="414"/>
              <w:rPr>
                <w:color w:val="000000"/>
                <w:sz w:val="24"/>
                <w:szCs w:val="24"/>
              </w:rPr>
            </w:pPr>
            <w:r w:rsidRPr="004C7AD6">
              <w:rPr>
                <w:color w:val="000000"/>
                <w:sz w:val="24"/>
                <w:szCs w:val="24"/>
              </w:rPr>
              <w:t>спровођење јавних набавки по ПРАГ процедурама;</w:t>
            </w:r>
          </w:p>
          <w:p w:rsidR="00A82778" w:rsidRDefault="00A82778" w:rsidP="00A82778">
            <w:pPr>
              <w:widowControl/>
              <w:numPr>
                <w:ilvl w:val="0"/>
                <w:numId w:val="10"/>
              </w:numPr>
              <w:autoSpaceDE/>
              <w:autoSpaceDN/>
              <w:spacing w:afterAutospacing="1"/>
              <w:ind w:left="414" w:hanging="414"/>
              <w:rPr>
                <w:color w:val="000000"/>
                <w:sz w:val="24"/>
                <w:szCs w:val="24"/>
              </w:rPr>
            </w:pPr>
            <w:r w:rsidRPr="004C7AD6">
              <w:rPr>
                <w:color w:val="000000"/>
                <w:sz w:val="24"/>
                <w:szCs w:val="24"/>
              </w:rPr>
              <w:t>процес праћења спровођења пројеката на основу показатеља учинака;</w:t>
            </w:r>
          </w:p>
          <w:p w:rsidR="00A82778" w:rsidRPr="004C7AD6" w:rsidRDefault="00A82778" w:rsidP="00A82778">
            <w:pPr>
              <w:widowControl/>
              <w:numPr>
                <w:ilvl w:val="0"/>
                <w:numId w:val="10"/>
              </w:numPr>
              <w:autoSpaceDE/>
              <w:autoSpaceDN/>
              <w:spacing w:afterAutospacing="1"/>
              <w:ind w:left="414" w:hanging="414"/>
              <w:rPr>
                <w:color w:val="000000"/>
                <w:sz w:val="24"/>
                <w:szCs w:val="24"/>
              </w:rPr>
            </w:pPr>
            <w:r w:rsidRPr="004C7AD6">
              <w:rPr>
                <w:color w:val="000000"/>
                <w:sz w:val="24"/>
                <w:szCs w:val="24"/>
              </w:rPr>
              <w:t>припрему извештаја и евалуацију пројеката</w:t>
            </w:r>
          </w:p>
        </w:tc>
      </w:tr>
      <w:tr w:rsidR="00860D5E" w:rsidTr="00860D5E">
        <w:trPr>
          <w:trHeight w:val="1104"/>
        </w:trPr>
        <w:tc>
          <w:tcPr>
            <w:tcW w:w="396" w:type="dxa"/>
          </w:tcPr>
          <w:p w:rsidR="00860D5E" w:rsidRPr="004C7AD6" w:rsidRDefault="00860D5E" w:rsidP="00860D5E">
            <w:pPr>
              <w:rPr>
                <w:sz w:val="26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0D5E" w:rsidRPr="00910B61" w:rsidRDefault="00860D5E" w:rsidP="00860D5E">
            <w:r>
              <w:t>3</w:t>
            </w:r>
            <w:r w:rsidRPr="00910B61">
              <w:t>) стручно-оперативни послови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0D5E" w:rsidRPr="00910B61" w:rsidRDefault="00860D5E" w:rsidP="00860D5E">
            <w:pPr>
              <w:numPr>
                <w:ilvl w:val="0"/>
                <w:numId w:val="11"/>
              </w:numPr>
            </w:pPr>
            <w:r w:rsidRPr="00910B61">
              <w:t>методе и технике опсервације, прикупљања и евидентирања података;</w:t>
            </w:r>
          </w:p>
          <w:p w:rsidR="00860D5E" w:rsidRPr="00910B61" w:rsidRDefault="00860D5E" w:rsidP="00860D5E">
            <w:pPr>
              <w:numPr>
                <w:ilvl w:val="0"/>
                <w:numId w:val="11"/>
              </w:numPr>
            </w:pPr>
            <w:r w:rsidRPr="00910B61">
              <w:t>технике обраде и израде прегледа података;</w:t>
            </w:r>
          </w:p>
          <w:p w:rsidR="00860D5E" w:rsidRPr="00910B61" w:rsidRDefault="00860D5E" w:rsidP="00860D5E">
            <w:pPr>
              <w:numPr>
                <w:ilvl w:val="0"/>
                <w:numId w:val="11"/>
              </w:numPr>
            </w:pPr>
            <w:r w:rsidRPr="00910B61">
              <w:t>методе анализе и закључивања о стању у области;</w:t>
            </w:r>
          </w:p>
          <w:p w:rsidR="00860D5E" w:rsidRPr="00910B61" w:rsidRDefault="00860D5E" w:rsidP="00860D5E">
            <w:pPr>
              <w:numPr>
                <w:ilvl w:val="0"/>
                <w:numId w:val="11"/>
              </w:numPr>
            </w:pPr>
            <w:r w:rsidRPr="00910B61">
              <w:t>поступак израде стручних налаза;</w:t>
            </w:r>
          </w:p>
          <w:p w:rsidR="00860D5E" w:rsidRDefault="00860D5E" w:rsidP="00860D5E">
            <w:pPr>
              <w:numPr>
                <w:ilvl w:val="0"/>
                <w:numId w:val="11"/>
              </w:numPr>
            </w:pPr>
            <w:r w:rsidRPr="00910B61">
              <w:t>методе и технике израде извештаја на основу одређених евиденција;</w:t>
            </w:r>
          </w:p>
          <w:p w:rsidR="00860D5E" w:rsidRPr="00910B61" w:rsidRDefault="00860D5E" w:rsidP="00860D5E">
            <w:pPr>
              <w:numPr>
                <w:ilvl w:val="0"/>
                <w:numId w:val="11"/>
              </w:numPr>
            </w:pPr>
            <w:r w:rsidRPr="00910B61">
              <w:t>технике израде општих, појединачних и других правних и осталих аката;</w:t>
            </w:r>
          </w:p>
        </w:tc>
      </w:tr>
      <w:tr w:rsidR="00860D5E" w:rsidTr="00860D5E">
        <w:trPr>
          <w:trHeight w:val="82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D5E" w:rsidRPr="004C7AD6" w:rsidRDefault="00860D5E" w:rsidP="00860D5E">
            <w:pPr>
              <w:rPr>
                <w:sz w:val="26"/>
              </w:rPr>
            </w:pPr>
          </w:p>
          <w:p w:rsidR="00860D5E" w:rsidRPr="004C7AD6" w:rsidRDefault="00860D5E" w:rsidP="00860D5E">
            <w:pPr>
              <w:rPr>
                <w:sz w:val="26"/>
              </w:rPr>
            </w:pPr>
          </w:p>
          <w:p w:rsidR="00860D5E" w:rsidRPr="004C7AD6" w:rsidRDefault="00860D5E" w:rsidP="00860D5E">
            <w:pPr>
              <w:ind w:left="107"/>
              <w:rPr>
                <w:b/>
                <w:sz w:val="24"/>
              </w:rPr>
            </w:pPr>
            <w:r w:rsidRPr="004C7AD6">
              <w:rPr>
                <w:b/>
                <w:sz w:val="24"/>
              </w:rPr>
              <w:t>7.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60D5E" w:rsidRPr="00910B61" w:rsidRDefault="00860D5E" w:rsidP="00860D5E">
            <w:r>
              <w:t>4</w:t>
            </w:r>
            <w:r w:rsidRPr="00910B61">
              <w:t>) студијско-аналитички                   послови</w:t>
            </w:r>
          </w:p>
          <w:p w:rsidR="00860D5E" w:rsidRPr="00910B61" w:rsidRDefault="00860D5E" w:rsidP="00860D5E"/>
          <w:p w:rsidR="00860D5E" w:rsidRPr="00910B61" w:rsidRDefault="00860D5E" w:rsidP="00860D5E"/>
        </w:tc>
        <w:tc>
          <w:tcPr>
            <w:tcW w:w="4989" w:type="dxa"/>
          </w:tcPr>
          <w:p w:rsidR="00860D5E" w:rsidRPr="00910B61" w:rsidRDefault="00860D5E" w:rsidP="00860D5E">
            <w:pPr>
              <w:numPr>
                <w:ilvl w:val="0"/>
                <w:numId w:val="12"/>
              </w:numPr>
            </w:pPr>
            <w:r w:rsidRPr="00910B61">
              <w:t>методе и технике анализирања планских докумената и прописа и израде извештаја о стању у области;</w:t>
            </w:r>
          </w:p>
          <w:p w:rsidR="00860D5E" w:rsidRDefault="00860D5E" w:rsidP="00860D5E">
            <w:pPr>
              <w:numPr>
                <w:ilvl w:val="0"/>
                <w:numId w:val="12"/>
              </w:numPr>
            </w:pPr>
            <w:r w:rsidRPr="00910B61">
              <w:t>методологију припреме докумената јавних политика и формалну процедуру за њихово усвајање;</w:t>
            </w:r>
          </w:p>
          <w:p w:rsidR="00860D5E" w:rsidRPr="00910B61" w:rsidRDefault="00860D5E" w:rsidP="00860D5E">
            <w:pPr>
              <w:numPr>
                <w:ilvl w:val="0"/>
                <w:numId w:val="12"/>
              </w:numPr>
            </w:pPr>
            <w:proofErr w:type="gramStart"/>
            <w:r w:rsidRPr="00910B61">
              <w:t>методологију</w:t>
            </w:r>
            <w:proofErr w:type="gramEnd"/>
            <w:r w:rsidRPr="00910B61">
              <w:t xml:space="preserve"> праћења, спровођења, вредновања и извештавања о ефектима јавних политика.</w:t>
            </w:r>
          </w:p>
        </w:tc>
      </w:tr>
      <w:tr w:rsidR="00860D5E" w:rsidTr="00860D5E">
        <w:trPr>
          <w:trHeight w:val="828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5E" w:rsidRPr="004C7AD6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60D5E" w:rsidRPr="004C7AD6" w:rsidRDefault="00860D5E" w:rsidP="00860D5E">
            <w:pPr>
              <w:spacing w:line="272" w:lineRule="exact"/>
              <w:ind w:left="107"/>
              <w:rPr>
                <w:sz w:val="24"/>
              </w:rPr>
            </w:pPr>
            <w:r w:rsidRPr="004C7AD6">
              <w:rPr>
                <w:sz w:val="24"/>
              </w:rPr>
              <w:t>Планска</w:t>
            </w:r>
            <w:r w:rsidRPr="004C7AD6">
              <w:rPr>
                <w:spacing w:val="-4"/>
                <w:sz w:val="24"/>
              </w:rPr>
              <w:t xml:space="preserve"> </w:t>
            </w:r>
            <w:r w:rsidRPr="004C7AD6">
              <w:rPr>
                <w:sz w:val="24"/>
              </w:rPr>
              <w:t>документа,</w:t>
            </w:r>
            <w:r w:rsidRPr="004C7AD6">
              <w:rPr>
                <w:spacing w:val="-4"/>
                <w:sz w:val="24"/>
              </w:rPr>
              <w:t xml:space="preserve"> </w:t>
            </w:r>
            <w:r w:rsidRPr="004C7AD6">
              <w:rPr>
                <w:sz w:val="24"/>
              </w:rPr>
              <w:t>прописи</w:t>
            </w:r>
            <w:r w:rsidRPr="004C7AD6">
              <w:rPr>
                <w:spacing w:val="-3"/>
                <w:sz w:val="24"/>
              </w:rPr>
              <w:t xml:space="preserve"> </w:t>
            </w:r>
            <w:r w:rsidRPr="004C7AD6">
              <w:rPr>
                <w:sz w:val="24"/>
              </w:rPr>
              <w:t>и</w:t>
            </w:r>
            <w:r w:rsidRPr="004C7AD6">
              <w:rPr>
                <w:spacing w:val="-5"/>
                <w:sz w:val="24"/>
              </w:rPr>
              <w:t xml:space="preserve"> </w:t>
            </w:r>
            <w:r w:rsidRPr="004C7AD6">
              <w:rPr>
                <w:sz w:val="24"/>
              </w:rPr>
              <w:t>акта</w:t>
            </w:r>
          </w:p>
          <w:p w:rsidR="00860D5E" w:rsidRPr="004C7AD6" w:rsidRDefault="00860D5E" w:rsidP="00860D5E">
            <w:pPr>
              <w:spacing w:line="270" w:lineRule="atLeast"/>
              <w:ind w:left="107" w:right="564"/>
              <w:rPr>
                <w:sz w:val="24"/>
              </w:rPr>
            </w:pPr>
            <w:r w:rsidRPr="004C7AD6">
              <w:rPr>
                <w:sz w:val="24"/>
              </w:rPr>
              <w:t>из надлежности и организације</w:t>
            </w:r>
            <w:r w:rsidRPr="004C7AD6">
              <w:rPr>
                <w:spacing w:val="-57"/>
                <w:sz w:val="24"/>
              </w:rPr>
              <w:t xml:space="preserve"> </w:t>
            </w:r>
            <w:r w:rsidRPr="004C7AD6"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860D5E" w:rsidRPr="00860D5E" w:rsidRDefault="00860D5E" w:rsidP="00860D5E">
            <w:pPr>
              <w:rPr>
                <w:sz w:val="24"/>
              </w:rPr>
            </w:pPr>
            <w:r w:rsidRPr="004C7AD6">
              <w:rPr>
                <w:rFonts w:eastAsia="Calibri"/>
              </w:rPr>
              <w:t>Статут</w:t>
            </w:r>
            <w:r>
              <w:rPr>
                <w:rFonts w:eastAsia="Calibri"/>
              </w:rPr>
              <w:t xml:space="preserve"> општине Голубац, 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5E" w:rsidRPr="004C7AD6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60D5E" w:rsidRPr="004C7AD6" w:rsidRDefault="00860D5E" w:rsidP="00860D5E">
            <w:pPr>
              <w:spacing w:line="256" w:lineRule="exact"/>
              <w:ind w:left="107"/>
              <w:rPr>
                <w:sz w:val="24"/>
              </w:rPr>
            </w:pPr>
            <w:r w:rsidRPr="004C7AD6">
              <w:rPr>
                <w:sz w:val="24"/>
              </w:rPr>
              <w:t>Прописи</w:t>
            </w:r>
            <w:r w:rsidRPr="004C7AD6">
              <w:rPr>
                <w:spacing w:val="-2"/>
                <w:sz w:val="24"/>
              </w:rPr>
              <w:t xml:space="preserve"> </w:t>
            </w:r>
            <w:r w:rsidRPr="004C7AD6">
              <w:rPr>
                <w:sz w:val="24"/>
              </w:rPr>
              <w:t>из</w:t>
            </w:r>
            <w:r w:rsidRPr="004C7AD6">
              <w:rPr>
                <w:spacing w:val="-2"/>
                <w:sz w:val="24"/>
              </w:rPr>
              <w:t xml:space="preserve"> </w:t>
            </w:r>
            <w:r w:rsidRPr="004C7AD6">
              <w:rPr>
                <w:sz w:val="24"/>
              </w:rPr>
              <w:t>делокруга</w:t>
            </w:r>
            <w:r w:rsidRPr="004C7AD6">
              <w:rPr>
                <w:spacing w:val="-4"/>
                <w:sz w:val="24"/>
              </w:rPr>
              <w:t xml:space="preserve"> </w:t>
            </w:r>
            <w:r w:rsidRPr="004C7AD6">
              <w:rPr>
                <w:sz w:val="24"/>
              </w:rPr>
              <w:t>радног</w:t>
            </w:r>
            <w:r w:rsidRPr="004C7AD6">
              <w:rPr>
                <w:spacing w:val="-2"/>
                <w:sz w:val="24"/>
              </w:rPr>
              <w:t xml:space="preserve"> </w:t>
            </w:r>
            <w:r w:rsidRPr="004C7AD6"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860D5E" w:rsidRPr="002A40B5" w:rsidRDefault="002A40B5" w:rsidP="00860D5E">
            <w:pPr>
              <w:keepNext/>
              <w:shd w:val="clear" w:color="auto" w:fill="FFFFFF"/>
              <w:spacing w:after="60"/>
              <w:outlineLvl w:val="0"/>
              <w:rPr>
                <w:bCs/>
                <w:kern w:val="32"/>
                <w:sz w:val="32"/>
                <w:szCs w:val="32"/>
              </w:rPr>
            </w:pPr>
            <w:r>
              <w:rPr>
                <w:rFonts w:eastAsia="Calibri"/>
              </w:rPr>
              <w:t>Закон о планском систему</w:t>
            </w:r>
            <w:r w:rsidR="00860D5E">
              <w:rPr>
                <w:rFonts w:eastAsia="Calibri"/>
              </w:rPr>
              <w:t xml:space="preserve">, </w:t>
            </w:r>
            <w:r w:rsidR="00860D5E" w:rsidRPr="004C7AD6">
              <w:rPr>
                <w:rFonts w:eastAsia="Calibri"/>
              </w:rPr>
              <w:t>Закон о финасирању локалне самоуправе, Закон о улагањима</w:t>
            </w:r>
            <w:r>
              <w:rPr>
                <w:rFonts w:eastAsia="Calibri"/>
              </w:rPr>
              <w:t>, Закон о пољопривредном земљишту, Закон о подстицајима у пољопривреди и руралном развоју, Закон о пољопривреди и руралном развоју, Закон о шумарству,Програм заштите уређења и коришћења пољопривредног земљошта у државној својини на територији општине Голубац, Програм мера подршке за развој пољопривреде и рурални развој на територији општине Голубац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5E" w:rsidRPr="004C7AD6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60D5E" w:rsidRPr="004C7AD6" w:rsidRDefault="00860D5E" w:rsidP="00860D5E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 w:rsidRPr="004C7AD6">
              <w:rPr>
                <w:sz w:val="24"/>
                <w:lang w:val="en-GB" w:eastAsia="en-GB"/>
              </w:rPr>
              <w:t>Процедуре</w:t>
            </w:r>
            <w:r w:rsidRPr="004C7AD6">
              <w:rPr>
                <w:spacing w:val="-3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и</w:t>
            </w:r>
            <w:r w:rsidRPr="004C7AD6">
              <w:rPr>
                <w:spacing w:val="-2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методологије</w:t>
            </w:r>
            <w:r w:rsidRPr="004C7AD6">
              <w:rPr>
                <w:spacing w:val="-3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из</w:t>
            </w:r>
          </w:p>
          <w:p w:rsidR="00860D5E" w:rsidRPr="004C7AD6" w:rsidRDefault="00860D5E" w:rsidP="00860D5E">
            <w:pPr>
              <w:spacing w:line="259" w:lineRule="exact"/>
              <w:ind w:left="107"/>
              <w:rPr>
                <w:sz w:val="24"/>
                <w:lang w:val="en-GB" w:eastAsia="en-GB"/>
              </w:rPr>
            </w:pPr>
            <w:r w:rsidRPr="004C7AD6">
              <w:rPr>
                <w:sz w:val="24"/>
                <w:lang w:val="en-GB" w:eastAsia="en-GB"/>
              </w:rPr>
              <w:t>делокруга</w:t>
            </w:r>
            <w:r w:rsidRPr="004C7AD6">
              <w:rPr>
                <w:spacing w:val="-2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радног</w:t>
            </w:r>
            <w:r w:rsidRPr="004C7AD6">
              <w:rPr>
                <w:spacing w:val="-2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места</w:t>
            </w:r>
          </w:p>
        </w:tc>
        <w:tc>
          <w:tcPr>
            <w:tcW w:w="4989" w:type="dxa"/>
          </w:tcPr>
          <w:p w:rsidR="00860D5E" w:rsidRPr="004C7AD6" w:rsidRDefault="00860D5E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4C7AD6">
              <w:rPr>
                <w:bCs/>
                <w:kern w:val="32"/>
              </w:rPr>
              <w:t>/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5E" w:rsidRPr="004C7AD6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60D5E" w:rsidRPr="004C7AD6" w:rsidRDefault="00860D5E" w:rsidP="00860D5E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 w:rsidRPr="004C7AD6">
              <w:rPr>
                <w:sz w:val="24"/>
                <w:lang w:val="en-GB" w:eastAsia="en-GB"/>
              </w:rPr>
              <w:t>Софтвери</w:t>
            </w:r>
            <w:r w:rsidRPr="004C7AD6">
              <w:rPr>
                <w:spacing w:val="-4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(посебни</w:t>
            </w:r>
            <w:r w:rsidRPr="004C7AD6">
              <w:rPr>
                <w:spacing w:val="-3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софтвери</w:t>
            </w:r>
          </w:p>
          <w:p w:rsidR="00860D5E" w:rsidRPr="004C7AD6" w:rsidRDefault="00860D5E" w:rsidP="00860D5E">
            <w:pPr>
              <w:spacing w:line="260" w:lineRule="exact"/>
              <w:ind w:left="107"/>
              <w:rPr>
                <w:sz w:val="24"/>
                <w:lang w:val="en-GB" w:eastAsia="en-GB"/>
              </w:rPr>
            </w:pPr>
            <w:r w:rsidRPr="004C7AD6">
              <w:rPr>
                <w:sz w:val="24"/>
                <w:lang w:val="en-GB" w:eastAsia="en-GB"/>
              </w:rPr>
              <w:t>неопходни</w:t>
            </w:r>
            <w:r w:rsidRPr="004C7AD6">
              <w:rPr>
                <w:spacing w:val="-2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за</w:t>
            </w:r>
            <w:r w:rsidRPr="004C7AD6">
              <w:rPr>
                <w:spacing w:val="-1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рад</w:t>
            </w:r>
            <w:r w:rsidRPr="004C7AD6">
              <w:rPr>
                <w:spacing w:val="-1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на</w:t>
            </w:r>
            <w:r w:rsidRPr="004C7AD6">
              <w:rPr>
                <w:spacing w:val="-2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радном</w:t>
            </w:r>
            <w:r w:rsidRPr="004C7AD6">
              <w:rPr>
                <w:spacing w:val="-1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месту)</w:t>
            </w:r>
          </w:p>
        </w:tc>
        <w:tc>
          <w:tcPr>
            <w:tcW w:w="4989" w:type="dxa"/>
          </w:tcPr>
          <w:p w:rsidR="00860D5E" w:rsidRPr="004C7AD6" w:rsidRDefault="00860D5E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4C7AD6">
              <w:rPr>
                <w:bCs/>
                <w:kern w:val="32"/>
              </w:rPr>
              <w:t>/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5E" w:rsidRPr="004C7AD6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60D5E" w:rsidRPr="004C7AD6" w:rsidRDefault="00860D5E" w:rsidP="00860D5E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 w:rsidRPr="004C7AD6">
              <w:rPr>
                <w:sz w:val="24"/>
                <w:lang w:val="en-GB" w:eastAsia="en-GB"/>
              </w:rPr>
              <w:t>Руковање</w:t>
            </w:r>
            <w:r w:rsidRPr="004C7AD6">
              <w:rPr>
                <w:spacing w:val="-5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специфичном</w:t>
            </w:r>
            <w:r w:rsidRPr="004C7AD6">
              <w:rPr>
                <w:spacing w:val="-4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опремом</w:t>
            </w:r>
            <w:r w:rsidRPr="004C7AD6">
              <w:rPr>
                <w:spacing w:val="-6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за</w:t>
            </w:r>
          </w:p>
          <w:p w:rsidR="00860D5E" w:rsidRPr="004C7AD6" w:rsidRDefault="00860D5E" w:rsidP="00860D5E">
            <w:pPr>
              <w:spacing w:line="259" w:lineRule="exact"/>
              <w:ind w:left="107"/>
              <w:rPr>
                <w:sz w:val="24"/>
                <w:lang w:val="en-GB" w:eastAsia="en-GB"/>
              </w:rPr>
            </w:pPr>
            <w:r w:rsidRPr="004C7AD6">
              <w:rPr>
                <w:sz w:val="24"/>
                <w:lang w:val="en-GB" w:eastAsia="en-GB"/>
              </w:rPr>
              <w:t>рад</w:t>
            </w:r>
          </w:p>
        </w:tc>
        <w:tc>
          <w:tcPr>
            <w:tcW w:w="4989" w:type="dxa"/>
          </w:tcPr>
          <w:p w:rsidR="00860D5E" w:rsidRPr="004C7AD6" w:rsidRDefault="00860D5E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4C7AD6">
              <w:rPr>
                <w:bCs/>
                <w:kern w:val="32"/>
              </w:rPr>
              <w:t>/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5E" w:rsidRPr="004C7AD6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60D5E" w:rsidRPr="004C7AD6" w:rsidRDefault="00860D5E" w:rsidP="00860D5E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 w:rsidRPr="004C7AD6">
              <w:rPr>
                <w:sz w:val="24"/>
                <w:lang w:val="en-GB" w:eastAsia="en-GB"/>
              </w:rPr>
              <w:t>Лиценце</w:t>
            </w:r>
            <w:r w:rsidRPr="004C7AD6">
              <w:rPr>
                <w:spacing w:val="-4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/</w:t>
            </w:r>
            <w:r w:rsidRPr="004C7AD6">
              <w:rPr>
                <w:spacing w:val="-3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сертификати</w:t>
            </w:r>
          </w:p>
        </w:tc>
        <w:tc>
          <w:tcPr>
            <w:tcW w:w="4989" w:type="dxa"/>
          </w:tcPr>
          <w:p w:rsidR="00860D5E" w:rsidRPr="004C7AD6" w:rsidRDefault="00860D5E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4C7AD6">
              <w:rPr>
                <w:bCs/>
                <w:kern w:val="32"/>
              </w:rPr>
              <w:t>/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5E" w:rsidRPr="004C7AD6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60D5E" w:rsidRPr="004C7AD6" w:rsidRDefault="00860D5E" w:rsidP="00860D5E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 w:rsidRPr="004C7AD6">
              <w:rPr>
                <w:sz w:val="24"/>
                <w:lang w:val="en-GB" w:eastAsia="en-GB"/>
              </w:rPr>
              <w:t>Возачка</w:t>
            </w:r>
            <w:r w:rsidRPr="004C7AD6">
              <w:rPr>
                <w:spacing w:val="-3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дозвола</w:t>
            </w:r>
          </w:p>
        </w:tc>
        <w:tc>
          <w:tcPr>
            <w:tcW w:w="4989" w:type="dxa"/>
          </w:tcPr>
          <w:p w:rsidR="00860D5E" w:rsidRPr="004C7AD6" w:rsidRDefault="00860D5E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4C7AD6">
              <w:rPr>
                <w:bCs/>
                <w:kern w:val="32"/>
              </w:rPr>
              <w:t>/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5E" w:rsidRPr="004C7AD6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60D5E" w:rsidRPr="004C7AD6" w:rsidRDefault="00860D5E" w:rsidP="00860D5E">
            <w:pPr>
              <w:spacing w:line="257" w:lineRule="exact"/>
              <w:ind w:left="107"/>
              <w:rPr>
                <w:sz w:val="24"/>
                <w:lang w:val="en-GB" w:eastAsia="en-GB"/>
              </w:rPr>
            </w:pPr>
            <w:r w:rsidRPr="004C7AD6">
              <w:rPr>
                <w:sz w:val="24"/>
                <w:lang w:val="en-GB" w:eastAsia="en-GB"/>
              </w:rPr>
              <w:t>Страни</w:t>
            </w:r>
            <w:r w:rsidRPr="004C7AD6">
              <w:rPr>
                <w:spacing w:val="-4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језик</w:t>
            </w:r>
          </w:p>
        </w:tc>
        <w:tc>
          <w:tcPr>
            <w:tcW w:w="4989" w:type="dxa"/>
          </w:tcPr>
          <w:p w:rsidR="00860D5E" w:rsidRPr="00860D5E" w:rsidRDefault="00860D5E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5E" w:rsidRPr="004C7AD6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60D5E" w:rsidRPr="004C7AD6" w:rsidRDefault="00860D5E" w:rsidP="00860D5E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 w:rsidRPr="004C7AD6">
              <w:rPr>
                <w:sz w:val="24"/>
                <w:lang w:val="en-GB" w:eastAsia="en-GB"/>
              </w:rPr>
              <w:t>Језик</w:t>
            </w:r>
            <w:r w:rsidRPr="004C7AD6">
              <w:rPr>
                <w:spacing w:val="-2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националне</w:t>
            </w:r>
            <w:r w:rsidRPr="004C7AD6">
              <w:rPr>
                <w:spacing w:val="-1"/>
                <w:sz w:val="24"/>
                <w:lang w:val="en-GB" w:eastAsia="en-GB"/>
              </w:rPr>
              <w:t xml:space="preserve"> </w:t>
            </w:r>
            <w:r w:rsidRPr="004C7AD6">
              <w:rPr>
                <w:sz w:val="24"/>
                <w:lang w:val="en-GB" w:eastAsia="en-GB"/>
              </w:rPr>
              <w:t>мањине</w:t>
            </w:r>
          </w:p>
        </w:tc>
        <w:tc>
          <w:tcPr>
            <w:tcW w:w="4989" w:type="dxa"/>
          </w:tcPr>
          <w:p w:rsidR="00860D5E" w:rsidRPr="004C7AD6" w:rsidRDefault="00860D5E" w:rsidP="00860D5E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4C7AD6">
              <w:rPr>
                <w:bCs/>
                <w:kern w:val="32"/>
              </w:rPr>
              <w:t>/</w:t>
            </w:r>
          </w:p>
        </w:tc>
      </w:tr>
    </w:tbl>
    <w:p w:rsidR="00A82778" w:rsidRDefault="00A82778" w:rsidP="00033B11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2A40B5" w:rsidRDefault="002A40B5" w:rsidP="00033B11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2A40B5" w:rsidRDefault="002A40B5" w:rsidP="00033B11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2A40B5" w:rsidRDefault="002A40B5" w:rsidP="00033B11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2A40B5" w:rsidRDefault="002A40B5" w:rsidP="00033B11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2A40B5" w:rsidRDefault="002A40B5" w:rsidP="00033B11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2A40B5" w:rsidRPr="00A82778" w:rsidRDefault="002A40B5" w:rsidP="00033B11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860D5E" w:rsidRPr="00860D5E" w:rsidRDefault="00860D5E" w:rsidP="00860D5E">
      <w:pPr>
        <w:widowControl/>
        <w:tabs>
          <w:tab w:val="left" w:pos="3480"/>
        </w:tabs>
        <w:autoSpaceDE/>
        <w:autoSpaceDN/>
        <w:spacing w:after="160" w:line="259" w:lineRule="auto"/>
        <w:rPr>
          <w:rFonts w:eastAsia="Calibri"/>
          <w:b/>
          <w:bCs/>
        </w:rPr>
      </w:pPr>
      <w:r w:rsidRPr="00496709">
        <w:rPr>
          <w:rFonts w:eastAsia="Calibri"/>
          <w:b/>
          <w:bCs/>
        </w:rPr>
        <w:t xml:space="preserve">Прилог уз радно место бр. </w:t>
      </w:r>
      <w:r>
        <w:rPr>
          <w:rFonts w:eastAsia="Calibri"/>
          <w:b/>
          <w:bCs/>
        </w:rPr>
        <w:t>20</w:t>
      </w:r>
      <w:r>
        <w:rPr>
          <w:rFonts w:eastAsia="Calibri"/>
          <w:b/>
          <w:bCs/>
        </w:rPr>
        <w:tab/>
      </w:r>
    </w:p>
    <w:p w:rsidR="00860D5E" w:rsidRPr="003F6FA4" w:rsidRDefault="00860D5E" w:rsidP="00860D5E">
      <w:pPr>
        <w:jc w:val="center"/>
        <w:rPr>
          <w:b/>
          <w:bCs/>
        </w:rPr>
      </w:pPr>
      <w:r w:rsidRPr="003F6FA4">
        <w:rPr>
          <w:b/>
          <w:bCs/>
        </w:rPr>
        <w:t>Образац компетенција</w:t>
      </w:r>
    </w:p>
    <w:p w:rsidR="00860D5E" w:rsidRPr="00860D5E" w:rsidRDefault="00860D5E" w:rsidP="00860D5E">
      <w:pPr>
        <w:spacing w:before="72"/>
        <w:ind w:right="3599"/>
        <w:rPr>
          <w:sz w:val="24"/>
        </w:rPr>
      </w:pPr>
    </w:p>
    <w:p w:rsidR="00860D5E" w:rsidRDefault="00860D5E" w:rsidP="00860D5E">
      <w:pPr>
        <w:spacing w:before="4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860D5E" w:rsidTr="00860D5E">
        <w:trPr>
          <w:trHeight w:val="275"/>
        </w:trPr>
        <w:tc>
          <w:tcPr>
            <w:tcW w:w="396" w:type="dxa"/>
          </w:tcPr>
          <w:p w:rsidR="00860D5E" w:rsidRDefault="00860D5E" w:rsidP="00860D5E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860D5E" w:rsidRPr="008509D2" w:rsidRDefault="00860D5E" w:rsidP="00860D5E">
            <w:pPr>
              <w:pStyle w:val="TableParagraph"/>
              <w:rPr>
                <w:sz w:val="20"/>
              </w:rPr>
            </w:pPr>
            <w:r>
              <w:rPr>
                <w:rFonts w:eastAsia="Calibri"/>
                <w:b/>
                <w:bCs/>
              </w:rPr>
              <w:t xml:space="preserve">20. </w:t>
            </w:r>
            <w:r w:rsidRPr="00D371A4">
              <w:rPr>
                <w:rFonts w:eastAsia="Calibri"/>
                <w:b/>
                <w:bCs/>
              </w:rPr>
              <w:t>Послови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D371A4">
              <w:rPr>
                <w:rFonts w:eastAsia="Calibri"/>
                <w:b/>
                <w:bCs/>
              </w:rPr>
              <w:t xml:space="preserve">економског развоја </w:t>
            </w:r>
            <w:r>
              <w:rPr>
                <w:rFonts w:eastAsia="Calibri"/>
                <w:b/>
                <w:bCs/>
              </w:rPr>
              <w:t>и европских интеграција</w:t>
            </w:r>
          </w:p>
        </w:tc>
      </w:tr>
      <w:tr w:rsidR="00860D5E" w:rsidTr="00860D5E">
        <w:trPr>
          <w:trHeight w:val="276"/>
        </w:trPr>
        <w:tc>
          <w:tcPr>
            <w:tcW w:w="396" w:type="dxa"/>
          </w:tcPr>
          <w:p w:rsidR="00860D5E" w:rsidRDefault="00860D5E" w:rsidP="00860D5E">
            <w:pPr>
              <w:pStyle w:val="TableParagraph"/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Звање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860D5E" w:rsidRPr="00EF2FE5" w:rsidRDefault="00860D5E" w:rsidP="00860D5E">
            <w:pPr>
              <w:pStyle w:val="TableParagraph"/>
              <w:rPr>
                <w:sz w:val="20"/>
              </w:rPr>
            </w:pPr>
            <w:r>
              <w:t>Сарадник</w:t>
            </w:r>
          </w:p>
        </w:tc>
      </w:tr>
      <w:tr w:rsidR="00860D5E" w:rsidTr="00860D5E">
        <w:trPr>
          <w:trHeight w:val="551"/>
        </w:trPr>
        <w:tc>
          <w:tcPr>
            <w:tcW w:w="396" w:type="dxa"/>
          </w:tcPr>
          <w:p w:rsidR="00860D5E" w:rsidRDefault="00860D5E" w:rsidP="00860D5E">
            <w:pPr>
              <w:pStyle w:val="TableParagraph"/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76" w:lineRule="exact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унутрашње организационе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860D5E" w:rsidRDefault="00860D5E" w:rsidP="00860D5E">
            <w:pPr>
              <w:pStyle w:val="TableParagraph"/>
              <w:rPr>
                <w:sz w:val="24"/>
              </w:rPr>
            </w:pPr>
            <w:r>
              <w:t xml:space="preserve">Одељењ за приведу и финансије-Група за </w:t>
            </w:r>
            <w:r w:rsidRPr="0067657F">
              <w:t>локалн</w:t>
            </w:r>
            <w:r>
              <w:t xml:space="preserve">и </w:t>
            </w:r>
            <w:r w:rsidRPr="0067657F">
              <w:t>економски развој</w:t>
            </w:r>
          </w:p>
        </w:tc>
      </w:tr>
      <w:tr w:rsidR="00860D5E" w:rsidTr="00860D5E">
        <w:trPr>
          <w:trHeight w:val="2483"/>
        </w:trPr>
        <w:tc>
          <w:tcPr>
            <w:tcW w:w="396" w:type="dxa"/>
          </w:tcPr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spacing w:before="228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Понашајне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  <w:p w:rsidR="00860D5E" w:rsidRDefault="00860D5E" w:rsidP="00860D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(заокружити)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860D5E" w:rsidRDefault="00F53BDC" w:rsidP="00860D5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Oval 126" o:spid="_x0000_s1115" style="position:absolute;left:0;text-align:left;margin-left:2.3pt;margin-top:2.35pt;width:8.75pt;height:10.9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" filled="f"/>
              </w:pict>
            </w:r>
            <w:r w:rsidR="00860D5E">
              <w:rPr>
                <w:sz w:val="24"/>
              </w:rPr>
              <w:t>Управљање</w:t>
            </w:r>
            <w:r w:rsidR="00860D5E">
              <w:rPr>
                <w:spacing w:val="-6"/>
                <w:sz w:val="24"/>
              </w:rPr>
              <w:t xml:space="preserve"> </w:t>
            </w:r>
            <w:r w:rsidR="00860D5E">
              <w:rPr>
                <w:sz w:val="24"/>
              </w:rPr>
              <w:t>информацијама</w:t>
            </w:r>
          </w:p>
          <w:p w:rsidR="00860D5E" w:rsidRDefault="00F53BDC" w:rsidP="00860D5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877" w:firstLine="0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125" o:spid="_x0000_s1114" style="position:absolute;left:0;text-align:left;margin-left:2.3pt;margin-top:-.35pt;width:8.75pt;height:10.9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" filled="f"/>
              </w:pict>
            </w:r>
            <w:r w:rsidR="00860D5E">
              <w:rPr>
                <w:sz w:val="24"/>
              </w:rPr>
              <w:t>Управљање задацима и остваривање</w:t>
            </w:r>
            <w:r w:rsidR="00860D5E">
              <w:rPr>
                <w:spacing w:val="-58"/>
                <w:sz w:val="24"/>
              </w:rPr>
              <w:t xml:space="preserve"> </w:t>
            </w:r>
            <w:r w:rsidR="00860D5E">
              <w:rPr>
                <w:sz w:val="24"/>
              </w:rPr>
              <w:t>резултата</w:t>
            </w:r>
          </w:p>
          <w:p w:rsidR="00860D5E" w:rsidRDefault="00F53BDC" w:rsidP="00860D5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124" o:spid="_x0000_s1113" style="position:absolute;left:0;text-align:left;margin-left:2.3pt;margin-top:.1pt;width:8.75pt;height:10.9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" filled="f"/>
              </w:pict>
            </w:r>
            <w:r w:rsidR="00860D5E">
              <w:rPr>
                <w:sz w:val="24"/>
              </w:rPr>
              <w:t>Оријентација</w:t>
            </w:r>
            <w:r w:rsidR="00860D5E">
              <w:rPr>
                <w:spacing w:val="-3"/>
                <w:sz w:val="24"/>
              </w:rPr>
              <w:t xml:space="preserve"> </w:t>
            </w:r>
            <w:r w:rsidR="00860D5E">
              <w:rPr>
                <w:sz w:val="24"/>
              </w:rPr>
              <w:t>ка</w:t>
            </w:r>
            <w:r w:rsidR="00860D5E">
              <w:rPr>
                <w:spacing w:val="-3"/>
                <w:sz w:val="24"/>
              </w:rPr>
              <w:t xml:space="preserve"> </w:t>
            </w:r>
            <w:r w:rsidR="00860D5E">
              <w:rPr>
                <w:sz w:val="24"/>
              </w:rPr>
              <w:t>учењу и</w:t>
            </w:r>
            <w:r w:rsidR="00860D5E">
              <w:rPr>
                <w:spacing w:val="-3"/>
                <w:sz w:val="24"/>
              </w:rPr>
              <w:t xml:space="preserve"> </w:t>
            </w:r>
            <w:r w:rsidR="00860D5E">
              <w:rPr>
                <w:sz w:val="24"/>
              </w:rPr>
              <w:t>променама</w:t>
            </w:r>
          </w:p>
          <w:p w:rsidR="00860D5E" w:rsidRDefault="00F53BDC" w:rsidP="00860D5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473" w:firstLine="0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123" o:spid="_x0000_s1112" style="position:absolute;left:0;text-align:left;margin-left:2.3pt;margin-top:1.35pt;width:8.75pt;height:10.9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" filled="f"/>
              </w:pict>
            </w:r>
            <w:r w:rsidR="00860D5E">
              <w:rPr>
                <w:sz w:val="24"/>
              </w:rPr>
              <w:t>Изградња и одржавање професионалних</w:t>
            </w:r>
            <w:r w:rsidR="00860D5E">
              <w:rPr>
                <w:spacing w:val="-57"/>
                <w:sz w:val="24"/>
              </w:rPr>
              <w:t xml:space="preserve"> </w:t>
            </w:r>
            <w:r w:rsidR="00860D5E">
              <w:rPr>
                <w:sz w:val="24"/>
              </w:rPr>
              <w:t>односа</w:t>
            </w:r>
          </w:p>
          <w:p w:rsidR="00860D5E" w:rsidRDefault="00F53BDC" w:rsidP="00860D5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122" o:spid="_x0000_s1111" style="position:absolute;left:0;text-align:left;margin-left:2.3pt;margin-top:1.35pt;width:8.75pt;height:10.9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" filled="f"/>
              </w:pict>
            </w:r>
            <w:r w:rsidR="00860D5E">
              <w:rPr>
                <w:sz w:val="24"/>
              </w:rPr>
              <w:t>Савесност,</w:t>
            </w:r>
            <w:r w:rsidR="00860D5E">
              <w:rPr>
                <w:spacing w:val="-3"/>
                <w:sz w:val="24"/>
              </w:rPr>
              <w:t xml:space="preserve"> </w:t>
            </w:r>
            <w:r w:rsidR="00860D5E">
              <w:rPr>
                <w:sz w:val="24"/>
              </w:rPr>
              <w:t>посвећеност</w:t>
            </w:r>
            <w:r w:rsidR="00860D5E">
              <w:rPr>
                <w:spacing w:val="-4"/>
                <w:sz w:val="24"/>
              </w:rPr>
              <w:t xml:space="preserve"> </w:t>
            </w:r>
            <w:r w:rsidR="00860D5E">
              <w:rPr>
                <w:sz w:val="24"/>
              </w:rPr>
              <w:t>и</w:t>
            </w:r>
            <w:r w:rsidR="00860D5E">
              <w:rPr>
                <w:spacing w:val="-3"/>
                <w:sz w:val="24"/>
              </w:rPr>
              <w:t xml:space="preserve"> </w:t>
            </w:r>
            <w:r w:rsidR="00860D5E">
              <w:rPr>
                <w:sz w:val="24"/>
              </w:rPr>
              <w:t>интегритет</w:t>
            </w:r>
          </w:p>
          <w:p w:rsidR="00860D5E" w:rsidRDefault="00860D5E" w:rsidP="00860D5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860D5E" w:rsidRDefault="00860D5E" w:rsidP="00860D5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5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860D5E" w:rsidTr="00860D5E">
        <w:trPr>
          <w:trHeight w:val="1379"/>
        </w:trPr>
        <w:tc>
          <w:tcPr>
            <w:tcW w:w="396" w:type="dxa"/>
          </w:tcPr>
          <w:p w:rsidR="00860D5E" w:rsidRDefault="00860D5E" w:rsidP="00860D5E">
            <w:pPr>
              <w:pStyle w:val="TableParagraph"/>
              <w:spacing w:before="10"/>
              <w:rPr>
                <w:sz w:val="23"/>
              </w:rPr>
            </w:pPr>
          </w:p>
          <w:p w:rsidR="00860D5E" w:rsidRDefault="00860D5E" w:rsidP="00860D5E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before="10"/>
              <w:rPr>
                <w:sz w:val="23"/>
              </w:rPr>
            </w:pPr>
          </w:p>
          <w:p w:rsidR="00860D5E" w:rsidRDefault="00860D5E" w:rsidP="00860D5E">
            <w:pPr>
              <w:pStyle w:val="TableParagraph"/>
              <w:ind w:left="107"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>Опште функционалне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</w:tc>
        <w:tc>
          <w:tcPr>
            <w:tcW w:w="4989" w:type="dxa"/>
          </w:tcPr>
          <w:p w:rsidR="00860D5E" w:rsidRDefault="00860D5E" w:rsidP="00860D5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Организација и рад органа аутономне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покрајине/ локалне самоуправе у Републици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Србији</w:t>
            </w:r>
          </w:p>
          <w:p w:rsidR="00860D5E" w:rsidRDefault="00860D5E" w:rsidP="00860D5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Дигитална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писменост</w:t>
            </w:r>
          </w:p>
          <w:p w:rsidR="00860D5E" w:rsidRDefault="00860D5E" w:rsidP="00860D5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5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Пословна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комуникација</w:t>
            </w:r>
          </w:p>
        </w:tc>
      </w:tr>
      <w:tr w:rsidR="00860D5E" w:rsidTr="00860D5E">
        <w:trPr>
          <w:trHeight w:val="1104"/>
        </w:trPr>
        <w:tc>
          <w:tcPr>
            <w:tcW w:w="396" w:type="dxa"/>
            <w:vMerge w:val="restart"/>
          </w:tcPr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ind w:left="107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у одређеној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рада</w:t>
            </w:r>
          </w:p>
          <w:p w:rsidR="00860D5E" w:rsidRDefault="00860D5E" w:rsidP="00860D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(уписати)</w:t>
            </w:r>
          </w:p>
        </w:tc>
        <w:tc>
          <w:tcPr>
            <w:tcW w:w="4989" w:type="dxa"/>
          </w:tcPr>
          <w:p w:rsidR="00860D5E" w:rsidRDefault="00860D5E" w:rsidP="00860D5E">
            <w:pPr>
              <w:pStyle w:val="TableParagraph"/>
              <w:spacing w:before="8"/>
              <w:rPr>
                <w:sz w:val="23"/>
              </w:rPr>
            </w:pPr>
          </w:p>
          <w:p w:rsidR="00860D5E" w:rsidRDefault="00860D5E" w:rsidP="00860D5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60D5E" w:rsidTr="00860D5E">
        <w:trPr>
          <w:trHeight w:val="1104"/>
        </w:trPr>
        <w:tc>
          <w:tcPr>
            <w:tcW w:w="396" w:type="dxa"/>
            <w:vMerge/>
          </w:tcPr>
          <w:p w:rsidR="00860D5E" w:rsidRDefault="00860D5E" w:rsidP="00860D5E">
            <w:pPr>
              <w:pStyle w:val="TableParagraph"/>
              <w:rPr>
                <w:sz w:val="26"/>
              </w:rPr>
            </w:pPr>
          </w:p>
        </w:tc>
        <w:tc>
          <w:tcPr>
            <w:tcW w:w="3904" w:type="dxa"/>
          </w:tcPr>
          <w:p w:rsidR="00860D5E" w:rsidRPr="00D55AEB" w:rsidRDefault="00860D5E" w:rsidP="00860D5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55AEB">
              <w:rPr>
                <w:b w:val="0"/>
                <w:bCs w:val="0"/>
                <w:sz w:val="24"/>
                <w:szCs w:val="24"/>
              </w:rPr>
              <w:t>1)</w:t>
            </w:r>
            <w:r w:rsidRPr="00D55AEB">
              <w:rPr>
                <w:b w:val="0"/>
                <w:sz w:val="24"/>
                <w:szCs w:val="24"/>
              </w:rPr>
              <w:t xml:space="preserve"> студијско-аналитички послови</w:t>
            </w:r>
          </w:p>
          <w:p w:rsidR="00860D5E" w:rsidRPr="00D55AEB" w:rsidRDefault="00860D5E" w:rsidP="00860D5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860D5E" w:rsidRPr="00D55AEB" w:rsidRDefault="00860D5E" w:rsidP="00860D5E">
            <w:pPr>
              <w:pStyle w:val="TableParagraph"/>
              <w:rPr>
                <w:sz w:val="20"/>
              </w:rPr>
            </w:pPr>
          </w:p>
        </w:tc>
        <w:tc>
          <w:tcPr>
            <w:tcW w:w="4989" w:type="dxa"/>
          </w:tcPr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>1) методе и технике анализирања планских докумената и прописа и израде извештаја о стању у области;</w:t>
            </w:r>
          </w:p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>2) технике и методе спровођења еx-ante и еx-post анализе ефеката јавних политика/прописа и консултативног процеса и израде одговарајућих извештаја;</w:t>
            </w:r>
          </w:p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>3) идентификовање ресурса неопходних за управљање јавним политикама – costing;</w:t>
            </w:r>
          </w:p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>4) методологију припреме докумената јавних политика и формалну процедуру за њихово усвајање;</w:t>
            </w:r>
          </w:p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 xml:space="preserve">5) </w:t>
            </w:r>
            <w:proofErr w:type="gramStart"/>
            <w:r w:rsidRPr="00D55AEB">
              <w:rPr>
                <w:sz w:val="22"/>
                <w:szCs w:val="22"/>
              </w:rPr>
              <w:t>методологију</w:t>
            </w:r>
            <w:proofErr w:type="gramEnd"/>
            <w:r w:rsidRPr="00D55AEB">
              <w:rPr>
                <w:sz w:val="22"/>
                <w:szCs w:val="22"/>
              </w:rPr>
              <w:t xml:space="preserve"> праћења, спровођења, вредновања и извештавања о ефектима јавних политика.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Pr="00D55AEB" w:rsidRDefault="00860D5E" w:rsidP="00860D5E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55AEB">
              <w:rPr>
                <w:b w:val="0"/>
                <w:bCs w:val="0"/>
                <w:sz w:val="24"/>
                <w:szCs w:val="24"/>
              </w:rPr>
              <w:t>2)</w:t>
            </w:r>
            <w:r w:rsidRPr="00D55AE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D55AEB">
              <w:rPr>
                <w:b w:val="0"/>
                <w:sz w:val="24"/>
                <w:szCs w:val="24"/>
              </w:rPr>
              <w:t>управљања</w:t>
            </w:r>
            <w:proofErr w:type="gramEnd"/>
            <w:r w:rsidRPr="00D55AEB">
              <w:rPr>
                <w:b w:val="0"/>
                <w:sz w:val="24"/>
                <w:szCs w:val="24"/>
              </w:rPr>
              <w:t xml:space="preserve"> програмима и пројектима</w:t>
            </w:r>
          </w:p>
          <w:p w:rsidR="00860D5E" w:rsidRPr="00D55AEB" w:rsidRDefault="00860D5E" w:rsidP="00860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>1) планирање, припрему пројектног предлога и изворе финансирања;</w:t>
            </w:r>
          </w:p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>4) процес праћења спровођења пројеката на основу показатеља учинака;</w:t>
            </w:r>
          </w:p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 xml:space="preserve">5) </w:t>
            </w:r>
            <w:proofErr w:type="gramStart"/>
            <w:r w:rsidRPr="00D55AEB">
              <w:rPr>
                <w:sz w:val="22"/>
                <w:szCs w:val="22"/>
              </w:rPr>
              <w:t>припрему</w:t>
            </w:r>
            <w:proofErr w:type="gramEnd"/>
            <w:r w:rsidRPr="00D55AEB">
              <w:rPr>
                <w:sz w:val="22"/>
                <w:szCs w:val="22"/>
              </w:rPr>
              <w:t xml:space="preserve"> извештаја и евалуацију пројеката.</w:t>
            </w:r>
          </w:p>
        </w:tc>
      </w:tr>
      <w:tr w:rsidR="00860D5E" w:rsidTr="00860D5E">
        <w:trPr>
          <w:trHeight w:val="827"/>
        </w:trPr>
        <w:tc>
          <w:tcPr>
            <w:tcW w:w="396" w:type="dxa"/>
            <w:vMerge w:val="restart"/>
          </w:tcPr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spacing w:before="10"/>
              <w:rPr>
                <w:sz w:val="33"/>
              </w:rPr>
            </w:pPr>
          </w:p>
          <w:p w:rsidR="00860D5E" w:rsidRDefault="00860D5E" w:rsidP="00860D5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76" w:lineRule="exact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за одређено радно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</w:tc>
        <w:tc>
          <w:tcPr>
            <w:tcW w:w="4989" w:type="dxa"/>
          </w:tcPr>
          <w:p w:rsidR="00860D5E" w:rsidRDefault="00860D5E" w:rsidP="00860D5E">
            <w:pPr>
              <w:pStyle w:val="TableParagraph"/>
              <w:spacing w:before="8"/>
              <w:rPr>
                <w:sz w:val="23"/>
              </w:rPr>
            </w:pPr>
          </w:p>
          <w:p w:rsidR="00860D5E" w:rsidRDefault="00860D5E" w:rsidP="00860D5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</w:p>
        </w:tc>
      </w:tr>
      <w:tr w:rsidR="00860D5E" w:rsidTr="00860D5E">
        <w:trPr>
          <w:trHeight w:val="828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860D5E" w:rsidRDefault="00860D5E" w:rsidP="00860D5E">
            <w:pPr>
              <w:pStyle w:val="TableParagraph"/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из надлежности и организације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860D5E" w:rsidRPr="00EF2FE5" w:rsidRDefault="00860D5E" w:rsidP="00860D5E">
            <w:pPr>
              <w:pStyle w:val="TableParagraph"/>
              <w:rPr>
                <w:sz w:val="24"/>
              </w:rPr>
            </w:pPr>
            <w:r>
              <w:t xml:space="preserve">Статут општине Голубац, 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860D5E" w:rsidRPr="00EF2FE5" w:rsidRDefault="00860D5E" w:rsidP="00860D5E">
            <w:pPr>
              <w:pStyle w:val="TableParagraph"/>
            </w:pPr>
            <w:r w:rsidRPr="008B01BE">
              <w:t>Закон о локалној самоуправи</w:t>
            </w:r>
            <w:r>
              <w:t>, Закон о финансирању локалне самоуправе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Процедуре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методологије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из</w:t>
            </w:r>
          </w:p>
          <w:p w:rsidR="00860D5E" w:rsidRDefault="00860D5E" w:rsidP="00860D5E">
            <w:pPr>
              <w:pStyle w:val="TableParagraph"/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делокруга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радног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места</w:t>
            </w:r>
          </w:p>
        </w:tc>
        <w:tc>
          <w:tcPr>
            <w:tcW w:w="4989" w:type="dxa"/>
          </w:tcPr>
          <w:p w:rsidR="00860D5E" w:rsidRPr="00D55AEB" w:rsidRDefault="00860D5E" w:rsidP="00860D5E">
            <w:pPr>
              <w:pStyle w:val="TableParagraph"/>
              <w:jc w:val="center"/>
            </w:pPr>
            <w:r>
              <w:t>/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Софтвери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(посебни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софтвери</w:t>
            </w:r>
          </w:p>
          <w:p w:rsidR="00860D5E" w:rsidRDefault="00860D5E" w:rsidP="00860D5E">
            <w:pPr>
              <w:pStyle w:val="TableParagraph"/>
              <w:spacing w:line="260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неопходни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радном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месту)</w:t>
            </w:r>
          </w:p>
        </w:tc>
        <w:tc>
          <w:tcPr>
            <w:tcW w:w="4989" w:type="dxa"/>
          </w:tcPr>
          <w:p w:rsidR="00860D5E" w:rsidRPr="00EF2FE5" w:rsidRDefault="00860D5E" w:rsidP="00860D5E">
            <w:pPr>
              <w:pStyle w:val="TableParagraph"/>
              <w:jc w:val="center"/>
            </w:pPr>
            <w:r>
              <w:t>/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Руковање</w:t>
            </w:r>
            <w:r>
              <w:rPr>
                <w:spacing w:val="-5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специфичном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опремом</w:t>
            </w:r>
            <w:r>
              <w:rPr>
                <w:spacing w:val="-6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</w:p>
          <w:p w:rsidR="00860D5E" w:rsidRDefault="00860D5E" w:rsidP="00860D5E">
            <w:pPr>
              <w:pStyle w:val="TableParagraph"/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рад</w:t>
            </w:r>
          </w:p>
        </w:tc>
        <w:tc>
          <w:tcPr>
            <w:tcW w:w="4989" w:type="dxa"/>
          </w:tcPr>
          <w:p w:rsidR="00860D5E" w:rsidRPr="00D55AEB" w:rsidRDefault="00860D5E" w:rsidP="00860D5E">
            <w:pPr>
              <w:pStyle w:val="TableParagraph"/>
              <w:jc w:val="center"/>
            </w:pPr>
            <w:r>
              <w:t>/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Лиценце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/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сертификати</w:t>
            </w:r>
          </w:p>
        </w:tc>
        <w:tc>
          <w:tcPr>
            <w:tcW w:w="4989" w:type="dxa"/>
          </w:tcPr>
          <w:p w:rsidR="00860D5E" w:rsidRPr="00D55AEB" w:rsidRDefault="00860D5E" w:rsidP="00860D5E">
            <w:pPr>
              <w:pStyle w:val="TableParagraph"/>
              <w:jc w:val="center"/>
            </w:pPr>
            <w:r>
              <w:t>/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Возачка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дозвола</w:t>
            </w:r>
          </w:p>
        </w:tc>
        <w:tc>
          <w:tcPr>
            <w:tcW w:w="4989" w:type="dxa"/>
          </w:tcPr>
          <w:p w:rsidR="00860D5E" w:rsidRDefault="00860D5E" w:rsidP="00860D5E">
            <w:pPr>
              <w:pStyle w:val="TableParagraph"/>
              <w:jc w:val="center"/>
            </w:pPr>
            <w:r>
              <w:t>/</w:t>
            </w:r>
          </w:p>
        </w:tc>
      </w:tr>
      <w:tr w:rsidR="00860D5E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57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Страни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језик</w:t>
            </w:r>
          </w:p>
        </w:tc>
        <w:tc>
          <w:tcPr>
            <w:tcW w:w="4989" w:type="dxa"/>
          </w:tcPr>
          <w:p w:rsidR="00860D5E" w:rsidRPr="00EF2FE5" w:rsidRDefault="00860D5E" w:rsidP="00860D5E">
            <w:pPr>
              <w:pStyle w:val="TableParagraph"/>
            </w:pPr>
          </w:p>
        </w:tc>
      </w:tr>
    </w:tbl>
    <w:p w:rsidR="00860D5E" w:rsidRPr="00860D5E" w:rsidRDefault="00860D5E" w:rsidP="0006380E">
      <w:pPr>
        <w:tabs>
          <w:tab w:val="left" w:pos="4921"/>
        </w:tabs>
        <w:ind w:left="217" w:right="393"/>
        <w:rPr>
          <w:b/>
          <w:bCs/>
          <w:sz w:val="24"/>
          <w:szCs w:val="24"/>
        </w:rPr>
      </w:pPr>
    </w:p>
    <w:p w:rsidR="00860D5E" w:rsidRPr="00860D5E" w:rsidRDefault="00860D5E" w:rsidP="00860D5E">
      <w:pPr>
        <w:widowControl/>
        <w:tabs>
          <w:tab w:val="left" w:pos="3480"/>
        </w:tabs>
        <w:autoSpaceDE/>
        <w:autoSpaceDN/>
        <w:spacing w:after="160" w:line="259" w:lineRule="auto"/>
        <w:rPr>
          <w:rFonts w:eastAsia="Calibri"/>
          <w:b/>
          <w:bCs/>
        </w:rPr>
      </w:pPr>
      <w:r w:rsidRPr="00496709">
        <w:rPr>
          <w:rFonts w:eastAsia="Calibri"/>
          <w:b/>
          <w:bCs/>
        </w:rPr>
        <w:t xml:space="preserve">Прилог уз радно место бр. </w:t>
      </w:r>
      <w:r w:rsidR="003034FB">
        <w:rPr>
          <w:rFonts w:eastAsia="Calibri"/>
          <w:b/>
          <w:bCs/>
        </w:rPr>
        <w:t>21</w:t>
      </w:r>
      <w:r>
        <w:rPr>
          <w:rFonts w:eastAsia="Calibri"/>
          <w:b/>
          <w:bCs/>
        </w:rPr>
        <w:tab/>
      </w:r>
    </w:p>
    <w:p w:rsidR="00860D5E" w:rsidRPr="003F6FA4" w:rsidRDefault="00860D5E" w:rsidP="00860D5E">
      <w:pPr>
        <w:jc w:val="center"/>
        <w:rPr>
          <w:b/>
          <w:bCs/>
        </w:rPr>
      </w:pPr>
      <w:r w:rsidRPr="003F6FA4">
        <w:rPr>
          <w:b/>
          <w:bCs/>
        </w:rPr>
        <w:t>Образац компетенција</w:t>
      </w:r>
    </w:p>
    <w:p w:rsidR="0006380E" w:rsidRPr="0006380E" w:rsidRDefault="0006380E" w:rsidP="0006380E">
      <w:pPr>
        <w:spacing w:before="1"/>
        <w:rPr>
          <w:sz w:val="25"/>
        </w:rPr>
      </w:pPr>
    </w:p>
    <w:p w:rsidR="0006380E" w:rsidRDefault="0006380E" w:rsidP="0006380E">
      <w:pPr>
        <w:spacing w:before="4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860D5E" w:rsidRPr="008509D2" w:rsidTr="00860D5E">
        <w:trPr>
          <w:trHeight w:val="275"/>
        </w:trPr>
        <w:tc>
          <w:tcPr>
            <w:tcW w:w="396" w:type="dxa"/>
          </w:tcPr>
          <w:p w:rsidR="00860D5E" w:rsidRDefault="00860D5E" w:rsidP="00860D5E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860D5E" w:rsidRPr="008509D2" w:rsidRDefault="003034FB" w:rsidP="00860D5E">
            <w:pPr>
              <w:pStyle w:val="TableParagraph"/>
              <w:rPr>
                <w:sz w:val="20"/>
              </w:rPr>
            </w:pPr>
            <w:bookmarkStart w:id="1" w:name="_Hlk105617070"/>
            <w:r>
              <w:rPr>
                <w:b/>
              </w:rPr>
              <w:t>21.</w:t>
            </w:r>
            <w:r w:rsidR="00860D5E" w:rsidRPr="00BE148B">
              <w:rPr>
                <w:b/>
              </w:rPr>
              <w:t>Послови вођења јавних инвестиција</w:t>
            </w:r>
            <w:bookmarkEnd w:id="1"/>
          </w:p>
        </w:tc>
      </w:tr>
      <w:tr w:rsidR="00860D5E" w:rsidTr="00860D5E">
        <w:trPr>
          <w:trHeight w:val="276"/>
        </w:trPr>
        <w:tc>
          <w:tcPr>
            <w:tcW w:w="396" w:type="dxa"/>
          </w:tcPr>
          <w:p w:rsidR="00860D5E" w:rsidRDefault="00860D5E" w:rsidP="00860D5E">
            <w:pPr>
              <w:pStyle w:val="TableParagraph"/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Звање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860D5E" w:rsidRDefault="00860D5E" w:rsidP="00860D5E">
            <w:pPr>
              <w:pStyle w:val="TableParagraph"/>
              <w:rPr>
                <w:sz w:val="20"/>
              </w:rPr>
            </w:pPr>
            <w:r>
              <w:t>Млађи саветник</w:t>
            </w:r>
          </w:p>
        </w:tc>
      </w:tr>
      <w:tr w:rsidR="00860D5E" w:rsidTr="00860D5E">
        <w:trPr>
          <w:trHeight w:val="551"/>
        </w:trPr>
        <w:tc>
          <w:tcPr>
            <w:tcW w:w="396" w:type="dxa"/>
          </w:tcPr>
          <w:p w:rsidR="00860D5E" w:rsidRDefault="00860D5E" w:rsidP="00860D5E">
            <w:pPr>
              <w:pStyle w:val="TableParagraph"/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76" w:lineRule="exact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унутрашње организационе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860D5E" w:rsidRDefault="003034FB" w:rsidP="00860D5E">
            <w:pPr>
              <w:pStyle w:val="TableParagraph"/>
              <w:rPr>
                <w:sz w:val="24"/>
              </w:rPr>
            </w:pPr>
            <w:r>
              <w:t>Одељење за привреду и финансије-</w:t>
            </w:r>
            <w:r w:rsidR="00860D5E">
              <w:t xml:space="preserve">Група за </w:t>
            </w:r>
            <w:r w:rsidR="00860D5E" w:rsidRPr="0067657F">
              <w:t>локалн</w:t>
            </w:r>
            <w:r w:rsidR="00860D5E">
              <w:t xml:space="preserve">и </w:t>
            </w:r>
            <w:r w:rsidR="00860D5E" w:rsidRPr="0067657F">
              <w:t>економски развој</w:t>
            </w:r>
          </w:p>
        </w:tc>
      </w:tr>
      <w:tr w:rsidR="00860D5E" w:rsidTr="00860D5E">
        <w:trPr>
          <w:trHeight w:val="2483"/>
        </w:trPr>
        <w:tc>
          <w:tcPr>
            <w:tcW w:w="396" w:type="dxa"/>
          </w:tcPr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spacing w:before="228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Понашајне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  <w:p w:rsidR="00860D5E" w:rsidRDefault="00860D5E" w:rsidP="00860D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(заокружити)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860D5E" w:rsidRDefault="00F53BDC" w:rsidP="00860D5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Oval 131" o:spid="_x0000_s1110" style="position:absolute;left:0;text-align:left;margin-left:2.3pt;margin-top:2.35pt;width:8.75pt;height:10.9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" filled="f"/>
              </w:pict>
            </w:r>
            <w:r w:rsidR="00860D5E">
              <w:rPr>
                <w:sz w:val="24"/>
              </w:rPr>
              <w:t>Управљање</w:t>
            </w:r>
            <w:r w:rsidR="00860D5E">
              <w:rPr>
                <w:spacing w:val="-6"/>
                <w:sz w:val="24"/>
              </w:rPr>
              <w:t xml:space="preserve"> </w:t>
            </w:r>
            <w:r w:rsidR="00860D5E">
              <w:rPr>
                <w:sz w:val="24"/>
              </w:rPr>
              <w:t>информацијама</w:t>
            </w:r>
          </w:p>
          <w:p w:rsidR="00860D5E" w:rsidRDefault="00F53BDC" w:rsidP="00860D5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877" w:firstLine="0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130" o:spid="_x0000_s1109" style="position:absolute;left:0;text-align:left;margin-left:2.3pt;margin-top:-.35pt;width:8.75pt;height:10.9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" filled="f"/>
              </w:pict>
            </w:r>
            <w:r w:rsidR="00860D5E">
              <w:rPr>
                <w:sz w:val="24"/>
              </w:rPr>
              <w:t>Управљање задацима и остваривање</w:t>
            </w:r>
            <w:r w:rsidR="00860D5E">
              <w:rPr>
                <w:spacing w:val="-58"/>
                <w:sz w:val="24"/>
              </w:rPr>
              <w:t xml:space="preserve"> </w:t>
            </w:r>
            <w:r w:rsidR="00860D5E">
              <w:rPr>
                <w:sz w:val="24"/>
              </w:rPr>
              <w:t>резултата</w:t>
            </w:r>
          </w:p>
          <w:p w:rsidR="00860D5E" w:rsidRDefault="00F53BDC" w:rsidP="00860D5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129" o:spid="_x0000_s1108" style="position:absolute;left:0;text-align:left;margin-left:2.3pt;margin-top:.1pt;width:8.75pt;height:10.9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" filled="f"/>
              </w:pict>
            </w:r>
            <w:r w:rsidR="00860D5E">
              <w:rPr>
                <w:sz w:val="24"/>
              </w:rPr>
              <w:t>Оријентација</w:t>
            </w:r>
            <w:r w:rsidR="00860D5E">
              <w:rPr>
                <w:spacing w:val="-3"/>
                <w:sz w:val="24"/>
              </w:rPr>
              <w:t xml:space="preserve"> </w:t>
            </w:r>
            <w:r w:rsidR="00860D5E">
              <w:rPr>
                <w:sz w:val="24"/>
              </w:rPr>
              <w:t>ка</w:t>
            </w:r>
            <w:r w:rsidR="00860D5E">
              <w:rPr>
                <w:spacing w:val="-3"/>
                <w:sz w:val="24"/>
              </w:rPr>
              <w:t xml:space="preserve"> </w:t>
            </w:r>
            <w:r w:rsidR="00860D5E">
              <w:rPr>
                <w:sz w:val="24"/>
              </w:rPr>
              <w:t>учењу и</w:t>
            </w:r>
            <w:r w:rsidR="00860D5E">
              <w:rPr>
                <w:spacing w:val="-3"/>
                <w:sz w:val="24"/>
              </w:rPr>
              <w:t xml:space="preserve"> </w:t>
            </w:r>
            <w:r w:rsidR="00860D5E">
              <w:rPr>
                <w:sz w:val="24"/>
              </w:rPr>
              <w:t>променама</w:t>
            </w:r>
          </w:p>
          <w:p w:rsidR="00860D5E" w:rsidRDefault="00F53BDC" w:rsidP="00860D5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473" w:firstLine="0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128" o:spid="_x0000_s1107" style="position:absolute;left:0;text-align:left;margin-left:2.3pt;margin-top:1.35pt;width:8.75pt;height:10.9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" filled="f"/>
              </w:pict>
            </w:r>
            <w:r w:rsidR="00860D5E">
              <w:rPr>
                <w:sz w:val="24"/>
              </w:rPr>
              <w:t>Изградња и одржавање професионалних</w:t>
            </w:r>
            <w:r w:rsidR="00860D5E">
              <w:rPr>
                <w:spacing w:val="-57"/>
                <w:sz w:val="24"/>
              </w:rPr>
              <w:t xml:space="preserve"> </w:t>
            </w:r>
            <w:r w:rsidR="00860D5E">
              <w:rPr>
                <w:sz w:val="24"/>
              </w:rPr>
              <w:t>односа</w:t>
            </w:r>
          </w:p>
          <w:p w:rsidR="00860D5E" w:rsidRDefault="00F53BDC" w:rsidP="00860D5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127" o:spid="_x0000_s1106" style="position:absolute;left:0;text-align:left;margin-left:2.3pt;margin-top:1.35pt;width:8.75pt;height:10.9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" filled="f"/>
              </w:pict>
            </w:r>
            <w:r w:rsidR="00860D5E">
              <w:rPr>
                <w:sz w:val="24"/>
              </w:rPr>
              <w:t>Савесност,</w:t>
            </w:r>
            <w:r w:rsidR="00860D5E">
              <w:rPr>
                <w:spacing w:val="-3"/>
                <w:sz w:val="24"/>
              </w:rPr>
              <w:t xml:space="preserve"> </w:t>
            </w:r>
            <w:r w:rsidR="00860D5E">
              <w:rPr>
                <w:sz w:val="24"/>
              </w:rPr>
              <w:t>посвећеност</w:t>
            </w:r>
            <w:r w:rsidR="00860D5E">
              <w:rPr>
                <w:spacing w:val="-4"/>
                <w:sz w:val="24"/>
              </w:rPr>
              <w:t xml:space="preserve"> </w:t>
            </w:r>
            <w:r w:rsidR="00860D5E">
              <w:rPr>
                <w:sz w:val="24"/>
              </w:rPr>
              <w:t>и</w:t>
            </w:r>
            <w:r w:rsidR="00860D5E">
              <w:rPr>
                <w:spacing w:val="-3"/>
                <w:sz w:val="24"/>
              </w:rPr>
              <w:t xml:space="preserve"> </w:t>
            </w:r>
            <w:r w:rsidR="00860D5E">
              <w:rPr>
                <w:sz w:val="24"/>
              </w:rPr>
              <w:t>интегритет</w:t>
            </w:r>
          </w:p>
          <w:p w:rsidR="00860D5E" w:rsidRDefault="00860D5E" w:rsidP="00860D5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860D5E" w:rsidRDefault="00860D5E" w:rsidP="00860D5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5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860D5E" w:rsidTr="00860D5E">
        <w:trPr>
          <w:trHeight w:val="1379"/>
        </w:trPr>
        <w:tc>
          <w:tcPr>
            <w:tcW w:w="396" w:type="dxa"/>
          </w:tcPr>
          <w:p w:rsidR="00860D5E" w:rsidRDefault="00860D5E" w:rsidP="00860D5E">
            <w:pPr>
              <w:pStyle w:val="TableParagraph"/>
              <w:spacing w:before="10"/>
              <w:rPr>
                <w:sz w:val="23"/>
              </w:rPr>
            </w:pPr>
          </w:p>
          <w:p w:rsidR="00860D5E" w:rsidRDefault="00860D5E" w:rsidP="00860D5E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before="10"/>
              <w:rPr>
                <w:sz w:val="23"/>
              </w:rPr>
            </w:pPr>
          </w:p>
          <w:p w:rsidR="00860D5E" w:rsidRDefault="00860D5E" w:rsidP="00860D5E">
            <w:pPr>
              <w:pStyle w:val="TableParagraph"/>
              <w:ind w:left="107"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>Опште функционалне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</w:tc>
        <w:tc>
          <w:tcPr>
            <w:tcW w:w="4989" w:type="dxa"/>
          </w:tcPr>
          <w:p w:rsidR="00860D5E" w:rsidRDefault="00860D5E" w:rsidP="00860D5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Организација и рад органа аутономне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покрајине/ локалне самоуправе у Републици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Србији</w:t>
            </w:r>
          </w:p>
          <w:p w:rsidR="00860D5E" w:rsidRDefault="00860D5E" w:rsidP="00860D5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Дигитална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писменост</w:t>
            </w:r>
          </w:p>
          <w:p w:rsidR="00860D5E" w:rsidRDefault="00860D5E" w:rsidP="00860D5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5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Пословна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комуникација</w:t>
            </w:r>
          </w:p>
        </w:tc>
      </w:tr>
      <w:tr w:rsidR="00860D5E" w:rsidTr="00860D5E">
        <w:trPr>
          <w:trHeight w:val="1104"/>
        </w:trPr>
        <w:tc>
          <w:tcPr>
            <w:tcW w:w="396" w:type="dxa"/>
            <w:vMerge w:val="restart"/>
          </w:tcPr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ind w:left="107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у одређеној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рада</w:t>
            </w:r>
          </w:p>
          <w:p w:rsidR="00860D5E" w:rsidRDefault="00860D5E" w:rsidP="00860D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(уписати)</w:t>
            </w:r>
          </w:p>
        </w:tc>
        <w:tc>
          <w:tcPr>
            <w:tcW w:w="4989" w:type="dxa"/>
          </w:tcPr>
          <w:p w:rsidR="00860D5E" w:rsidRDefault="00860D5E" w:rsidP="00860D5E">
            <w:pPr>
              <w:pStyle w:val="TableParagraph"/>
              <w:spacing w:before="8"/>
              <w:rPr>
                <w:sz w:val="23"/>
              </w:rPr>
            </w:pPr>
          </w:p>
          <w:p w:rsidR="00860D5E" w:rsidRDefault="00860D5E" w:rsidP="00860D5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60D5E" w:rsidRPr="00D55AEB" w:rsidTr="00860D5E">
        <w:trPr>
          <w:trHeight w:val="1104"/>
        </w:trPr>
        <w:tc>
          <w:tcPr>
            <w:tcW w:w="396" w:type="dxa"/>
            <w:vMerge/>
          </w:tcPr>
          <w:p w:rsidR="00860D5E" w:rsidRDefault="00860D5E" w:rsidP="00860D5E">
            <w:pPr>
              <w:pStyle w:val="TableParagraph"/>
              <w:rPr>
                <w:sz w:val="26"/>
              </w:rPr>
            </w:pPr>
          </w:p>
        </w:tc>
        <w:tc>
          <w:tcPr>
            <w:tcW w:w="3904" w:type="dxa"/>
          </w:tcPr>
          <w:p w:rsidR="00860D5E" w:rsidRPr="00D55AEB" w:rsidRDefault="00860D5E" w:rsidP="00860D5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55AEB">
              <w:rPr>
                <w:b w:val="0"/>
                <w:bCs w:val="0"/>
                <w:sz w:val="24"/>
                <w:szCs w:val="24"/>
              </w:rPr>
              <w:t>1)</w:t>
            </w:r>
            <w:r w:rsidRPr="00D55AEB">
              <w:rPr>
                <w:b w:val="0"/>
                <w:sz w:val="24"/>
                <w:szCs w:val="24"/>
              </w:rPr>
              <w:t xml:space="preserve"> студијско-аналитички послови</w:t>
            </w:r>
          </w:p>
          <w:p w:rsidR="00860D5E" w:rsidRPr="00D55AEB" w:rsidRDefault="00860D5E" w:rsidP="00860D5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860D5E" w:rsidRPr="00D55AEB" w:rsidRDefault="00860D5E" w:rsidP="00860D5E">
            <w:pPr>
              <w:pStyle w:val="TableParagraph"/>
              <w:rPr>
                <w:sz w:val="20"/>
              </w:rPr>
            </w:pPr>
          </w:p>
        </w:tc>
        <w:tc>
          <w:tcPr>
            <w:tcW w:w="4989" w:type="dxa"/>
          </w:tcPr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>1) методе и технике анализирања планских докумената и прописа и израде извештаја о стању у области;</w:t>
            </w:r>
          </w:p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>2) технике и методе спровођења еx-ante и еx-post анализе ефеката јавних политика/прописа и консултативног процеса и израде одговарајућих извештаја;</w:t>
            </w:r>
          </w:p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>3) идентификовање ресурса неопходних за управљање јавним политикама – costing;</w:t>
            </w:r>
          </w:p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>4) методологију припреме докумената јавних политика и формалну процедуру за њихово усвајање;</w:t>
            </w:r>
          </w:p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 xml:space="preserve">5) </w:t>
            </w:r>
            <w:proofErr w:type="gramStart"/>
            <w:r w:rsidRPr="00D55AEB">
              <w:rPr>
                <w:sz w:val="22"/>
                <w:szCs w:val="22"/>
              </w:rPr>
              <w:t>методологију</w:t>
            </w:r>
            <w:proofErr w:type="gramEnd"/>
            <w:r w:rsidRPr="00D55AEB">
              <w:rPr>
                <w:sz w:val="22"/>
                <w:szCs w:val="22"/>
              </w:rPr>
              <w:t xml:space="preserve"> праћења, спровођења, вредновања и извештавања о ефектима јавних политика.</w:t>
            </w:r>
          </w:p>
        </w:tc>
      </w:tr>
      <w:tr w:rsidR="00860D5E" w:rsidRPr="00D55AEB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Pr="00D55AEB" w:rsidRDefault="00860D5E" w:rsidP="00860D5E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55AEB">
              <w:rPr>
                <w:b w:val="0"/>
                <w:bCs w:val="0"/>
                <w:sz w:val="24"/>
                <w:szCs w:val="24"/>
              </w:rPr>
              <w:t>2)</w:t>
            </w:r>
            <w:r w:rsidRPr="00D55AE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D55AEB">
              <w:rPr>
                <w:b w:val="0"/>
                <w:sz w:val="24"/>
                <w:szCs w:val="24"/>
              </w:rPr>
              <w:t>управљања</w:t>
            </w:r>
            <w:proofErr w:type="gramEnd"/>
            <w:r w:rsidRPr="00D55AEB">
              <w:rPr>
                <w:b w:val="0"/>
                <w:sz w:val="24"/>
                <w:szCs w:val="24"/>
              </w:rPr>
              <w:t xml:space="preserve"> програмима и пројектима</w:t>
            </w:r>
          </w:p>
          <w:p w:rsidR="00860D5E" w:rsidRPr="00D55AEB" w:rsidRDefault="00860D5E" w:rsidP="00860D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>1) планирање, припрему пројектног предлога и изворе финансирања;</w:t>
            </w:r>
          </w:p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>4) процес праћења спровођења пројеката на основу показатеља учинака;</w:t>
            </w:r>
          </w:p>
          <w:p w:rsidR="00860D5E" w:rsidRPr="00D55AEB" w:rsidRDefault="00860D5E" w:rsidP="00860D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AEB">
              <w:rPr>
                <w:sz w:val="22"/>
                <w:szCs w:val="22"/>
              </w:rPr>
              <w:t xml:space="preserve">5) </w:t>
            </w:r>
            <w:proofErr w:type="gramStart"/>
            <w:r w:rsidRPr="00D55AEB">
              <w:rPr>
                <w:sz w:val="22"/>
                <w:szCs w:val="22"/>
              </w:rPr>
              <w:t>припрему</w:t>
            </w:r>
            <w:proofErr w:type="gramEnd"/>
            <w:r w:rsidRPr="00D55AEB">
              <w:rPr>
                <w:sz w:val="22"/>
                <w:szCs w:val="22"/>
              </w:rPr>
              <w:t xml:space="preserve"> извештаја и евалуацију пројеката.</w:t>
            </w:r>
          </w:p>
        </w:tc>
      </w:tr>
      <w:tr w:rsidR="00860D5E" w:rsidTr="00860D5E">
        <w:trPr>
          <w:trHeight w:val="827"/>
        </w:trPr>
        <w:tc>
          <w:tcPr>
            <w:tcW w:w="396" w:type="dxa"/>
            <w:vMerge w:val="restart"/>
          </w:tcPr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rPr>
                <w:sz w:val="26"/>
              </w:rPr>
            </w:pPr>
          </w:p>
          <w:p w:rsidR="00860D5E" w:rsidRDefault="00860D5E" w:rsidP="00860D5E">
            <w:pPr>
              <w:pStyle w:val="TableParagraph"/>
              <w:spacing w:before="10"/>
              <w:rPr>
                <w:sz w:val="33"/>
              </w:rPr>
            </w:pPr>
          </w:p>
          <w:p w:rsidR="00860D5E" w:rsidRDefault="00860D5E" w:rsidP="00860D5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76" w:lineRule="exact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за одређено радно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</w:tc>
        <w:tc>
          <w:tcPr>
            <w:tcW w:w="4989" w:type="dxa"/>
          </w:tcPr>
          <w:p w:rsidR="00860D5E" w:rsidRDefault="00860D5E" w:rsidP="00860D5E">
            <w:pPr>
              <w:pStyle w:val="TableParagraph"/>
              <w:spacing w:before="8"/>
              <w:rPr>
                <w:sz w:val="23"/>
              </w:rPr>
            </w:pPr>
          </w:p>
          <w:p w:rsidR="00860D5E" w:rsidRDefault="00860D5E" w:rsidP="00860D5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</w:p>
        </w:tc>
      </w:tr>
      <w:tr w:rsidR="00860D5E" w:rsidRPr="00B90E13" w:rsidTr="00860D5E">
        <w:trPr>
          <w:trHeight w:val="828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860D5E" w:rsidRDefault="00860D5E" w:rsidP="00860D5E">
            <w:pPr>
              <w:pStyle w:val="TableParagraph"/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из надлежности и организације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860D5E" w:rsidRPr="00B90E13" w:rsidRDefault="00860D5E" w:rsidP="00860D5E">
            <w:pPr>
              <w:pStyle w:val="TableParagraph"/>
              <w:rPr>
                <w:sz w:val="24"/>
              </w:rPr>
            </w:pPr>
            <w:r>
              <w:t>Статут општине Голубац</w:t>
            </w:r>
          </w:p>
        </w:tc>
      </w:tr>
      <w:tr w:rsidR="00860D5E" w:rsidRPr="00B90E13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860D5E" w:rsidRPr="00B90E13" w:rsidRDefault="00860D5E" w:rsidP="00860D5E">
            <w:pPr>
              <w:pStyle w:val="TableParagraph"/>
            </w:pPr>
            <w:r w:rsidRPr="008B01BE">
              <w:t>Закон о локалној самоуправи</w:t>
            </w:r>
            <w:r>
              <w:t>, Закон о финансирању локалне самоуправе, Закон о улагањима</w:t>
            </w:r>
          </w:p>
        </w:tc>
      </w:tr>
      <w:tr w:rsidR="00860D5E" w:rsidRPr="00D55AEB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Процедуре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методологије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из</w:t>
            </w:r>
          </w:p>
          <w:p w:rsidR="00860D5E" w:rsidRDefault="00860D5E" w:rsidP="00860D5E">
            <w:pPr>
              <w:pStyle w:val="TableParagraph"/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делокруга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радног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места</w:t>
            </w:r>
          </w:p>
        </w:tc>
        <w:tc>
          <w:tcPr>
            <w:tcW w:w="4989" w:type="dxa"/>
          </w:tcPr>
          <w:p w:rsidR="00860D5E" w:rsidRPr="00D55AEB" w:rsidRDefault="00860D5E" w:rsidP="00860D5E">
            <w:pPr>
              <w:pStyle w:val="TableParagraph"/>
              <w:jc w:val="center"/>
            </w:pPr>
            <w:r>
              <w:t>/</w:t>
            </w:r>
          </w:p>
        </w:tc>
      </w:tr>
      <w:tr w:rsidR="00860D5E" w:rsidRPr="00B90E13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Софтвери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(посебни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софтвери</w:t>
            </w:r>
          </w:p>
          <w:p w:rsidR="00860D5E" w:rsidRDefault="00860D5E" w:rsidP="00860D5E">
            <w:pPr>
              <w:pStyle w:val="TableParagraph"/>
              <w:spacing w:line="260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неопходни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радном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месту)</w:t>
            </w:r>
          </w:p>
        </w:tc>
        <w:tc>
          <w:tcPr>
            <w:tcW w:w="4989" w:type="dxa"/>
          </w:tcPr>
          <w:p w:rsidR="00860D5E" w:rsidRPr="00B90E13" w:rsidRDefault="00860D5E" w:rsidP="00860D5E">
            <w:pPr>
              <w:pStyle w:val="TableParagraph"/>
              <w:jc w:val="center"/>
            </w:pPr>
            <w:r>
              <w:t>/</w:t>
            </w:r>
          </w:p>
        </w:tc>
      </w:tr>
      <w:tr w:rsidR="00860D5E" w:rsidRPr="00D55AEB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Руковање</w:t>
            </w:r>
            <w:r>
              <w:rPr>
                <w:spacing w:val="-5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специфичном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опремом</w:t>
            </w:r>
            <w:r>
              <w:rPr>
                <w:spacing w:val="-6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</w:p>
          <w:p w:rsidR="00860D5E" w:rsidRDefault="00860D5E" w:rsidP="00860D5E">
            <w:pPr>
              <w:pStyle w:val="TableParagraph"/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рад</w:t>
            </w:r>
          </w:p>
        </w:tc>
        <w:tc>
          <w:tcPr>
            <w:tcW w:w="4989" w:type="dxa"/>
          </w:tcPr>
          <w:p w:rsidR="00860D5E" w:rsidRPr="00D55AEB" w:rsidRDefault="00860D5E" w:rsidP="00860D5E">
            <w:pPr>
              <w:pStyle w:val="TableParagraph"/>
              <w:jc w:val="center"/>
            </w:pPr>
            <w:r>
              <w:t>/</w:t>
            </w:r>
          </w:p>
        </w:tc>
      </w:tr>
      <w:tr w:rsidR="00860D5E" w:rsidRPr="00D55AEB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Лиценце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/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сертификати</w:t>
            </w:r>
          </w:p>
        </w:tc>
        <w:tc>
          <w:tcPr>
            <w:tcW w:w="4989" w:type="dxa"/>
          </w:tcPr>
          <w:p w:rsidR="00860D5E" w:rsidRPr="00D55AEB" w:rsidRDefault="00860D5E" w:rsidP="00860D5E">
            <w:pPr>
              <w:pStyle w:val="TableParagraph"/>
              <w:jc w:val="center"/>
            </w:pPr>
            <w:r>
              <w:t>/</w:t>
            </w:r>
          </w:p>
        </w:tc>
      </w:tr>
      <w:tr w:rsidR="00860D5E" w:rsidRPr="00B90E13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Возачка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дозвола</w:t>
            </w:r>
          </w:p>
        </w:tc>
        <w:tc>
          <w:tcPr>
            <w:tcW w:w="4989" w:type="dxa"/>
          </w:tcPr>
          <w:p w:rsidR="00860D5E" w:rsidRPr="00B90E13" w:rsidRDefault="00860D5E" w:rsidP="00860D5E">
            <w:pPr>
              <w:pStyle w:val="TableParagraph"/>
              <w:jc w:val="center"/>
            </w:pPr>
            <w:r>
              <w:t>/</w:t>
            </w:r>
          </w:p>
        </w:tc>
      </w:tr>
      <w:tr w:rsidR="00860D5E" w:rsidRPr="00B90E13" w:rsidTr="00860D5E">
        <w:trPr>
          <w:trHeight w:val="275"/>
        </w:trPr>
        <w:tc>
          <w:tcPr>
            <w:tcW w:w="396" w:type="dxa"/>
            <w:vMerge/>
            <w:tcBorders>
              <w:top w:val="nil"/>
            </w:tcBorders>
          </w:tcPr>
          <w:p w:rsidR="00860D5E" w:rsidRDefault="00860D5E" w:rsidP="00860D5E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860D5E" w:rsidRDefault="00860D5E" w:rsidP="00860D5E">
            <w:pPr>
              <w:pStyle w:val="TableParagraph"/>
              <w:spacing w:line="257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Страни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језик</w:t>
            </w:r>
          </w:p>
        </w:tc>
        <w:tc>
          <w:tcPr>
            <w:tcW w:w="4989" w:type="dxa"/>
          </w:tcPr>
          <w:p w:rsidR="00860D5E" w:rsidRPr="00B90E13" w:rsidRDefault="00860D5E" w:rsidP="00860D5E">
            <w:pPr>
              <w:pStyle w:val="TableParagraph"/>
              <w:jc w:val="center"/>
            </w:pPr>
            <w:r>
              <w:t>/</w:t>
            </w:r>
          </w:p>
        </w:tc>
      </w:tr>
    </w:tbl>
    <w:p w:rsidR="00615020" w:rsidRDefault="00615020" w:rsidP="00615020">
      <w:pPr>
        <w:widowControl/>
        <w:adjustRightInd w:val="0"/>
        <w:rPr>
          <w:rFonts w:eastAsia="Calibri"/>
          <w:b/>
          <w:bCs/>
          <w:color w:val="000000"/>
        </w:rPr>
      </w:pPr>
    </w:p>
    <w:p w:rsidR="003034FB" w:rsidRPr="003034FB" w:rsidRDefault="003034FB" w:rsidP="003034FB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r w:rsidRPr="00496709">
        <w:rPr>
          <w:rFonts w:eastAsia="Calibri"/>
          <w:b/>
          <w:bCs/>
        </w:rPr>
        <w:t xml:space="preserve">Прилог уз радно место бр. </w:t>
      </w:r>
      <w:r>
        <w:rPr>
          <w:rFonts w:eastAsia="Calibri"/>
          <w:b/>
          <w:bCs/>
        </w:rPr>
        <w:t>22</w:t>
      </w:r>
    </w:p>
    <w:p w:rsidR="003034FB" w:rsidRPr="009B1CE6" w:rsidRDefault="003034FB" w:rsidP="003034FB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9B1CE6">
        <w:rPr>
          <w:rFonts w:eastAsia="Calibri"/>
          <w:b/>
          <w:bCs/>
          <w:sz w:val="24"/>
          <w:szCs w:val="24"/>
        </w:rPr>
        <w:t>Образац компетенција</w:t>
      </w:r>
    </w:p>
    <w:p w:rsidR="003034FB" w:rsidRPr="0058200F" w:rsidRDefault="003034FB" w:rsidP="003034FB">
      <w:pPr>
        <w:spacing w:before="4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3034FB" w:rsidTr="0016792A">
        <w:trPr>
          <w:trHeight w:val="275"/>
        </w:trPr>
        <w:tc>
          <w:tcPr>
            <w:tcW w:w="396" w:type="dxa"/>
          </w:tcPr>
          <w:p w:rsidR="003034FB" w:rsidRPr="0058200F" w:rsidRDefault="003034FB" w:rsidP="0016792A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 w:rsidRPr="0058200F"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3034FB" w:rsidRPr="0058200F" w:rsidRDefault="003034FB" w:rsidP="0016792A">
            <w:pPr>
              <w:spacing w:line="256" w:lineRule="exact"/>
              <w:ind w:left="107"/>
              <w:rPr>
                <w:b/>
                <w:sz w:val="24"/>
              </w:rPr>
            </w:pPr>
            <w:r w:rsidRPr="0058200F">
              <w:rPr>
                <w:b/>
                <w:sz w:val="24"/>
              </w:rPr>
              <w:t>Редни</w:t>
            </w:r>
            <w:r w:rsidRPr="0058200F">
              <w:rPr>
                <w:b/>
                <w:spacing w:val="-4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број</w:t>
            </w:r>
            <w:r w:rsidRPr="0058200F">
              <w:rPr>
                <w:b/>
                <w:spacing w:val="-3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и</w:t>
            </w:r>
            <w:r w:rsidRPr="0058200F">
              <w:rPr>
                <w:b/>
                <w:spacing w:val="-4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назив</w:t>
            </w:r>
            <w:r w:rsidRPr="0058200F">
              <w:rPr>
                <w:b/>
                <w:spacing w:val="-3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радног</w:t>
            </w:r>
            <w:r w:rsidRPr="0058200F">
              <w:rPr>
                <w:b/>
                <w:spacing w:val="-3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3034FB" w:rsidRPr="003034FB" w:rsidRDefault="003034FB" w:rsidP="0016792A">
            <w:pPr>
              <w:rPr>
                <w:b/>
                <w:sz w:val="20"/>
              </w:rPr>
            </w:pPr>
            <w:r>
              <w:t xml:space="preserve"> </w:t>
            </w:r>
            <w:r w:rsidRPr="003034FB">
              <w:rPr>
                <w:b/>
              </w:rPr>
              <w:t>22.  Руководилац Одељења</w:t>
            </w:r>
          </w:p>
        </w:tc>
      </w:tr>
      <w:tr w:rsidR="003034FB" w:rsidTr="0016792A">
        <w:trPr>
          <w:trHeight w:val="276"/>
        </w:trPr>
        <w:tc>
          <w:tcPr>
            <w:tcW w:w="396" w:type="dxa"/>
          </w:tcPr>
          <w:p w:rsidR="003034FB" w:rsidRPr="0058200F" w:rsidRDefault="003034FB" w:rsidP="0016792A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 w:rsidRPr="0058200F"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3034FB" w:rsidRPr="0058200F" w:rsidRDefault="003034FB" w:rsidP="0016792A">
            <w:pPr>
              <w:spacing w:line="257" w:lineRule="exact"/>
              <w:ind w:left="107"/>
              <w:rPr>
                <w:b/>
                <w:sz w:val="24"/>
              </w:rPr>
            </w:pPr>
            <w:r w:rsidRPr="0058200F">
              <w:rPr>
                <w:b/>
                <w:sz w:val="24"/>
              </w:rPr>
              <w:t>Звање</w:t>
            </w:r>
            <w:r w:rsidRPr="0058200F">
              <w:rPr>
                <w:b/>
                <w:spacing w:val="-3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радног</w:t>
            </w:r>
            <w:r w:rsidRPr="0058200F">
              <w:rPr>
                <w:b/>
                <w:spacing w:val="-3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3034FB" w:rsidRPr="0058200F" w:rsidRDefault="003034FB" w:rsidP="0016792A">
            <w:pPr>
              <w:rPr>
                <w:sz w:val="20"/>
              </w:rPr>
            </w:pPr>
            <w:r w:rsidRPr="0058200F">
              <w:t>Самостални саветник</w:t>
            </w:r>
          </w:p>
        </w:tc>
      </w:tr>
      <w:tr w:rsidR="003034FB" w:rsidTr="0016792A">
        <w:trPr>
          <w:trHeight w:val="551"/>
        </w:trPr>
        <w:tc>
          <w:tcPr>
            <w:tcW w:w="396" w:type="dxa"/>
          </w:tcPr>
          <w:p w:rsidR="003034FB" w:rsidRPr="0058200F" w:rsidRDefault="003034FB" w:rsidP="0016792A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 w:rsidRPr="0058200F"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3034FB" w:rsidRPr="0058200F" w:rsidRDefault="003034FB" w:rsidP="0016792A">
            <w:pPr>
              <w:spacing w:line="276" w:lineRule="exact"/>
              <w:ind w:left="107" w:right="109"/>
              <w:rPr>
                <w:b/>
                <w:sz w:val="24"/>
              </w:rPr>
            </w:pPr>
            <w:r w:rsidRPr="0058200F">
              <w:rPr>
                <w:b/>
                <w:sz w:val="24"/>
              </w:rPr>
              <w:t>Назив унутрашње организационе</w:t>
            </w:r>
            <w:r w:rsidRPr="0058200F">
              <w:rPr>
                <w:b/>
                <w:spacing w:val="-57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3034FB" w:rsidRPr="003034FB" w:rsidRDefault="003034FB" w:rsidP="0016792A">
            <w:r>
              <w:t xml:space="preserve"> </w:t>
            </w:r>
            <w:r w:rsidRPr="003034FB">
              <w:t>Одељењу за урбанизам и изградњу, комуналне, инспекцијске и имовинско-правне послове</w:t>
            </w:r>
          </w:p>
        </w:tc>
      </w:tr>
      <w:tr w:rsidR="003034FB" w:rsidTr="0016792A">
        <w:trPr>
          <w:trHeight w:val="2483"/>
        </w:trPr>
        <w:tc>
          <w:tcPr>
            <w:tcW w:w="396" w:type="dxa"/>
          </w:tcPr>
          <w:p w:rsidR="003034FB" w:rsidRPr="0058200F" w:rsidRDefault="003034FB" w:rsidP="0016792A">
            <w:pPr>
              <w:rPr>
                <w:sz w:val="26"/>
              </w:rPr>
            </w:pPr>
          </w:p>
          <w:p w:rsidR="003034FB" w:rsidRPr="0058200F" w:rsidRDefault="003034FB" w:rsidP="0016792A">
            <w:pPr>
              <w:rPr>
                <w:sz w:val="26"/>
              </w:rPr>
            </w:pPr>
          </w:p>
          <w:p w:rsidR="003034FB" w:rsidRPr="0058200F" w:rsidRDefault="003034FB" w:rsidP="0016792A">
            <w:pPr>
              <w:spacing w:before="228"/>
              <w:ind w:right="96"/>
              <w:jc w:val="right"/>
              <w:rPr>
                <w:b/>
                <w:sz w:val="24"/>
              </w:rPr>
            </w:pPr>
            <w:r w:rsidRPr="0058200F">
              <w:rPr>
                <w:b/>
                <w:sz w:val="24"/>
              </w:rPr>
              <w:t>4.</w:t>
            </w:r>
          </w:p>
        </w:tc>
        <w:tc>
          <w:tcPr>
            <w:tcW w:w="3904" w:type="dxa"/>
          </w:tcPr>
          <w:p w:rsidR="003034FB" w:rsidRPr="0058200F" w:rsidRDefault="003034FB" w:rsidP="0016792A">
            <w:pPr>
              <w:rPr>
                <w:sz w:val="26"/>
              </w:rPr>
            </w:pPr>
          </w:p>
          <w:p w:rsidR="003034FB" w:rsidRPr="0058200F" w:rsidRDefault="003034FB" w:rsidP="0016792A">
            <w:pPr>
              <w:rPr>
                <w:sz w:val="26"/>
              </w:rPr>
            </w:pPr>
          </w:p>
          <w:p w:rsidR="003034FB" w:rsidRPr="0058200F" w:rsidRDefault="003034FB" w:rsidP="0016792A">
            <w:pPr>
              <w:spacing w:before="228" w:line="275" w:lineRule="exact"/>
              <w:ind w:left="107"/>
              <w:rPr>
                <w:b/>
                <w:sz w:val="24"/>
              </w:rPr>
            </w:pPr>
            <w:r w:rsidRPr="0058200F">
              <w:rPr>
                <w:b/>
                <w:sz w:val="24"/>
              </w:rPr>
              <w:t>Понашајне</w:t>
            </w:r>
            <w:r w:rsidRPr="0058200F">
              <w:rPr>
                <w:b/>
                <w:spacing w:val="-8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компетенције</w:t>
            </w:r>
          </w:p>
          <w:p w:rsidR="003034FB" w:rsidRPr="0058200F" w:rsidRDefault="003034FB" w:rsidP="0016792A">
            <w:pPr>
              <w:spacing w:line="275" w:lineRule="exact"/>
              <w:ind w:left="107"/>
              <w:rPr>
                <w:sz w:val="24"/>
              </w:rPr>
            </w:pPr>
            <w:r w:rsidRPr="0058200F">
              <w:rPr>
                <w:sz w:val="24"/>
              </w:rPr>
              <w:t>(заокружити)</w:t>
            </w:r>
            <w:r w:rsidRPr="005820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3034FB" w:rsidRDefault="00F53BDC" w:rsidP="0016792A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37" o:spid="_x0000_s1105" style="position:absolute;left:0;text-align:left;margin-left:3.1pt;margin-top:1.3pt;width:12.45pt;height:11.3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" filled="f"/>
              </w:pict>
            </w:r>
            <w:r w:rsidR="003034FB">
              <w:rPr>
                <w:sz w:val="24"/>
              </w:rPr>
              <w:t>1. Управљање</w:t>
            </w:r>
            <w:r w:rsidR="003034FB">
              <w:rPr>
                <w:spacing w:val="-6"/>
                <w:sz w:val="24"/>
              </w:rPr>
              <w:t xml:space="preserve"> </w:t>
            </w:r>
            <w:r w:rsidR="003034FB">
              <w:rPr>
                <w:sz w:val="24"/>
              </w:rPr>
              <w:t>информацијама</w:t>
            </w:r>
          </w:p>
          <w:p w:rsidR="003034FB" w:rsidRDefault="00F53BDC" w:rsidP="0016792A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36" o:spid="_x0000_s1104" style="position:absolute;left:0;text-align:left;margin-left:2.9pt;margin-top:1.9pt;width:12.45pt;height:11.3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" filled="f"/>
              </w:pict>
            </w:r>
            <w:r w:rsidR="003034FB">
              <w:rPr>
                <w:sz w:val="24"/>
              </w:rPr>
              <w:t>2. Управљање задацима и остваривање</w:t>
            </w:r>
            <w:r w:rsidR="003034FB">
              <w:rPr>
                <w:spacing w:val="-58"/>
                <w:sz w:val="24"/>
              </w:rPr>
              <w:t xml:space="preserve"> </w:t>
            </w:r>
            <w:r w:rsidR="003034FB">
              <w:rPr>
                <w:sz w:val="24"/>
              </w:rPr>
              <w:t>резултата</w:t>
            </w:r>
          </w:p>
          <w:p w:rsidR="003034FB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35" o:spid="_x0000_s1103" style="position:absolute;left:0;text-align:left;margin-left:3.4pt;margin-top:1.95pt;width:12.45pt;height:11.3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C+8y/lBwIAAO0DAAAOAAAA&#10;AAAAAAAAAAAAAC4CAABkcnMvZTJvRG9jLnhtbFBLAQItABQABgAIAAAAIQB+p5pu2wAAAAUBAAAP&#10;AAAAAAAAAAAAAAAAAGEEAABkcnMvZG93bnJldi54bWxQSwUGAAAAAAQABADzAAAAaQUAAAAA&#10;" filled="f"/>
              </w:pict>
            </w:r>
            <w:r w:rsidR="003034FB">
              <w:rPr>
                <w:sz w:val="24"/>
              </w:rPr>
              <w:t>3. Оријентација</w:t>
            </w:r>
            <w:r w:rsidR="003034FB">
              <w:rPr>
                <w:spacing w:val="-3"/>
                <w:sz w:val="24"/>
              </w:rPr>
              <w:t xml:space="preserve"> </w:t>
            </w:r>
            <w:r w:rsidR="003034FB">
              <w:rPr>
                <w:sz w:val="24"/>
              </w:rPr>
              <w:t>ка</w:t>
            </w:r>
            <w:r w:rsidR="003034FB">
              <w:rPr>
                <w:spacing w:val="-3"/>
                <w:sz w:val="24"/>
              </w:rPr>
              <w:t xml:space="preserve"> </w:t>
            </w:r>
            <w:r w:rsidR="003034FB">
              <w:rPr>
                <w:sz w:val="24"/>
              </w:rPr>
              <w:t>учењу и</w:t>
            </w:r>
            <w:r w:rsidR="003034FB">
              <w:rPr>
                <w:spacing w:val="-3"/>
                <w:sz w:val="24"/>
              </w:rPr>
              <w:t xml:space="preserve"> </w:t>
            </w:r>
            <w:r w:rsidR="003034FB">
              <w:rPr>
                <w:sz w:val="24"/>
              </w:rPr>
              <w:t>променама</w:t>
            </w:r>
          </w:p>
          <w:p w:rsidR="003034FB" w:rsidRDefault="00F53BDC" w:rsidP="0016792A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34" o:spid="_x0000_s1102" style="position:absolute;left:0;text-align:left;margin-left:2.9pt;margin-top:2.2pt;width:12.45pt;height:11.3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" filled="f"/>
              </w:pict>
            </w:r>
            <w:r w:rsidR="003034FB">
              <w:rPr>
                <w:sz w:val="24"/>
              </w:rPr>
              <w:t>4. Изградња и одржавање професионалних</w:t>
            </w:r>
            <w:r w:rsidR="003034FB">
              <w:rPr>
                <w:spacing w:val="-57"/>
                <w:sz w:val="24"/>
              </w:rPr>
              <w:t xml:space="preserve"> </w:t>
            </w:r>
            <w:r w:rsidR="003034FB">
              <w:rPr>
                <w:sz w:val="24"/>
              </w:rPr>
              <w:t>односа</w:t>
            </w:r>
          </w:p>
          <w:p w:rsidR="003034FB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33" o:spid="_x0000_s1101" style="position:absolute;left:0;text-align:left;margin-left:3.05pt;margin-top:1.4pt;width:12.45pt;height:11.3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" filled="f"/>
              </w:pict>
            </w:r>
            <w:r w:rsidR="003034FB">
              <w:rPr>
                <w:sz w:val="24"/>
              </w:rPr>
              <w:t>5. Савесност,</w:t>
            </w:r>
            <w:r w:rsidR="003034FB">
              <w:rPr>
                <w:spacing w:val="-3"/>
                <w:sz w:val="24"/>
              </w:rPr>
              <w:t xml:space="preserve"> </w:t>
            </w:r>
            <w:r w:rsidR="003034FB">
              <w:rPr>
                <w:sz w:val="24"/>
              </w:rPr>
              <w:t>посвећеност</w:t>
            </w:r>
            <w:r w:rsidR="003034FB">
              <w:rPr>
                <w:spacing w:val="-4"/>
                <w:sz w:val="24"/>
              </w:rPr>
              <w:t xml:space="preserve"> </w:t>
            </w:r>
            <w:r w:rsidR="003034FB">
              <w:rPr>
                <w:sz w:val="24"/>
              </w:rPr>
              <w:t>и</w:t>
            </w:r>
            <w:r w:rsidR="003034FB">
              <w:rPr>
                <w:spacing w:val="-3"/>
                <w:sz w:val="24"/>
              </w:rPr>
              <w:t xml:space="preserve"> </w:t>
            </w:r>
            <w:r w:rsidR="003034FB">
              <w:rPr>
                <w:sz w:val="24"/>
              </w:rPr>
              <w:t>интегритет</w:t>
            </w:r>
          </w:p>
          <w:p w:rsidR="003034FB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32" o:spid="_x0000_s1100" style="position:absolute;left:0;text-align:left;margin-left:3.15pt;margin-top:1.95pt;width:12.45pt;height:11.3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" filled="f"/>
              </w:pict>
            </w:r>
            <w:r w:rsidR="003034FB">
              <w:rPr>
                <w:sz w:val="24"/>
              </w:rPr>
              <w:t>6. Управљање</w:t>
            </w:r>
            <w:r w:rsidR="003034FB">
              <w:rPr>
                <w:spacing w:val="-3"/>
                <w:sz w:val="24"/>
              </w:rPr>
              <w:t xml:space="preserve"> </w:t>
            </w:r>
            <w:r w:rsidR="003034FB">
              <w:rPr>
                <w:sz w:val="24"/>
              </w:rPr>
              <w:t>људским</w:t>
            </w:r>
            <w:r w:rsidR="003034FB">
              <w:rPr>
                <w:spacing w:val="-2"/>
                <w:sz w:val="24"/>
              </w:rPr>
              <w:t xml:space="preserve"> </w:t>
            </w:r>
            <w:r w:rsidR="003034FB">
              <w:rPr>
                <w:sz w:val="24"/>
              </w:rPr>
              <w:t>ресурсима</w:t>
            </w:r>
          </w:p>
          <w:p w:rsidR="003034FB" w:rsidRPr="0058200F" w:rsidRDefault="003034FB" w:rsidP="0016792A">
            <w:pPr>
              <w:tabs>
                <w:tab w:val="left" w:pos="34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3034FB" w:rsidTr="0016792A">
        <w:trPr>
          <w:trHeight w:val="1379"/>
        </w:trPr>
        <w:tc>
          <w:tcPr>
            <w:tcW w:w="396" w:type="dxa"/>
          </w:tcPr>
          <w:p w:rsidR="003034FB" w:rsidRPr="0058200F" w:rsidRDefault="003034FB" w:rsidP="0016792A">
            <w:pPr>
              <w:spacing w:before="10"/>
              <w:rPr>
                <w:sz w:val="23"/>
              </w:rPr>
            </w:pPr>
          </w:p>
          <w:p w:rsidR="003034FB" w:rsidRPr="0058200F" w:rsidRDefault="003034FB" w:rsidP="0016792A">
            <w:pPr>
              <w:ind w:right="96"/>
              <w:jc w:val="right"/>
              <w:rPr>
                <w:b/>
                <w:sz w:val="24"/>
              </w:rPr>
            </w:pPr>
            <w:r w:rsidRPr="0058200F">
              <w:rPr>
                <w:b/>
                <w:sz w:val="24"/>
              </w:rPr>
              <w:t>5.</w:t>
            </w:r>
          </w:p>
        </w:tc>
        <w:tc>
          <w:tcPr>
            <w:tcW w:w="3904" w:type="dxa"/>
          </w:tcPr>
          <w:p w:rsidR="003034FB" w:rsidRPr="0058200F" w:rsidRDefault="003034FB" w:rsidP="0016792A">
            <w:pPr>
              <w:spacing w:before="10"/>
              <w:rPr>
                <w:sz w:val="23"/>
              </w:rPr>
            </w:pPr>
          </w:p>
          <w:p w:rsidR="003034FB" w:rsidRPr="0058200F" w:rsidRDefault="003034FB" w:rsidP="0016792A">
            <w:pPr>
              <w:ind w:left="107" w:right="1358"/>
              <w:rPr>
                <w:b/>
                <w:sz w:val="24"/>
              </w:rPr>
            </w:pPr>
            <w:r w:rsidRPr="0058200F">
              <w:rPr>
                <w:b/>
                <w:sz w:val="24"/>
              </w:rPr>
              <w:t>Опште функционалне</w:t>
            </w:r>
            <w:r w:rsidRPr="0058200F">
              <w:rPr>
                <w:b/>
                <w:spacing w:val="-57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компетенције</w:t>
            </w:r>
          </w:p>
        </w:tc>
        <w:tc>
          <w:tcPr>
            <w:tcW w:w="4989" w:type="dxa"/>
          </w:tcPr>
          <w:p w:rsidR="003034FB" w:rsidRPr="009B1CE6" w:rsidRDefault="003034FB" w:rsidP="003034FB">
            <w:pPr>
              <w:numPr>
                <w:ilvl w:val="0"/>
                <w:numId w:val="13"/>
              </w:numPr>
              <w:tabs>
                <w:tab w:val="left" w:pos="348"/>
              </w:tabs>
              <w:ind w:right="306"/>
              <w:contextualSpacing/>
              <w:rPr>
                <w:sz w:val="24"/>
              </w:rPr>
            </w:pPr>
            <w:r w:rsidRPr="009B1CE6">
              <w:rPr>
                <w:sz w:val="24"/>
              </w:rPr>
              <w:t>Организација и рад органа аутономне</w:t>
            </w:r>
            <w:r w:rsidRPr="009B1CE6">
              <w:rPr>
                <w:spacing w:val="1"/>
                <w:sz w:val="24"/>
              </w:rPr>
              <w:t xml:space="preserve"> </w:t>
            </w:r>
            <w:r w:rsidRPr="009B1CE6">
              <w:rPr>
                <w:sz w:val="24"/>
              </w:rPr>
              <w:t>покрајине/ локалне самоуправе у Републици</w:t>
            </w:r>
            <w:r w:rsidRPr="009B1CE6">
              <w:rPr>
                <w:spacing w:val="-57"/>
                <w:sz w:val="24"/>
              </w:rPr>
              <w:t xml:space="preserve"> </w:t>
            </w:r>
            <w:r w:rsidRPr="009B1CE6">
              <w:rPr>
                <w:sz w:val="24"/>
              </w:rPr>
              <w:t>Србији</w:t>
            </w:r>
          </w:p>
          <w:p w:rsidR="003034FB" w:rsidRPr="009B1CE6" w:rsidRDefault="003034FB" w:rsidP="003034FB">
            <w:pPr>
              <w:numPr>
                <w:ilvl w:val="0"/>
                <w:numId w:val="13"/>
              </w:numPr>
              <w:tabs>
                <w:tab w:val="left" w:pos="348"/>
              </w:tabs>
              <w:contextualSpacing/>
              <w:rPr>
                <w:sz w:val="24"/>
              </w:rPr>
            </w:pPr>
            <w:r w:rsidRPr="009B1CE6">
              <w:rPr>
                <w:sz w:val="24"/>
              </w:rPr>
              <w:t>Дигитална</w:t>
            </w:r>
            <w:r w:rsidRPr="009B1CE6">
              <w:rPr>
                <w:spacing w:val="-8"/>
                <w:sz w:val="24"/>
              </w:rPr>
              <w:t xml:space="preserve"> </w:t>
            </w:r>
            <w:r w:rsidRPr="009B1CE6">
              <w:rPr>
                <w:sz w:val="24"/>
              </w:rPr>
              <w:t>писменост</w:t>
            </w:r>
          </w:p>
          <w:p w:rsidR="003034FB" w:rsidRPr="009B1CE6" w:rsidRDefault="003034FB" w:rsidP="003034FB">
            <w:pPr>
              <w:numPr>
                <w:ilvl w:val="0"/>
                <w:numId w:val="13"/>
              </w:numPr>
              <w:tabs>
                <w:tab w:val="left" w:pos="348"/>
              </w:tabs>
              <w:spacing w:line="259" w:lineRule="exact"/>
              <w:contextualSpacing/>
              <w:rPr>
                <w:sz w:val="24"/>
              </w:rPr>
            </w:pPr>
            <w:r w:rsidRPr="009B1CE6">
              <w:rPr>
                <w:sz w:val="24"/>
              </w:rPr>
              <w:t>Пословна</w:t>
            </w:r>
            <w:r w:rsidRPr="009B1CE6">
              <w:rPr>
                <w:spacing w:val="-7"/>
                <w:sz w:val="24"/>
              </w:rPr>
              <w:t xml:space="preserve"> </w:t>
            </w:r>
            <w:r w:rsidRPr="009B1CE6">
              <w:rPr>
                <w:sz w:val="24"/>
              </w:rPr>
              <w:t>комуникација</w:t>
            </w:r>
          </w:p>
        </w:tc>
      </w:tr>
      <w:tr w:rsidR="003034FB" w:rsidTr="0016792A">
        <w:trPr>
          <w:trHeight w:val="900"/>
        </w:trPr>
        <w:tc>
          <w:tcPr>
            <w:tcW w:w="396" w:type="dxa"/>
            <w:vMerge w:val="restart"/>
          </w:tcPr>
          <w:p w:rsidR="003034FB" w:rsidRPr="0058200F" w:rsidRDefault="003034FB" w:rsidP="0016792A">
            <w:pPr>
              <w:rPr>
                <w:sz w:val="26"/>
              </w:rPr>
            </w:pPr>
          </w:p>
          <w:p w:rsidR="003034FB" w:rsidRPr="0058200F" w:rsidRDefault="003034FB" w:rsidP="0016792A">
            <w:pPr>
              <w:rPr>
                <w:sz w:val="26"/>
              </w:rPr>
            </w:pPr>
          </w:p>
          <w:p w:rsidR="003034FB" w:rsidRPr="0058200F" w:rsidRDefault="003034FB" w:rsidP="0016792A">
            <w:pPr>
              <w:rPr>
                <w:sz w:val="26"/>
              </w:rPr>
            </w:pPr>
          </w:p>
          <w:p w:rsidR="003034FB" w:rsidRPr="0058200F" w:rsidRDefault="003034FB" w:rsidP="0016792A">
            <w:pPr>
              <w:spacing w:before="206"/>
              <w:ind w:left="107"/>
              <w:rPr>
                <w:b/>
                <w:sz w:val="24"/>
              </w:rPr>
            </w:pPr>
            <w:r w:rsidRPr="0058200F">
              <w:rPr>
                <w:b/>
                <w:sz w:val="24"/>
              </w:rPr>
              <w:t>6.</w:t>
            </w:r>
          </w:p>
        </w:tc>
        <w:tc>
          <w:tcPr>
            <w:tcW w:w="3904" w:type="dxa"/>
          </w:tcPr>
          <w:p w:rsidR="003034FB" w:rsidRPr="00E158B0" w:rsidRDefault="003034FB" w:rsidP="0016792A">
            <w:pPr>
              <w:ind w:left="107" w:right="979"/>
              <w:rPr>
                <w:b/>
                <w:sz w:val="24"/>
              </w:rPr>
            </w:pPr>
            <w:r w:rsidRPr="0058200F">
              <w:rPr>
                <w:b/>
                <w:sz w:val="24"/>
              </w:rPr>
              <w:t>Посебне функционалне</w:t>
            </w:r>
            <w:r w:rsidRPr="0058200F">
              <w:rPr>
                <w:b/>
                <w:spacing w:val="1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компетенције у одређеној</w:t>
            </w:r>
            <w:r w:rsidRPr="0058200F">
              <w:rPr>
                <w:b/>
                <w:spacing w:val="-58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области</w:t>
            </w:r>
            <w:r w:rsidRPr="0058200F">
              <w:rPr>
                <w:b/>
                <w:spacing w:val="-2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рада</w:t>
            </w:r>
            <w:r>
              <w:rPr>
                <w:b/>
                <w:sz w:val="24"/>
              </w:rPr>
              <w:t xml:space="preserve"> </w:t>
            </w:r>
            <w:r w:rsidRPr="0058200F">
              <w:rPr>
                <w:sz w:val="24"/>
              </w:rPr>
              <w:t>(уписати)</w:t>
            </w:r>
          </w:p>
        </w:tc>
        <w:tc>
          <w:tcPr>
            <w:tcW w:w="4989" w:type="dxa"/>
          </w:tcPr>
          <w:p w:rsidR="003034FB" w:rsidRPr="0058200F" w:rsidRDefault="003034FB" w:rsidP="0016792A">
            <w:pPr>
              <w:spacing w:before="8"/>
              <w:rPr>
                <w:sz w:val="23"/>
              </w:rPr>
            </w:pPr>
          </w:p>
          <w:p w:rsidR="003034FB" w:rsidRPr="0058200F" w:rsidRDefault="003034FB" w:rsidP="0016792A">
            <w:pPr>
              <w:ind w:left="107"/>
              <w:rPr>
                <w:sz w:val="24"/>
              </w:rPr>
            </w:pPr>
            <w:r w:rsidRPr="0058200F">
              <w:rPr>
                <w:b/>
                <w:sz w:val="24"/>
              </w:rPr>
              <w:t>Области</w:t>
            </w:r>
            <w:r w:rsidRPr="0058200F">
              <w:rPr>
                <w:b/>
                <w:spacing w:val="-3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знања</w:t>
            </w:r>
            <w:r w:rsidRPr="0058200F">
              <w:rPr>
                <w:b/>
                <w:spacing w:val="-3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и</w:t>
            </w:r>
            <w:r w:rsidRPr="0058200F">
              <w:rPr>
                <w:b/>
                <w:spacing w:val="-3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вештина</w:t>
            </w:r>
            <w:r w:rsidRPr="0058200F">
              <w:rPr>
                <w:b/>
                <w:spacing w:val="-2"/>
                <w:sz w:val="24"/>
              </w:rPr>
              <w:t xml:space="preserve"> </w:t>
            </w:r>
            <w:r w:rsidRPr="0058200F">
              <w:rPr>
                <w:sz w:val="24"/>
              </w:rPr>
              <w:t>(уписати)</w:t>
            </w:r>
            <w:r w:rsidRPr="0058200F">
              <w:rPr>
                <w:sz w:val="24"/>
                <w:szCs w:val="24"/>
              </w:rPr>
              <w:t xml:space="preserve"> </w:t>
            </w:r>
          </w:p>
        </w:tc>
      </w:tr>
      <w:tr w:rsidR="003034FB" w:rsidTr="0016792A">
        <w:trPr>
          <w:trHeight w:val="416"/>
        </w:trPr>
        <w:tc>
          <w:tcPr>
            <w:tcW w:w="396" w:type="dxa"/>
            <w:vMerge/>
          </w:tcPr>
          <w:p w:rsidR="003034FB" w:rsidRPr="0058200F" w:rsidRDefault="003034FB" w:rsidP="0016792A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  <w:r w:rsidRPr="0058200F">
              <w:rPr>
                <w:bCs/>
                <w:sz w:val="24"/>
                <w:szCs w:val="24"/>
              </w:rPr>
              <w:t>1) послови руковођења</w:t>
            </w:r>
          </w:p>
          <w:p w:rsidR="003034FB" w:rsidRPr="0058200F" w:rsidRDefault="003034FB" w:rsidP="0016792A">
            <w:pPr>
              <w:ind w:left="107" w:right="979"/>
              <w:rPr>
                <w:b/>
              </w:rPr>
            </w:pPr>
          </w:p>
        </w:tc>
        <w:tc>
          <w:tcPr>
            <w:tcW w:w="4989" w:type="dxa"/>
          </w:tcPr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58200F">
              <w:t>1) општи, стратегијски и финансијски менаџмент;</w:t>
            </w:r>
          </w:p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58200F">
              <w:t>2) управљање људским ресурсима;</w:t>
            </w:r>
          </w:p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58200F">
              <w:t>3) организационо понашање;</w:t>
            </w:r>
          </w:p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58200F">
              <w:t>4) управљање променама;</w:t>
            </w:r>
          </w:p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58200F">
              <w:t>5) управљање пројектима;</w:t>
            </w:r>
          </w:p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58200F">
              <w:t>6) стратегије и канали комуникације</w:t>
            </w:r>
          </w:p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58200F">
              <w:t>7) управљање јавним политикама</w:t>
            </w:r>
          </w:p>
        </w:tc>
      </w:tr>
      <w:tr w:rsidR="003034FB" w:rsidTr="0016792A">
        <w:trPr>
          <w:trHeight w:val="1104"/>
        </w:trPr>
        <w:tc>
          <w:tcPr>
            <w:tcW w:w="396" w:type="dxa"/>
          </w:tcPr>
          <w:p w:rsidR="003034FB" w:rsidRPr="0058200F" w:rsidRDefault="003034FB" w:rsidP="0016792A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  <w:r w:rsidRPr="0058200F">
              <w:t xml:space="preserve">2) </w:t>
            </w:r>
            <w:r w:rsidRPr="0058200F">
              <w:rPr>
                <w:bCs/>
                <w:sz w:val="24"/>
                <w:szCs w:val="24"/>
              </w:rPr>
              <w:t>стручно-оперативни послови</w:t>
            </w:r>
          </w:p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</w:pPr>
          </w:p>
        </w:tc>
        <w:tc>
          <w:tcPr>
            <w:tcW w:w="4989" w:type="dxa"/>
          </w:tcPr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58200F">
              <w:t>1) методе и технике опсервације, прикупљања и евидентирања података;</w:t>
            </w:r>
          </w:p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58200F">
              <w:t>2) технике обраде и израде прегледа података;</w:t>
            </w:r>
          </w:p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58200F">
              <w:t>3) методе анализе и закључивања о стању у области;</w:t>
            </w:r>
          </w:p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58200F">
              <w:t>4) поступак израде стручних налаза;</w:t>
            </w:r>
          </w:p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58200F">
              <w:t>5) методе и технике израде извештаја на основу одређених евиденција;</w:t>
            </w:r>
          </w:p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58200F">
              <w:t xml:space="preserve">6) </w:t>
            </w:r>
            <w:proofErr w:type="gramStart"/>
            <w:r w:rsidRPr="0058200F">
              <w:t>технике</w:t>
            </w:r>
            <w:proofErr w:type="gramEnd"/>
            <w:r w:rsidRPr="0058200F">
              <w:t xml:space="preserve"> израде општих, појединачних и других правних и осталих аката.</w:t>
            </w:r>
          </w:p>
        </w:tc>
      </w:tr>
      <w:tr w:rsidR="003034FB" w:rsidTr="0016792A">
        <w:trPr>
          <w:trHeight w:val="1104"/>
        </w:trPr>
        <w:tc>
          <w:tcPr>
            <w:tcW w:w="396" w:type="dxa"/>
          </w:tcPr>
          <w:p w:rsidR="003034FB" w:rsidRPr="0058200F" w:rsidRDefault="003034FB" w:rsidP="0016792A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3034FB" w:rsidRPr="00EC6564" w:rsidRDefault="003034FB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C6564">
              <w:rPr>
                <w:sz w:val="24"/>
                <w:szCs w:val="24"/>
              </w:rPr>
              <w:t>)</w:t>
            </w:r>
            <w:r w:rsidRPr="00EC6564">
              <w:rPr>
                <w:bCs/>
                <w:sz w:val="24"/>
                <w:szCs w:val="24"/>
              </w:rPr>
              <w:t xml:space="preserve"> управно-правни послови</w:t>
            </w:r>
          </w:p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</w:pPr>
          </w:p>
        </w:tc>
        <w:tc>
          <w:tcPr>
            <w:tcW w:w="4989" w:type="dxa"/>
          </w:tcPr>
          <w:p w:rsidR="003034FB" w:rsidRPr="00EC6564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1) општи управни поступак;</w:t>
            </w:r>
          </w:p>
          <w:p w:rsidR="003034FB" w:rsidRPr="00EC6564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2) правила извршења решења донетих у управним поступцима;</w:t>
            </w:r>
          </w:p>
          <w:p w:rsidR="003034FB" w:rsidRPr="00EC6564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3) посебне управне поступке;</w:t>
            </w:r>
          </w:p>
          <w:p w:rsidR="003034FB" w:rsidRPr="00EC6564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4) управне спорове, извршење донетих судских пресуда;</w:t>
            </w:r>
          </w:p>
          <w:p w:rsidR="003034FB" w:rsidRPr="0058200F" w:rsidRDefault="003034FB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5) праксу/ставове судова у управним споровима.</w:t>
            </w:r>
          </w:p>
        </w:tc>
      </w:tr>
      <w:tr w:rsidR="003034FB" w:rsidTr="0016792A">
        <w:trPr>
          <w:trHeight w:val="82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B" w:rsidRPr="0058200F" w:rsidRDefault="003034FB" w:rsidP="0016792A">
            <w:pPr>
              <w:rPr>
                <w:sz w:val="26"/>
              </w:rPr>
            </w:pPr>
          </w:p>
          <w:p w:rsidR="003034FB" w:rsidRPr="0058200F" w:rsidRDefault="003034FB" w:rsidP="0016792A">
            <w:pPr>
              <w:rPr>
                <w:sz w:val="26"/>
              </w:rPr>
            </w:pPr>
          </w:p>
          <w:p w:rsidR="003034FB" w:rsidRPr="0058200F" w:rsidRDefault="003034FB" w:rsidP="0016792A">
            <w:pPr>
              <w:ind w:left="107"/>
              <w:rPr>
                <w:b/>
                <w:sz w:val="24"/>
              </w:rPr>
            </w:pPr>
            <w:r w:rsidRPr="0058200F">
              <w:rPr>
                <w:b/>
                <w:sz w:val="24"/>
              </w:rPr>
              <w:t>7.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3034FB" w:rsidRPr="0058200F" w:rsidRDefault="003034FB" w:rsidP="0016792A">
            <w:pPr>
              <w:spacing w:line="276" w:lineRule="exact"/>
              <w:ind w:left="107" w:right="270"/>
              <w:rPr>
                <w:b/>
                <w:sz w:val="24"/>
              </w:rPr>
            </w:pPr>
            <w:r w:rsidRPr="0058200F">
              <w:rPr>
                <w:b/>
                <w:sz w:val="24"/>
              </w:rPr>
              <w:t>Посебне функционалне</w:t>
            </w:r>
            <w:r w:rsidRPr="0058200F">
              <w:rPr>
                <w:b/>
                <w:spacing w:val="1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компетенције за одређено радно</w:t>
            </w:r>
            <w:r w:rsidRPr="0058200F">
              <w:rPr>
                <w:b/>
                <w:spacing w:val="-58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место</w:t>
            </w:r>
          </w:p>
        </w:tc>
        <w:tc>
          <w:tcPr>
            <w:tcW w:w="4989" w:type="dxa"/>
          </w:tcPr>
          <w:p w:rsidR="003034FB" w:rsidRPr="0058200F" w:rsidRDefault="003034FB" w:rsidP="0016792A">
            <w:pPr>
              <w:rPr>
                <w:sz w:val="24"/>
              </w:rPr>
            </w:pPr>
            <w:r w:rsidRPr="0058200F">
              <w:rPr>
                <w:b/>
                <w:sz w:val="24"/>
              </w:rPr>
              <w:t>Области</w:t>
            </w:r>
            <w:r w:rsidRPr="0058200F">
              <w:rPr>
                <w:b/>
                <w:spacing w:val="-3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знања</w:t>
            </w:r>
            <w:r w:rsidRPr="0058200F">
              <w:rPr>
                <w:b/>
                <w:spacing w:val="-3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и</w:t>
            </w:r>
            <w:r w:rsidRPr="0058200F">
              <w:rPr>
                <w:b/>
                <w:spacing w:val="-3"/>
                <w:sz w:val="24"/>
              </w:rPr>
              <w:t xml:space="preserve"> </w:t>
            </w:r>
            <w:r w:rsidRPr="0058200F">
              <w:rPr>
                <w:b/>
                <w:sz w:val="24"/>
              </w:rPr>
              <w:t>вештина</w:t>
            </w:r>
            <w:r w:rsidRPr="0058200F">
              <w:rPr>
                <w:b/>
                <w:spacing w:val="-2"/>
                <w:sz w:val="24"/>
              </w:rPr>
              <w:t xml:space="preserve"> </w:t>
            </w:r>
            <w:r w:rsidRPr="0058200F">
              <w:rPr>
                <w:sz w:val="24"/>
              </w:rPr>
              <w:t>(уписати)</w:t>
            </w:r>
          </w:p>
        </w:tc>
      </w:tr>
      <w:tr w:rsidR="003034FB" w:rsidTr="0016792A">
        <w:trPr>
          <w:trHeight w:val="82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B" w:rsidRPr="0058200F" w:rsidRDefault="003034FB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3034FB" w:rsidRPr="0058200F" w:rsidRDefault="003034FB" w:rsidP="0016792A">
            <w:pPr>
              <w:spacing w:line="272" w:lineRule="exact"/>
              <w:ind w:left="107"/>
              <w:rPr>
                <w:sz w:val="24"/>
              </w:rPr>
            </w:pPr>
            <w:r w:rsidRPr="0058200F">
              <w:rPr>
                <w:sz w:val="24"/>
              </w:rPr>
              <w:t>Планска</w:t>
            </w:r>
            <w:r w:rsidRPr="0058200F">
              <w:rPr>
                <w:spacing w:val="-4"/>
                <w:sz w:val="24"/>
              </w:rPr>
              <w:t xml:space="preserve"> </w:t>
            </w:r>
            <w:r w:rsidRPr="0058200F">
              <w:rPr>
                <w:sz w:val="24"/>
              </w:rPr>
              <w:t>документа,</w:t>
            </w:r>
            <w:r w:rsidRPr="0058200F">
              <w:rPr>
                <w:spacing w:val="-4"/>
                <w:sz w:val="24"/>
              </w:rPr>
              <w:t xml:space="preserve"> </w:t>
            </w:r>
            <w:r w:rsidRPr="0058200F">
              <w:rPr>
                <w:sz w:val="24"/>
              </w:rPr>
              <w:t>прописи</w:t>
            </w:r>
            <w:r w:rsidRPr="0058200F">
              <w:rPr>
                <w:spacing w:val="-3"/>
                <w:sz w:val="24"/>
              </w:rPr>
              <w:t xml:space="preserve"> </w:t>
            </w:r>
            <w:r w:rsidRPr="0058200F">
              <w:rPr>
                <w:sz w:val="24"/>
              </w:rPr>
              <w:t>и</w:t>
            </w:r>
            <w:r w:rsidRPr="0058200F">
              <w:rPr>
                <w:spacing w:val="-5"/>
                <w:sz w:val="24"/>
              </w:rPr>
              <w:t xml:space="preserve"> </w:t>
            </w:r>
            <w:r w:rsidRPr="0058200F">
              <w:rPr>
                <w:sz w:val="24"/>
              </w:rPr>
              <w:t>акта</w:t>
            </w:r>
          </w:p>
          <w:p w:rsidR="003034FB" w:rsidRPr="0058200F" w:rsidRDefault="003034FB" w:rsidP="0016792A">
            <w:pPr>
              <w:spacing w:line="270" w:lineRule="atLeast"/>
              <w:ind w:left="107" w:right="564"/>
              <w:rPr>
                <w:sz w:val="24"/>
              </w:rPr>
            </w:pPr>
            <w:r w:rsidRPr="0058200F">
              <w:rPr>
                <w:sz w:val="24"/>
              </w:rPr>
              <w:t>из надлежности и организације</w:t>
            </w:r>
            <w:r w:rsidRPr="0058200F">
              <w:rPr>
                <w:spacing w:val="-57"/>
                <w:sz w:val="24"/>
              </w:rPr>
              <w:t xml:space="preserve"> </w:t>
            </w:r>
            <w:r w:rsidRPr="0058200F"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3034FB" w:rsidRPr="003034FB" w:rsidRDefault="003034FB" w:rsidP="0016792A">
            <w:pPr>
              <w:rPr>
                <w:sz w:val="24"/>
              </w:rPr>
            </w:pPr>
            <w:r w:rsidRPr="008B2F3B">
              <w:t xml:space="preserve">Статут </w:t>
            </w:r>
            <w:r>
              <w:t>општине Голубац</w:t>
            </w:r>
            <w:r w:rsidRPr="008B2F3B">
              <w:t>,</w:t>
            </w:r>
            <w:r>
              <w:t xml:space="preserve">Просторни план Републике Србије,Просторни план Националног парка Ђердап, </w:t>
            </w:r>
            <w:r w:rsidRPr="008B2F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Просторни план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општине Голубац, </w:t>
            </w:r>
            <w:r w:rsidRPr="008B2F3B">
              <w:t>План генералне регулације</w:t>
            </w:r>
            <w:r>
              <w:t xml:space="preserve"> насеља Голубац, Планови детаљне регулација донети за поједине делове општине Голубац</w:t>
            </w:r>
          </w:p>
        </w:tc>
      </w:tr>
      <w:tr w:rsidR="003034FB" w:rsidTr="0016792A">
        <w:trPr>
          <w:trHeight w:val="27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B" w:rsidRPr="0058200F" w:rsidRDefault="003034FB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3034FB" w:rsidRPr="0058200F" w:rsidRDefault="003034FB" w:rsidP="0016792A">
            <w:pPr>
              <w:spacing w:line="256" w:lineRule="exact"/>
              <w:ind w:left="107"/>
              <w:rPr>
                <w:sz w:val="24"/>
              </w:rPr>
            </w:pPr>
            <w:r w:rsidRPr="0058200F">
              <w:rPr>
                <w:sz w:val="24"/>
              </w:rPr>
              <w:t>Прописи</w:t>
            </w:r>
            <w:r w:rsidRPr="0058200F">
              <w:rPr>
                <w:spacing w:val="-2"/>
                <w:sz w:val="24"/>
              </w:rPr>
              <w:t xml:space="preserve"> </w:t>
            </w:r>
            <w:r w:rsidRPr="0058200F">
              <w:rPr>
                <w:sz w:val="24"/>
              </w:rPr>
              <w:t>из</w:t>
            </w:r>
            <w:r w:rsidRPr="0058200F">
              <w:rPr>
                <w:spacing w:val="-2"/>
                <w:sz w:val="24"/>
              </w:rPr>
              <w:t xml:space="preserve"> </w:t>
            </w:r>
            <w:r w:rsidRPr="0058200F">
              <w:rPr>
                <w:sz w:val="24"/>
              </w:rPr>
              <w:t>делокруга</w:t>
            </w:r>
            <w:r w:rsidRPr="0058200F">
              <w:rPr>
                <w:spacing w:val="-4"/>
                <w:sz w:val="24"/>
              </w:rPr>
              <w:t xml:space="preserve"> </w:t>
            </w:r>
            <w:r w:rsidRPr="0058200F">
              <w:rPr>
                <w:sz w:val="24"/>
              </w:rPr>
              <w:t>радног</w:t>
            </w:r>
            <w:r w:rsidRPr="0058200F">
              <w:rPr>
                <w:spacing w:val="-2"/>
                <w:sz w:val="24"/>
              </w:rPr>
              <w:t xml:space="preserve"> </w:t>
            </w:r>
            <w:r w:rsidRPr="0058200F"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3034FB" w:rsidRPr="0058200F" w:rsidRDefault="00C9747D" w:rsidP="0016792A">
            <w:pPr>
              <w:keepNext/>
              <w:shd w:val="clear" w:color="auto" w:fill="FFFFFF"/>
              <w:spacing w:after="60"/>
              <w:jc w:val="both"/>
              <w:outlineLvl w:val="0"/>
              <w:rPr>
                <w:rFonts w:ascii="Cambria" w:hAnsi="Cambria"/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</w:rPr>
              <w:t>Закон о локалној самоуправи</w:t>
            </w:r>
            <w:r w:rsidR="003034FB" w:rsidRPr="0058200F">
              <w:rPr>
                <w:bCs/>
                <w:kern w:val="32"/>
              </w:rPr>
              <w:t xml:space="preserve">, Закон о комуналним делатностима, </w:t>
            </w:r>
            <w:r w:rsidR="003034FB" w:rsidRPr="008B2F3B">
              <w:rPr>
                <w:bCs/>
                <w:kern w:val="32"/>
              </w:rPr>
              <w:t>Закон о планирању и изградњи,</w:t>
            </w:r>
            <w:r w:rsidR="003034FB">
              <w:rPr>
                <w:bCs/>
                <w:kern w:val="32"/>
              </w:rPr>
              <w:t xml:space="preserve"> </w:t>
            </w:r>
            <w:r w:rsidR="003034FB" w:rsidRPr="003711DA">
              <w:rPr>
                <w:bCs/>
                <w:kern w:val="32"/>
              </w:rPr>
              <w:t>Закон о државном прем</w:t>
            </w:r>
            <w:r>
              <w:rPr>
                <w:bCs/>
                <w:kern w:val="32"/>
              </w:rPr>
              <w:t>еру и катастру,</w:t>
            </w:r>
            <w:r w:rsidR="003034FB" w:rsidRPr="008B2F3B">
              <w:rPr>
                <w:bCs/>
                <w:kern w:val="32"/>
              </w:rPr>
              <w:t>Уредба о локацијским условима, Правилник о класификацији објеката</w:t>
            </w:r>
            <w:r w:rsidR="003034FB">
              <w:rPr>
                <w:bCs/>
                <w:kern w:val="32"/>
              </w:rPr>
              <w:t xml:space="preserve">, </w:t>
            </w:r>
            <w:r w:rsidR="003034FB" w:rsidRPr="008B2F3B">
              <w:rPr>
                <w:bCs/>
                <w:kern w:val="32"/>
              </w:rPr>
              <w:t>Правилник о класификацији намене земљишта и планских симбола у документима прост</w:t>
            </w:r>
            <w:r>
              <w:rPr>
                <w:bCs/>
                <w:kern w:val="32"/>
              </w:rPr>
              <w:t>орног и урбанистичког планирања</w:t>
            </w:r>
            <w:r w:rsidR="003034FB">
              <w:rPr>
                <w:bCs/>
                <w:kern w:val="32"/>
              </w:rPr>
              <w:t xml:space="preserve">, Правилник </w:t>
            </w:r>
            <w:r w:rsidR="003034FB" w:rsidRPr="0012199E">
              <w:rPr>
                <w:bCs/>
                <w:kern w:val="32"/>
              </w:rPr>
              <w:t>о садржини, начину и поступку израде и начину вршења контроле техничке документације према класи и намени објеката</w:t>
            </w:r>
            <w:r w:rsidR="003034FB">
              <w:rPr>
                <w:bCs/>
                <w:kern w:val="32"/>
              </w:rPr>
              <w:t xml:space="preserve">, </w:t>
            </w:r>
            <w:r w:rsidR="003034FB" w:rsidRPr="00912FE0">
              <w:rPr>
                <w:bCs/>
                <w:kern w:val="32"/>
              </w:rPr>
              <w:t>Правилник о садржини, начину и поступку израде докумената просторног и</w:t>
            </w:r>
            <w:r w:rsidR="003034FB">
              <w:rPr>
                <w:bCs/>
                <w:kern w:val="32"/>
              </w:rPr>
              <w:t xml:space="preserve"> </w:t>
            </w:r>
            <w:r w:rsidR="003034FB" w:rsidRPr="00912FE0">
              <w:rPr>
                <w:bCs/>
                <w:kern w:val="32"/>
              </w:rPr>
              <w:t>урбанистичког планирања</w:t>
            </w:r>
            <w:r w:rsidR="003034FB">
              <w:rPr>
                <w:bCs/>
                <w:kern w:val="32"/>
              </w:rPr>
              <w:t xml:space="preserve">, </w:t>
            </w:r>
            <w:r w:rsidR="003034FB" w:rsidRPr="00912FE0">
              <w:rPr>
                <w:bCs/>
                <w:kern w:val="32"/>
              </w:rPr>
              <w:t>Правилник о општим правилима за парцелацију, регулацију и изградњу</w:t>
            </w:r>
            <w:r w:rsidR="003034FB">
              <w:rPr>
                <w:bCs/>
                <w:kern w:val="32"/>
              </w:rPr>
              <w:t>;</w:t>
            </w:r>
          </w:p>
        </w:tc>
      </w:tr>
      <w:tr w:rsidR="003034FB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B" w:rsidRPr="0058200F" w:rsidRDefault="003034FB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3034FB" w:rsidRPr="0058200F" w:rsidRDefault="003034FB" w:rsidP="0016792A">
            <w:pPr>
              <w:spacing w:line="273" w:lineRule="exact"/>
              <w:ind w:left="107"/>
              <w:rPr>
                <w:sz w:val="24"/>
                <w:lang w:eastAsia="en-GB"/>
              </w:rPr>
            </w:pPr>
            <w:r w:rsidRPr="0058200F">
              <w:rPr>
                <w:sz w:val="24"/>
                <w:lang w:eastAsia="en-GB"/>
              </w:rPr>
              <w:t>Процедуре</w:t>
            </w:r>
            <w:r w:rsidRPr="0058200F">
              <w:rPr>
                <w:spacing w:val="-3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и</w:t>
            </w:r>
            <w:r w:rsidRPr="0058200F">
              <w:rPr>
                <w:spacing w:val="-2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методологије</w:t>
            </w:r>
            <w:r w:rsidRPr="0058200F">
              <w:rPr>
                <w:spacing w:val="-3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из</w:t>
            </w:r>
          </w:p>
          <w:p w:rsidR="003034FB" w:rsidRPr="0058200F" w:rsidRDefault="003034FB" w:rsidP="0016792A">
            <w:pPr>
              <w:spacing w:line="259" w:lineRule="exact"/>
              <w:ind w:left="107"/>
              <w:rPr>
                <w:sz w:val="24"/>
                <w:lang w:eastAsia="en-GB"/>
              </w:rPr>
            </w:pPr>
            <w:r w:rsidRPr="0058200F">
              <w:rPr>
                <w:sz w:val="24"/>
                <w:lang w:eastAsia="en-GB"/>
              </w:rPr>
              <w:t>делокруга</w:t>
            </w:r>
            <w:r w:rsidRPr="0058200F">
              <w:rPr>
                <w:spacing w:val="-2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радног</w:t>
            </w:r>
            <w:r w:rsidRPr="0058200F">
              <w:rPr>
                <w:spacing w:val="-2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места</w:t>
            </w:r>
          </w:p>
        </w:tc>
        <w:tc>
          <w:tcPr>
            <w:tcW w:w="4989" w:type="dxa"/>
          </w:tcPr>
          <w:p w:rsidR="003034FB" w:rsidRPr="0058200F" w:rsidRDefault="003034FB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58200F">
              <w:rPr>
                <w:bCs/>
                <w:kern w:val="32"/>
              </w:rPr>
              <w:t>/</w:t>
            </w:r>
          </w:p>
        </w:tc>
      </w:tr>
      <w:tr w:rsidR="003034FB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B" w:rsidRPr="0058200F" w:rsidRDefault="003034FB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3034FB" w:rsidRPr="0058200F" w:rsidRDefault="003034FB" w:rsidP="0016792A">
            <w:pPr>
              <w:spacing w:line="273" w:lineRule="exact"/>
              <w:ind w:left="107"/>
              <w:rPr>
                <w:sz w:val="24"/>
                <w:lang w:eastAsia="en-GB"/>
              </w:rPr>
            </w:pPr>
            <w:r w:rsidRPr="0058200F">
              <w:rPr>
                <w:sz w:val="24"/>
                <w:lang w:eastAsia="en-GB"/>
              </w:rPr>
              <w:t>Софтвери</w:t>
            </w:r>
            <w:r w:rsidRPr="0058200F">
              <w:rPr>
                <w:spacing w:val="-4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(посебни</w:t>
            </w:r>
            <w:r w:rsidRPr="0058200F">
              <w:rPr>
                <w:spacing w:val="-3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софтвери</w:t>
            </w:r>
          </w:p>
          <w:p w:rsidR="003034FB" w:rsidRPr="0058200F" w:rsidRDefault="003034FB" w:rsidP="0016792A">
            <w:pPr>
              <w:spacing w:line="260" w:lineRule="exact"/>
              <w:ind w:left="107"/>
              <w:rPr>
                <w:sz w:val="24"/>
                <w:lang w:eastAsia="en-GB"/>
              </w:rPr>
            </w:pPr>
            <w:r w:rsidRPr="0058200F">
              <w:rPr>
                <w:sz w:val="24"/>
                <w:lang w:eastAsia="en-GB"/>
              </w:rPr>
              <w:t>неопходни</w:t>
            </w:r>
            <w:r w:rsidRPr="0058200F">
              <w:rPr>
                <w:spacing w:val="-2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за</w:t>
            </w:r>
            <w:r w:rsidRPr="0058200F">
              <w:rPr>
                <w:spacing w:val="-1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рад</w:t>
            </w:r>
            <w:r w:rsidRPr="0058200F">
              <w:rPr>
                <w:spacing w:val="-1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на</w:t>
            </w:r>
            <w:r w:rsidRPr="0058200F">
              <w:rPr>
                <w:spacing w:val="-2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радном</w:t>
            </w:r>
            <w:r w:rsidRPr="0058200F">
              <w:rPr>
                <w:spacing w:val="-1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месту)</w:t>
            </w:r>
          </w:p>
        </w:tc>
        <w:tc>
          <w:tcPr>
            <w:tcW w:w="4989" w:type="dxa"/>
          </w:tcPr>
          <w:p w:rsidR="003034FB" w:rsidRPr="00C9747D" w:rsidRDefault="00C9747D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ЦЕОП</w:t>
            </w:r>
          </w:p>
        </w:tc>
      </w:tr>
      <w:tr w:rsidR="003034FB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B" w:rsidRPr="0058200F" w:rsidRDefault="003034FB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3034FB" w:rsidRPr="0058200F" w:rsidRDefault="003034FB" w:rsidP="0016792A">
            <w:pPr>
              <w:spacing w:line="273" w:lineRule="exact"/>
              <w:ind w:left="107"/>
              <w:rPr>
                <w:sz w:val="24"/>
                <w:lang w:eastAsia="en-GB"/>
              </w:rPr>
            </w:pPr>
            <w:r w:rsidRPr="0058200F">
              <w:rPr>
                <w:sz w:val="24"/>
                <w:lang w:eastAsia="en-GB"/>
              </w:rPr>
              <w:t>Руковање</w:t>
            </w:r>
            <w:r w:rsidRPr="0058200F">
              <w:rPr>
                <w:spacing w:val="-5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специфичном</w:t>
            </w:r>
            <w:r w:rsidRPr="0058200F">
              <w:rPr>
                <w:spacing w:val="-4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опремом</w:t>
            </w:r>
            <w:r w:rsidRPr="0058200F">
              <w:rPr>
                <w:spacing w:val="-6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за</w:t>
            </w:r>
          </w:p>
          <w:p w:rsidR="003034FB" w:rsidRPr="0058200F" w:rsidRDefault="003034FB" w:rsidP="0016792A">
            <w:pPr>
              <w:spacing w:line="259" w:lineRule="exact"/>
              <w:ind w:left="107"/>
              <w:rPr>
                <w:sz w:val="24"/>
                <w:lang w:eastAsia="en-GB"/>
              </w:rPr>
            </w:pPr>
            <w:r w:rsidRPr="0058200F">
              <w:rPr>
                <w:sz w:val="24"/>
                <w:lang w:eastAsia="en-GB"/>
              </w:rPr>
              <w:t>рад</w:t>
            </w:r>
          </w:p>
        </w:tc>
        <w:tc>
          <w:tcPr>
            <w:tcW w:w="4989" w:type="dxa"/>
          </w:tcPr>
          <w:p w:rsidR="003034FB" w:rsidRPr="0058200F" w:rsidRDefault="003034FB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58200F">
              <w:rPr>
                <w:bCs/>
                <w:kern w:val="32"/>
              </w:rPr>
              <w:t>/</w:t>
            </w:r>
          </w:p>
        </w:tc>
      </w:tr>
      <w:tr w:rsidR="003034FB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B" w:rsidRPr="0058200F" w:rsidRDefault="003034FB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3034FB" w:rsidRPr="0058200F" w:rsidRDefault="003034FB" w:rsidP="0016792A">
            <w:pPr>
              <w:spacing w:line="256" w:lineRule="exact"/>
              <w:ind w:left="107"/>
              <w:rPr>
                <w:sz w:val="24"/>
                <w:lang w:eastAsia="en-GB"/>
              </w:rPr>
            </w:pPr>
            <w:r w:rsidRPr="0058200F">
              <w:rPr>
                <w:sz w:val="24"/>
                <w:lang w:eastAsia="en-GB"/>
              </w:rPr>
              <w:t>Лиценце</w:t>
            </w:r>
            <w:r w:rsidRPr="0058200F">
              <w:rPr>
                <w:spacing w:val="-4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/</w:t>
            </w:r>
            <w:r w:rsidRPr="0058200F">
              <w:rPr>
                <w:spacing w:val="-3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сертификати</w:t>
            </w:r>
          </w:p>
        </w:tc>
        <w:tc>
          <w:tcPr>
            <w:tcW w:w="4989" w:type="dxa"/>
          </w:tcPr>
          <w:p w:rsidR="003034FB" w:rsidRPr="0058200F" w:rsidRDefault="003034FB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58200F">
              <w:rPr>
                <w:bCs/>
                <w:kern w:val="32"/>
              </w:rPr>
              <w:t>/</w:t>
            </w:r>
          </w:p>
        </w:tc>
      </w:tr>
      <w:tr w:rsidR="003034FB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B" w:rsidRPr="0058200F" w:rsidRDefault="003034FB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3034FB" w:rsidRPr="0058200F" w:rsidRDefault="003034FB" w:rsidP="0016792A">
            <w:pPr>
              <w:spacing w:line="256" w:lineRule="exact"/>
              <w:ind w:left="107"/>
              <w:rPr>
                <w:sz w:val="24"/>
                <w:lang w:eastAsia="en-GB"/>
              </w:rPr>
            </w:pPr>
            <w:r w:rsidRPr="0058200F">
              <w:rPr>
                <w:sz w:val="24"/>
                <w:lang w:eastAsia="en-GB"/>
              </w:rPr>
              <w:t>Возачка</w:t>
            </w:r>
            <w:r w:rsidRPr="0058200F">
              <w:rPr>
                <w:spacing w:val="-3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дозвола</w:t>
            </w:r>
          </w:p>
        </w:tc>
        <w:tc>
          <w:tcPr>
            <w:tcW w:w="4989" w:type="dxa"/>
          </w:tcPr>
          <w:p w:rsidR="003034FB" w:rsidRPr="0058200F" w:rsidRDefault="003034FB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58200F">
              <w:rPr>
                <w:bCs/>
                <w:kern w:val="32"/>
              </w:rPr>
              <w:t>/</w:t>
            </w:r>
          </w:p>
        </w:tc>
      </w:tr>
      <w:tr w:rsidR="003034FB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B" w:rsidRPr="0058200F" w:rsidRDefault="003034FB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3034FB" w:rsidRPr="0058200F" w:rsidRDefault="003034FB" w:rsidP="0016792A">
            <w:pPr>
              <w:spacing w:line="257" w:lineRule="exact"/>
              <w:ind w:left="107"/>
              <w:rPr>
                <w:sz w:val="24"/>
                <w:lang w:eastAsia="en-GB"/>
              </w:rPr>
            </w:pPr>
            <w:r w:rsidRPr="0058200F">
              <w:rPr>
                <w:sz w:val="24"/>
                <w:lang w:eastAsia="en-GB"/>
              </w:rPr>
              <w:t>Страни</w:t>
            </w:r>
            <w:r w:rsidRPr="0058200F">
              <w:rPr>
                <w:spacing w:val="-4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језик</w:t>
            </w:r>
          </w:p>
        </w:tc>
        <w:tc>
          <w:tcPr>
            <w:tcW w:w="4989" w:type="dxa"/>
          </w:tcPr>
          <w:p w:rsidR="003034FB" w:rsidRPr="0058200F" w:rsidRDefault="003034FB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58200F">
              <w:rPr>
                <w:bCs/>
                <w:kern w:val="32"/>
              </w:rPr>
              <w:t>/</w:t>
            </w:r>
          </w:p>
        </w:tc>
      </w:tr>
      <w:tr w:rsidR="003034FB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B" w:rsidRPr="0058200F" w:rsidRDefault="003034FB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3034FB" w:rsidRPr="0058200F" w:rsidRDefault="003034FB" w:rsidP="0016792A">
            <w:pPr>
              <w:spacing w:line="256" w:lineRule="exact"/>
              <w:ind w:left="107"/>
              <w:rPr>
                <w:sz w:val="24"/>
                <w:lang w:eastAsia="en-GB"/>
              </w:rPr>
            </w:pPr>
            <w:r w:rsidRPr="0058200F">
              <w:rPr>
                <w:sz w:val="24"/>
                <w:lang w:eastAsia="en-GB"/>
              </w:rPr>
              <w:t>Језик</w:t>
            </w:r>
            <w:r w:rsidRPr="0058200F">
              <w:rPr>
                <w:spacing w:val="-2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националне</w:t>
            </w:r>
            <w:r w:rsidRPr="0058200F">
              <w:rPr>
                <w:spacing w:val="-1"/>
                <w:sz w:val="24"/>
                <w:lang w:eastAsia="en-GB"/>
              </w:rPr>
              <w:t xml:space="preserve"> </w:t>
            </w:r>
            <w:r w:rsidRPr="0058200F">
              <w:rPr>
                <w:sz w:val="24"/>
                <w:lang w:eastAsia="en-GB"/>
              </w:rPr>
              <w:t>мањине</w:t>
            </w:r>
          </w:p>
        </w:tc>
        <w:tc>
          <w:tcPr>
            <w:tcW w:w="4989" w:type="dxa"/>
          </w:tcPr>
          <w:p w:rsidR="003034FB" w:rsidRPr="0058200F" w:rsidRDefault="003034FB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58200F">
              <w:rPr>
                <w:bCs/>
                <w:kern w:val="32"/>
              </w:rPr>
              <w:t>/</w:t>
            </w:r>
          </w:p>
        </w:tc>
      </w:tr>
    </w:tbl>
    <w:p w:rsidR="003034FB" w:rsidRDefault="003034FB" w:rsidP="00615020">
      <w:pPr>
        <w:widowControl/>
        <w:adjustRightInd w:val="0"/>
        <w:rPr>
          <w:rFonts w:eastAsia="Calibri"/>
          <w:b/>
          <w:bCs/>
          <w:color w:val="000000"/>
        </w:rPr>
      </w:pPr>
    </w:p>
    <w:p w:rsidR="00C9747D" w:rsidRPr="00C9747D" w:rsidRDefault="00C9747D" w:rsidP="00C9747D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r w:rsidRPr="00496709">
        <w:rPr>
          <w:rFonts w:eastAsia="Calibri"/>
          <w:b/>
          <w:bCs/>
        </w:rPr>
        <w:t xml:space="preserve">Прилог уз радно место бр. </w:t>
      </w:r>
      <w:r>
        <w:rPr>
          <w:rFonts w:eastAsia="Calibri"/>
          <w:b/>
          <w:bCs/>
        </w:rPr>
        <w:t>23</w:t>
      </w:r>
    </w:p>
    <w:p w:rsidR="00C9747D" w:rsidRPr="00C9337A" w:rsidRDefault="00C9747D" w:rsidP="00C9747D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C9337A">
        <w:rPr>
          <w:rFonts w:eastAsia="Calibri"/>
          <w:b/>
          <w:bCs/>
          <w:sz w:val="24"/>
          <w:szCs w:val="24"/>
        </w:rPr>
        <w:t>Образац компетенција</w:t>
      </w:r>
    </w:p>
    <w:p w:rsidR="00C9747D" w:rsidRPr="00EC6564" w:rsidRDefault="00C9747D" w:rsidP="00C9747D">
      <w:pPr>
        <w:spacing w:before="4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C9747D" w:rsidTr="0016792A">
        <w:trPr>
          <w:trHeight w:val="275"/>
        </w:trPr>
        <w:tc>
          <w:tcPr>
            <w:tcW w:w="396" w:type="dxa"/>
          </w:tcPr>
          <w:p w:rsidR="00C9747D" w:rsidRPr="00EC6564" w:rsidRDefault="00C9747D" w:rsidP="0016792A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 w:rsidRPr="00EC6564"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C9747D" w:rsidRPr="00EC6564" w:rsidRDefault="00C9747D" w:rsidP="0016792A">
            <w:pPr>
              <w:spacing w:line="256" w:lineRule="exact"/>
              <w:ind w:left="107"/>
              <w:rPr>
                <w:b/>
                <w:sz w:val="24"/>
              </w:rPr>
            </w:pPr>
            <w:r w:rsidRPr="00EC6564">
              <w:rPr>
                <w:b/>
                <w:sz w:val="24"/>
              </w:rPr>
              <w:t>Редни</w:t>
            </w:r>
            <w:r w:rsidRPr="00EC6564">
              <w:rPr>
                <w:b/>
                <w:spacing w:val="-4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број</w:t>
            </w:r>
            <w:r w:rsidRPr="00EC6564">
              <w:rPr>
                <w:b/>
                <w:spacing w:val="-3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и</w:t>
            </w:r>
            <w:r w:rsidRPr="00EC6564">
              <w:rPr>
                <w:b/>
                <w:spacing w:val="-4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назив</w:t>
            </w:r>
            <w:r w:rsidRPr="00EC6564">
              <w:rPr>
                <w:b/>
                <w:spacing w:val="-3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радног</w:t>
            </w:r>
            <w:r w:rsidRPr="00EC6564">
              <w:rPr>
                <w:b/>
                <w:spacing w:val="-3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C9747D" w:rsidRPr="00EC6564" w:rsidRDefault="00C9747D" w:rsidP="0016792A">
            <w:pPr>
              <w:rPr>
                <w:sz w:val="20"/>
              </w:rPr>
            </w:pPr>
            <w:r>
              <w:rPr>
                <w:bCs/>
              </w:rPr>
              <w:t xml:space="preserve"> 23. </w:t>
            </w:r>
            <w:r w:rsidRPr="002A40B5">
              <w:rPr>
                <w:b/>
                <w:bCs/>
              </w:rPr>
              <w:t>Имовинско-правни послови</w:t>
            </w:r>
          </w:p>
        </w:tc>
      </w:tr>
      <w:tr w:rsidR="00C9747D" w:rsidTr="0016792A">
        <w:trPr>
          <w:trHeight w:val="276"/>
        </w:trPr>
        <w:tc>
          <w:tcPr>
            <w:tcW w:w="396" w:type="dxa"/>
          </w:tcPr>
          <w:p w:rsidR="00C9747D" w:rsidRPr="00EC6564" w:rsidRDefault="00C9747D" w:rsidP="0016792A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 w:rsidRPr="00EC6564"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C9747D" w:rsidRPr="00EC6564" w:rsidRDefault="00C9747D" w:rsidP="0016792A">
            <w:pPr>
              <w:spacing w:line="257" w:lineRule="exact"/>
              <w:ind w:left="107"/>
              <w:rPr>
                <w:b/>
                <w:sz w:val="24"/>
              </w:rPr>
            </w:pPr>
            <w:r w:rsidRPr="00EC6564">
              <w:rPr>
                <w:b/>
                <w:sz w:val="24"/>
              </w:rPr>
              <w:t>Звање</w:t>
            </w:r>
            <w:r w:rsidRPr="00EC6564">
              <w:rPr>
                <w:b/>
                <w:spacing w:val="-3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радног</w:t>
            </w:r>
            <w:r w:rsidRPr="00EC6564">
              <w:rPr>
                <w:b/>
                <w:spacing w:val="-3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C9747D" w:rsidRPr="00EC6564" w:rsidRDefault="00C9747D" w:rsidP="0016792A">
            <w:pPr>
              <w:rPr>
                <w:sz w:val="20"/>
              </w:rPr>
            </w:pPr>
            <w:r>
              <w:t>Самостални с</w:t>
            </w:r>
            <w:r w:rsidRPr="00EC6564">
              <w:t>аветник</w:t>
            </w:r>
          </w:p>
        </w:tc>
      </w:tr>
      <w:tr w:rsidR="00C9747D" w:rsidTr="0016792A">
        <w:trPr>
          <w:trHeight w:val="551"/>
        </w:trPr>
        <w:tc>
          <w:tcPr>
            <w:tcW w:w="396" w:type="dxa"/>
          </w:tcPr>
          <w:p w:rsidR="00C9747D" w:rsidRPr="00EC6564" w:rsidRDefault="00C9747D" w:rsidP="0016792A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 w:rsidRPr="00EC6564"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C9747D" w:rsidRPr="00EC6564" w:rsidRDefault="00C9747D" w:rsidP="0016792A">
            <w:pPr>
              <w:spacing w:line="276" w:lineRule="exact"/>
              <w:ind w:left="107" w:right="109"/>
              <w:rPr>
                <w:b/>
                <w:sz w:val="24"/>
              </w:rPr>
            </w:pPr>
            <w:r w:rsidRPr="00EC6564">
              <w:rPr>
                <w:b/>
                <w:sz w:val="24"/>
              </w:rPr>
              <w:t>Назив унутрашње организационе</w:t>
            </w:r>
            <w:r w:rsidRPr="00EC6564">
              <w:rPr>
                <w:b/>
                <w:spacing w:val="-57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C9747D" w:rsidRPr="00C9747D" w:rsidRDefault="00C9747D" w:rsidP="0016792A">
            <w:pPr>
              <w:rPr>
                <w:sz w:val="24"/>
              </w:rPr>
            </w:pPr>
            <w:r w:rsidRPr="003034FB">
              <w:t>Одељењу за урбанизам и изградњу, комуналне, инспекцијске и имовинско-правне послове</w:t>
            </w:r>
          </w:p>
        </w:tc>
      </w:tr>
      <w:tr w:rsidR="00C9747D" w:rsidTr="0016792A">
        <w:trPr>
          <w:trHeight w:val="2483"/>
        </w:trPr>
        <w:tc>
          <w:tcPr>
            <w:tcW w:w="396" w:type="dxa"/>
          </w:tcPr>
          <w:p w:rsidR="00C9747D" w:rsidRPr="00EC6564" w:rsidRDefault="00C9747D" w:rsidP="0016792A">
            <w:pPr>
              <w:rPr>
                <w:sz w:val="26"/>
              </w:rPr>
            </w:pPr>
          </w:p>
          <w:p w:rsidR="00C9747D" w:rsidRPr="00EC6564" w:rsidRDefault="00C9747D" w:rsidP="0016792A">
            <w:pPr>
              <w:rPr>
                <w:sz w:val="26"/>
              </w:rPr>
            </w:pPr>
          </w:p>
          <w:p w:rsidR="00C9747D" w:rsidRPr="00EC6564" w:rsidRDefault="00C9747D" w:rsidP="0016792A">
            <w:pPr>
              <w:spacing w:before="228"/>
              <w:ind w:right="96"/>
              <w:jc w:val="right"/>
              <w:rPr>
                <w:b/>
                <w:sz w:val="24"/>
              </w:rPr>
            </w:pPr>
            <w:r w:rsidRPr="00EC6564">
              <w:rPr>
                <w:b/>
                <w:sz w:val="24"/>
              </w:rPr>
              <w:t>4.</w:t>
            </w:r>
          </w:p>
        </w:tc>
        <w:tc>
          <w:tcPr>
            <w:tcW w:w="3904" w:type="dxa"/>
          </w:tcPr>
          <w:p w:rsidR="00C9747D" w:rsidRPr="00EC6564" w:rsidRDefault="00C9747D" w:rsidP="0016792A">
            <w:pPr>
              <w:rPr>
                <w:sz w:val="26"/>
              </w:rPr>
            </w:pPr>
          </w:p>
          <w:p w:rsidR="00C9747D" w:rsidRPr="00EC6564" w:rsidRDefault="00C9747D" w:rsidP="0016792A">
            <w:pPr>
              <w:rPr>
                <w:sz w:val="26"/>
              </w:rPr>
            </w:pPr>
          </w:p>
          <w:p w:rsidR="00C9747D" w:rsidRPr="00EC6564" w:rsidRDefault="00C9747D" w:rsidP="0016792A">
            <w:pPr>
              <w:spacing w:before="228" w:line="275" w:lineRule="exact"/>
              <w:ind w:left="107"/>
              <w:rPr>
                <w:b/>
                <w:sz w:val="24"/>
              </w:rPr>
            </w:pPr>
            <w:r w:rsidRPr="00EC6564">
              <w:rPr>
                <w:b/>
                <w:sz w:val="24"/>
              </w:rPr>
              <w:t>Понашајне</w:t>
            </w:r>
            <w:r w:rsidRPr="00EC6564">
              <w:rPr>
                <w:b/>
                <w:spacing w:val="-8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компетенције</w:t>
            </w:r>
          </w:p>
          <w:p w:rsidR="00C9747D" w:rsidRPr="00EC6564" w:rsidRDefault="00C9747D" w:rsidP="0016792A">
            <w:pPr>
              <w:spacing w:line="275" w:lineRule="exact"/>
              <w:ind w:left="107"/>
              <w:rPr>
                <w:sz w:val="24"/>
              </w:rPr>
            </w:pPr>
            <w:r w:rsidRPr="00EC6564">
              <w:rPr>
                <w:sz w:val="24"/>
              </w:rPr>
              <w:t>(заокружити)</w:t>
            </w:r>
            <w:r w:rsidRPr="00EC65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C9747D" w:rsidRDefault="00F53BDC" w:rsidP="0016792A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42" o:spid="_x0000_s1099" style="position:absolute;left:0;text-align:left;margin-left:3.1pt;margin-top:1.3pt;width:12.45pt;height:11.3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arBwIAAO0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403WqwcCAADtAwAADgAAAAAA&#10;AAAAAAAAAAAuAgAAZHJzL2Uyb0RvYy54bWxQSwECLQAUAAYACAAAACEAOR+x+9kAAAAFAQAADwAA&#10;AAAAAAAAAAAAAABhBAAAZHJzL2Rvd25yZXYueG1sUEsFBgAAAAAEAAQA8wAAAGcFAAAAAA==&#10;" filled="f"/>
              </w:pict>
            </w:r>
            <w:r w:rsidR="00C9747D">
              <w:rPr>
                <w:sz w:val="24"/>
              </w:rPr>
              <w:t>1. Управљање</w:t>
            </w:r>
            <w:r w:rsidR="00C9747D">
              <w:rPr>
                <w:spacing w:val="-6"/>
                <w:sz w:val="24"/>
              </w:rPr>
              <w:t xml:space="preserve"> </w:t>
            </w:r>
            <w:r w:rsidR="00C9747D">
              <w:rPr>
                <w:sz w:val="24"/>
              </w:rPr>
              <w:t>информацијама</w:t>
            </w:r>
          </w:p>
          <w:p w:rsidR="00C9747D" w:rsidRDefault="00F53BDC" w:rsidP="0016792A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41" o:spid="_x0000_s1098" style="position:absolute;left:0;text-align:left;margin-left:2.9pt;margin-top:1.9pt;width:12.45pt;height:11.3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" filled="f"/>
              </w:pict>
            </w:r>
            <w:r w:rsidR="00C9747D">
              <w:rPr>
                <w:sz w:val="24"/>
              </w:rPr>
              <w:t>2. Управљање задацима и остваривање</w:t>
            </w:r>
            <w:r w:rsidR="00C9747D">
              <w:rPr>
                <w:spacing w:val="-58"/>
                <w:sz w:val="24"/>
              </w:rPr>
              <w:t xml:space="preserve"> </w:t>
            </w:r>
            <w:r w:rsidR="00C9747D">
              <w:rPr>
                <w:sz w:val="24"/>
              </w:rPr>
              <w:t>резултата</w:t>
            </w:r>
          </w:p>
          <w:p w:rsidR="00C9747D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40" o:spid="_x0000_s1097" style="position:absolute;left:0;text-align:left;margin-left:3.4pt;margin-top:1.95pt;width:12.45pt;height:11.3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GRBgIAAO0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" filled="f"/>
              </w:pict>
            </w:r>
            <w:r w:rsidR="00C9747D">
              <w:rPr>
                <w:sz w:val="24"/>
              </w:rPr>
              <w:t>3. Оријентација</w:t>
            </w:r>
            <w:r w:rsidR="00C9747D">
              <w:rPr>
                <w:spacing w:val="-3"/>
                <w:sz w:val="24"/>
              </w:rPr>
              <w:t xml:space="preserve"> </w:t>
            </w:r>
            <w:r w:rsidR="00C9747D">
              <w:rPr>
                <w:sz w:val="24"/>
              </w:rPr>
              <w:t>ка</w:t>
            </w:r>
            <w:r w:rsidR="00C9747D">
              <w:rPr>
                <w:spacing w:val="-3"/>
                <w:sz w:val="24"/>
              </w:rPr>
              <w:t xml:space="preserve"> </w:t>
            </w:r>
            <w:r w:rsidR="00C9747D">
              <w:rPr>
                <w:sz w:val="24"/>
              </w:rPr>
              <w:t>учењу и</w:t>
            </w:r>
            <w:r w:rsidR="00C9747D">
              <w:rPr>
                <w:spacing w:val="-3"/>
                <w:sz w:val="24"/>
              </w:rPr>
              <w:t xml:space="preserve"> </w:t>
            </w:r>
            <w:r w:rsidR="00C9747D">
              <w:rPr>
                <w:sz w:val="24"/>
              </w:rPr>
              <w:t>променама</w:t>
            </w:r>
          </w:p>
          <w:p w:rsidR="00C9747D" w:rsidRDefault="00F53BDC" w:rsidP="0016792A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39" o:spid="_x0000_s1096" style="position:absolute;left:0;text-align:left;margin-left:2.9pt;margin-top:2.2pt;width:12.45pt;height:11.3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" filled="f"/>
              </w:pict>
            </w:r>
            <w:r w:rsidR="00C9747D">
              <w:rPr>
                <w:sz w:val="24"/>
              </w:rPr>
              <w:t>4. Изградња и одржавање професионалних</w:t>
            </w:r>
            <w:r w:rsidR="00C9747D">
              <w:rPr>
                <w:spacing w:val="-57"/>
                <w:sz w:val="24"/>
              </w:rPr>
              <w:t xml:space="preserve"> </w:t>
            </w:r>
            <w:r w:rsidR="00C9747D">
              <w:rPr>
                <w:sz w:val="24"/>
              </w:rPr>
              <w:t>односа</w:t>
            </w:r>
          </w:p>
          <w:p w:rsidR="00C9747D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38" o:spid="_x0000_s1095" style="position:absolute;left:0;text-align:left;margin-left:3.05pt;margin-top:1.4pt;width:12.45pt;height:11.3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FhpniwcCAADtAwAADgAAAAAA&#10;AAAAAAAAAAAuAgAAZHJzL2Uyb0RvYy54bWxQSwECLQAUAAYACAAAACEAbl9INtkAAAAFAQAADwAA&#10;AAAAAAAAAAAAAABhBAAAZHJzL2Rvd25yZXYueG1sUEsFBgAAAAAEAAQA8wAAAGcFAAAAAA==&#10;" filled="f"/>
              </w:pict>
            </w:r>
            <w:r w:rsidR="00C9747D">
              <w:rPr>
                <w:sz w:val="24"/>
              </w:rPr>
              <w:t>5. Савесност,</w:t>
            </w:r>
            <w:r w:rsidR="00C9747D">
              <w:rPr>
                <w:spacing w:val="-3"/>
                <w:sz w:val="24"/>
              </w:rPr>
              <w:t xml:space="preserve"> </w:t>
            </w:r>
            <w:r w:rsidR="00C9747D">
              <w:rPr>
                <w:sz w:val="24"/>
              </w:rPr>
              <w:t>посвећеност</w:t>
            </w:r>
            <w:r w:rsidR="00C9747D">
              <w:rPr>
                <w:spacing w:val="-4"/>
                <w:sz w:val="24"/>
              </w:rPr>
              <w:t xml:space="preserve"> </w:t>
            </w:r>
            <w:r w:rsidR="00C9747D">
              <w:rPr>
                <w:sz w:val="24"/>
              </w:rPr>
              <w:t>и</w:t>
            </w:r>
            <w:r w:rsidR="00C9747D">
              <w:rPr>
                <w:spacing w:val="-3"/>
                <w:sz w:val="24"/>
              </w:rPr>
              <w:t xml:space="preserve"> </w:t>
            </w:r>
            <w:r w:rsidR="00C9747D">
              <w:rPr>
                <w:sz w:val="24"/>
              </w:rPr>
              <w:t>интегритет</w:t>
            </w:r>
          </w:p>
          <w:p w:rsidR="00C9747D" w:rsidRDefault="00C9747D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C9747D" w:rsidRPr="00EC6564" w:rsidRDefault="00C9747D" w:rsidP="0016792A">
            <w:pPr>
              <w:tabs>
                <w:tab w:val="left" w:pos="34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C9747D" w:rsidTr="0016792A">
        <w:trPr>
          <w:trHeight w:val="1379"/>
        </w:trPr>
        <w:tc>
          <w:tcPr>
            <w:tcW w:w="396" w:type="dxa"/>
          </w:tcPr>
          <w:p w:rsidR="00C9747D" w:rsidRPr="00EC6564" w:rsidRDefault="00C9747D" w:rsidP="0016792A">
            <w:pPr>
              <w:spacing w:before="10"/>
              <w:rPr>
                <w:sz w:val="23"/>
              </w:rPr>
            </w:pPr>
          </w:p>
          <w:p w:rsidR="00C9747D" w:rsidRPr="00EC6564" w:rsidRDefault="00C9747D" w:rsidP="0016792A">
            <w:pPr>
              <w:ind w:right="96"/>
              <w:jc w:val="right"/>
              <w:rPr>
                <w:b/>
                <w:sz w:val="24"/>
              </w:rPr>
            </w:pPr>
            <w:r w:rsidRPr="00EC6564">
              <w:rPr>
                <w:b/>
                <w:sz w:val="24"/>
              </w:rPr>
              <w:t>5.</w:t>
            </w:r>
          </w:p>
        </w:tc>
        <w:tc>
          <w:tcPr>
            <w:tcW w:w="3904" w:type="dxa"/>
          </w:tcPr>
          <w:p w:rsidR="00C9747D" w:rsidRPr="00EC6564" w:rsidRDefault="00C9747D" w:rsidP="0016792A">
            <w:pPr>
              <w:spacing w:before="10"/>
              <w:rPr>
                <w:sz w:val="23"/>
              </w:rPr>
            </w:pPr>
          </w:p>
          <w:p w:rsidR="00C9747D" w:rsidRPr="00EC6564" w:rsidRDefault="00C9747D" w:rsidP="0016792A">
            <w:pPr>
              <w:ind w:left="107" w:right="1358"/>
              <w:rPr>
                <w:b/>
                <w:sz w:val="24"/>
              </w:rPr>
            </w:pPr>
            <w:r w:rsidRPr="00EC6564">
              <w:rPr>
                <w:b/>
                <w:sz w:val="24"/>
              </w:rPr>
              <w:t>Опште функционалне</w:t>
            </w:r>
            <w:r w:rsidRPr="00EC6564">
              <w:rPr>
                <w:b/>
                <w:spacing w:val="-57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компетенције</w:t>
            </w:r>
          </w:p>
        </w:tc>
        <w:tc>
          <w:tcPr>
            <w:tcW w:w="4989" w:type="dxa"/>
          </w:tcPr>
          <w:p w:rsidR="00C9747D" w:rsidRPr="009B1CE6" w:rsidRDefault="00C9747D" w:rsidP="00C9747D">
            <w:pPr>
              <w:numPr>
                <w:ilvl w:val="0"/>
                <w:numId w:val="14"/>
              </w:numPr>
              <w:tabs>
                <w:tab w:val="left" w:pos="348"/>
              </w:tabs>
              <w:ind w:right="306"/>
              <w:contextualSpacing/>
              <w:rPr>
                <w:sz w:val="24"/>
              </w:rPr>
            </w:pPr>
            <w:r w:rsidRPr="009B1CE6">
              <w:rPr>
                <w:sz w:val="24"/>
              </w:rPr>
              <w:t>Организација и рад органа аутономне</w:t>
            </w:r>
            <w:r w:rsidRPr="009B1CE6">
              <w:rPr>
                <w:spacing w:val="1"/>
                <w:sz w:val="24"/>
              </w:rPr>
              <w:t xml:space="preserve"> </w:t>
            </w:r>
            <w:r w:rsidRPr="009B1CE6">
              <w:rPr>
                <w:sz w:val="24"/>
              </w:rPr>
              <w:t>покрајине/ локалне самоуправе у Републици</w:t>
            </w:r>
            <w:r w:rsidRPr="009B1CE6">
              <w:rPr>
                <w:spacing w:val="-57"/>
                <w:sz w:val="24"/>
              </w:rPr>
              <w:t xml:space="preserve"> </w:t>
            </w:r>
            <w:r w:rsidRPr="009B1CE6">
              <w:rPr>
                <w:sz w:val="24"/>
              </w:rPr>
              <w:t>Србији</w:t>
            </w:r>
          </w:p>
          <w:p w:rsidR="00C9747D" w:rsidRPr="009B1CE6" w:rsidRDefault="00C9747D" w:rsidP="00C9747D">
            <w:pPr>
              <w:numPr>
                <w:ilvl w:val="0"/>
                <w:numId w:val="14"/>
              </w:numPr>
              <w:tabs>
                <w:tab w:val="left" w:pos="348"/>
              </w:tabs>
              <w:contextualSpacing/>
              <w:rPr>
                <w:sz w:val="24"/>
              </w:rPr>
            </w:pPr>
            <w:r w:rsidRPr="009B1CE6">
              <w:rPr>
                <w:sz w:val="24"/>
              </w:rPr>
              <w:t>Дигитална</w:t>
            </w:r>
            <w:r w:rsidRPr="009B1CE6">
              <w:rPr>
                <w:spacing w:val="-8"/>
                <w:sz w:val="24"/>
              </w:rPr>
              <w:t xml:space="preserve"> </w:t>
            </w:r>
            <w:r w:rsidRPr="009B1CE6">
              <w:rPr>
                <w:sz w:val="24"/>
              </w:rPr>
              <w:t>писменост</w:t>
            </w:r>
          </w:p>
          <w:p w:rsidR="00C9747D" w:rsidRPr="009B1CE6" w:rsidRDefault="00C9747D" w:rsidP="00C9747D">
            <w:pPr>
              <w:numPr>
                <w:ilvl w:val="0"/>
                <w:numId w:val="14"/>
              </w:numPr>
              <w:tabs>
                <w:tab w:val="left" w:pos="348"/>
              </w:tabs>
              <w:spacing w:line="259" w:lineRule="exact"/>
              <w:contextualSpacing/>
              <w:rPr>
                <w:sz w:val="24"/>
              </w:rPr>
            </w:pPr>
            <w:r w:rsidRPr="009B1CE6">
              <w:rPr>
                <w:sz w:val="24"/>
              </w:rPr>
              <w:t>Пословна</w:t>
            </w:r>
            <w:r w:rsidRPr="009B1CE6">
              <w:rPr>
                <w:spacing w:val="-7"/>
                <w:sz w:val="24"/>
              </w:rPr>
              <w:t xml:space="preserve"> </w:t>
            </w:r>
            <w:r w:rsidRPr="009B1CE6">
              <w:rPr>
                <w:sz w:val="24"/>
              </w:rPr>
              <w:t>комуникација</w:t>
            </w:r>
          </w:p>
        </w:tc>
      </w:tr>
      <w:tr w:rsidR="00C9747D" w:rsidTr="0016792A">
        <w:trPr>
          <w:trHeight w:val="1104"/>
        </w:trPr>
        <w:tc>
          <w:tcPr>
            <w:tcW w:w="396" w:type="dxa"/>
            <w:vMerge w:val="restart"/>
          </w:tcPr>
          <w:p w:rsidR="00C9747D" w:rsidRPr="00EC6564" w:rsidRDefault="00C9747D" w:rsidP="0016792A">
            <w:pPr>
              <w:rPr>
                <w:sz w:val="26"/>
              </w:rPr>
            </w:pPr>
          </w:p>
          <w:p w:rsidR="00C9747D" w:rsidRPr="00EC6564" w:rsidRDefault="00C9747D" w:rsidP="0016792A">
            <w:pPr>
              <w:rPr>
                <w:sz w:val="26"/>
              </w:rPr>
            </w:pPr>
          </w:p>
          <w:p w:rsidR="00C9747D" w:rsidRPr="00EC6564" w:rsidRDefault="00C9747D" w:rsidP="0016792A">
            <w:pPr>
              <w:rPr>
                <w:sz w:val="26"/>
              </w:rPr>
            </w:pPr>
          </w:p>
          <w:p w:rsidR="00C9747D" w:rsidRPr="00EC6564" w:rsidRDefault="00C9747D" w:rsidP="0016792A">
            <w:pPr>
              <w:spacing w:before="206"/>
              <w:ind w:left="107"/>
              <w:rPr>
                <w:b/>
                <w:sz w:val="24"/>
              </w:rPr>
            </w:pPr>
            <w:r w:rsidRPr="00EC6564">
              <w:rPr>
                <w:b/>
                <w:sz w:val="24"/>
              </w:rPr>
              <w:t>6.</w:t>
            </w:r>
          </w:p>
        </w:tc>
        <w:tc>
          <w:tcPr>
            <w:tcW w:w="3904" w:type="dxa"/>
          </w:tcPr>
          <w:p w:rsidR="00C9747D" w:rsidRPr="00EC6564" w:rsidRDefault="00C9747D" w:rsidP="0016792A">
            <w:pPr>
              <w:ind w:left="107" w:right="979"/>
              <w:rPr>
                <w:b/>
                <w:sz w:val="24"/>
              </w:rPr>
            </w:pPr>
            <w:r w:rsidRPr="00EC6564">
              <w:rPr>
                <w:b/>
                <w:sz w:val="24"/>
              </w:rPr>
              <w:t>Посебне функционалне</w:t>
            </w:r>
            <w:r w:rsidRPr="00EC6564">
              <w:rPr>
                <w:b/>
                <w:spacing w:val="1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компетенције у одређеној</w:t>
            </w:r>
            <w:r w:rsidRPr="00EC6564">
              <w:rPr>
                <w:b/>
                <w:spacing w:val="-58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области</w:t>
            </w:r>
            <w:r w:rsidRPr="00EC6564">
              <w:rPr>
                <w:b/>
                <w:spacing w:val="-2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рада</w:t>
            </w:r>
          </w:p>
          <w:p w:rsidR="00C9747D" w:rsidRPr="00EC6564" w:rsidRDefault="00C9747D" w:rsidP="0016792A">
            <w:pPr>
              <w:spacing w:line="258" w:lineRule="exact"/>
              <w:ind w:left="107"/>
              <w:rPr>
                <w:sz w:val="24"/>
              </w:rPr>
            </w:pPr>
            <w:r w:rsidRPr="00EC6564">
              <w:rPr>
                <w:sz w:val="24"/>
              </w:rPr>
              <w:t>(уписати)</w:t>
            </w:r>
          </w:p>
        </w:tc>
        <w:tc>
          <w:tcPr>
            <w:tcW w:w="4989" w:type="dxa"/>
          </w:tcPr>
          <w:p w:rsidR="00C9747D" w:rsidRPr="00EC6564" w:rsidRDefault="00C9747D" w:rsidP="0016792A">
            <w:pPr>
              <w:spacing w:before="8"/>
              <w:rPr>
                <w:sz w:val="23"/>
              </w:rPr>
            </w:pPr>
          </w:p>
          <w:p w:rsidR="00C9747D" w:rsidRPr="00EC6564" w:rsidRDefault="00C9747D" w:rsidP="0016792A">
            <w:pPr>
              <w:ind w:left="107"/>
              <w:rPr>
                <w:sz w:val="24"/>
              </w:rPr>
            </w:pPr>
            <w:r w:rsidRPr="00EC6564">
              <w:rPr>
                <w:b/>
                <w:sz w:val="24"/>
              </w:rPr>
              <w:t>Области</w:t>
            </w:r>
            <w:r w:rsidRPr="00EC6564">
              <w:rPr>
                <w:b/>
                <w:spacing w:val="-3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знања</w:t>
            </w:r>
            <w:r w:rsidRPr="00EC6564">
              <w:rPr>
                <w:b/>
                <w:spacing w:val="-3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и</w:t>
            </w:r>
            <w:r w:rsidRPr="00EC6564">
              <w:rPr>
                <w:b/>
                <w:spacing w:val="-3"/>
                <w:sz w:val="24"/>
              </w:rPr>
              <w:t xml:space="preserve"> </w:t>
            </w:r>
            <w:r w:rsidRPr="00EC6564">
              <w:rPr>
                <w:b/>
                <w:sz w:val="24"/>
              </w:rPr>
              <w:t>вештина</w:t>
            </w:r>
            <w:r w:rsidRPr="00EC6564">
              <w:rPr>
                <w:b/>
                <w:spacing w:val="-2"/>
                <w:sz w:val="24"/>
              </w:rPr>
              <w:t xml:space="preserve"> </w:t>
            </w:r>
            <w:r w:rsidRPr="00EC6564">
              <w:rPr>
                <w:sz w:val="24"/>
              </w:rPr>
              <w:t>(уписати)</w:t>
            </w:r>
            <w:r w:rsidRPr="00EC6564">
              <w:rPr>
                <w:sz w:val="24"/>
                <w:szCs w:val="24"/>
              </w:rPr>
              <w:t xml:space="preserve"> </w:t>
            </w:r>
          </w:p>
        </w:tc>
      </w:tr>
      <w:tr w:rsidR="00C9747D" w:rsidTr="0016792A">
        <w:trPr>
          <w:trHeight w:val="1104"/>
        </w:trPr>
        <w:tc>
          <w:tcPr>
            <w:tcW w:w="396" w:type="dxa"/>
            <w:vMerge/>
          </w:tcPr>
          <w:p w:rsidR="00C9747D" w:rsidRPr="00EC6564" w:rsidRDefault="00C9747D" w:rsidP="0016792A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  <w:r w:rsidRPr="00EC6564">
              <w:rPr>
                <w:sz w:val="24"/>
                <w:szCs w:val="24"/>
              </w:rPr>
              <w:t>1)</w:t>
            </w:r>
            <w:r w:rsidRPr="00EC6564">
              <w:rPr>
                <w:bCs/>
                <w:sz w:val="24"/>
                <w:szCs w:val="24"/>
              </w:rPr>
              <w:t xml:space="preserve"> управно-правни послови</w:t>
            </w: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  <w:highlight w:val="yellow"/>
              </w:rPr>
            </w:pP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  <w:highlight w:val="yellow"/>
              </w:rPr>
            </w:pP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  <w:highlight w:val="yellow"/>
              </w:rPr>
            </w:pP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/>
                <w:bCs/>
                <w:sz w:val="24"/>
                <w:szCs w:val="24"/>
                <w:highlight w:val="yellow"/>
              </w:rPr>
            </w:pPr>
          </w:p>
          <w:p w:rsidR="00C9747D" w:rsidRPr="00EC6564" w:rsidRDefault="00C9747D" w:rsidP="0016792A">
            <w:pPr>
              <w:ind w:left="107" w:right="979"/>
              <w:rPr>
                <w:b/>
                <w:sz w:val="24"/>
                <w:highlight w:val="yellow"/>
              </w:rPr>
            </w:pPr>
          </w:p>
        </w:tc>
        <w:tc>
          <w:tcPr>
            <w:tcW w:w="4989" w:type="dxa"/>
          </w:tcPr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1) општи управни поступак;</w:t>
            </w: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2) правила извршења решења донетих у управним поступцима;</w:t>
            </w: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3) посебне управне поступке;</w:t>
            </w: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4) управне спорове, извршење донетих судских пресуда;</w:t>
            </w: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5) праксу/ставове судова у управним споровима.</w:t>
            </w: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  <w:rPr>
                <w:highlight w:val="yellow"/>
              </w:rPr>
            </w:pPr>
          </w:p>
        </w:tc>
      </w:tr>
      <w:tr w:rsidR="00C9747D" w:rsidTr="0016792A">
        <w:trPr>
          <w:trHeight w:val="1104"/>
        </w:trPr>
        <w:tc>
          <w:tcPr>
            <w:tcW w:w="396" w:type="dxa"/>
          </w:tcPr>
          <w:p w:rsidR="00C9747D" w:rsidRPr="00EC6564" w:rsidRDefault="00C9747D" w:rsidP="0016792A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  <w:r w:rsidRPr="00EC6564">
              <w:rPr>
                <w:bCs/>
                <w:sz w:val="24"/>
                <w:szCs w:val="24"/>
              </w:rPr>
              <w:t>2) стручно-оперативни послови</w:t>
            </w: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1) методе и технике опсервације, прикупљања и евидентирања података;</w:t>
            </w: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2) технике обраде и израде прегледа података;</w:t>
            </w: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5) методе и технике израде извештаја на основу одређених евиденција;</w:t>
            </w: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6) технике израде општих, појединачних и других правних и осталих аката;</w:t>
            </w: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</w:pPr>
            <w:r w:rsidRPr="00EC6564">
              <w:t>7) облигационе односе;</w:t>
            </w:r>
          </w:p>
          <w:p w:rsidR="00C9747D" w:rsidRPr="00EC6564" w:rsidRDefault="00C9747D" w:rsidP="0016792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17"/>
                <w:szCs w:val="17"/>
              </w:rPr>
            </w:pPr>
            <w:r w:rsidRPr="00EC6564">
              <w:t>8) имовинско-правне односе</w:t>
            </w:r>
            <w:r w:rsidRPr="00EC6564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C9747D" w:rsidTr="0016792A">
        <w:trPr>
          <w:trHeight w:val="82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7D" w:rsidRPr="00EC6564" w:rsidRDefault="00C9747D" w:rsidP="0016792A">
            <w:pPr>
              <w:rPr>
                <w:sz w:val="26"/>
              </w:rPr>
            </w:pPr>
          </w:p>
          <w:p w:rsidR="00C9747D" w:rsidRPr="00EC6564" w:rsidRDefault="00C9747D" w:rsidP="0016792A">
            <w:pPr>
              <w:rPr>
                <w:sz w:val="26"/>
              </w:rPr>
            </w:pPr>
          </w:p>
          <w:p w:rsidR="00C9747D" w:rsidRPr="00EC6564" w:rsidRDefault="00C9747D" w:rsidP="0016792A">
            <w:pPr>
              <w:ind w:left="107"/>
              <w:rPr>
                <w:b/>
                <w:sz w:val="24"/>
              </w:rPr>
            </w:pPr>
            <w:r w:rsidRPr="00EC6564">
              <w:rPr>
                <w:b/>
                <w:sz w:val="24"/>
              </w:rPr>
              <w:t>7.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9747D" w:rsidRPr="00C9747D" w:rsidRDefault="00C9747D" w:rsidP="0016792A">
            <w:pPr>
              <w:spacing w:line="276" w:lineRule="exact"/>
              <w:ind w:left="107" w:right="270"/>
              <w:rPr>
                <w:sz w:val="24"/>
              </w:rPr>
            </w:pPr>
            <w:r w:rsidRPr="00C9747D">
              <w:rPr>
                <w:sz w:val="24"/>
              </w:rPr>
              <w:t>Посебне функционалне</w:t>
            </w:r>
            <w:r w:rsidRPr="00C9747D">
              <w:rPr>
                <w:spacing w:val="1"/>
                <w:sz w:val="24"/>
              </w:rPr>
              <w:t xml:space="preserve"> </w:t>
            </w:r>
            <w:r w:rsidRPr="00C9747D">
              <w:rPr>
                <w:sz w:val="24"/>
              </w:rPr>
              <w:t>компетенције за одређено радно</w:t>
            </w:r>
            <w:r w:rsidRPr="00C9747D">
              <w:rPr>
                <w:spacing w:val="-58"/>
                <w:sz w:val="24"/>
              </w:rPr>
              <w:t xml:space="preserve"> </w:t>
            </w:r>
            <w:r w:rsidRPr="00C9747D">
              <w:rPr>
                <w:sz w:val="24"/>
              </w:rPr>
              <w:t>место</w:t>
            </w:r>
          </w:p>
        </w:tc>
        <w:tc>
          <w:tcPr>
            <w:tcW w:w="4989" w:type="dxa"/>
          </w:tcPr>
          <w:p w:rsidR="00C9747D" w:rsidRPr="00EC6564" w:rsidRDefault="00C9747D" w:rsidP="0016792A">
            <w:pPr>
              <w:spacing w:before="8"/>
              <w:rPr>
                <w:sz w:val="23"/>
              </w:rPr>
            </w:pPr>
          </w:p>
          <w:p w:rsidR="00C9747D" w:rsidRPr="00EC6564" w:rsidRDefault="00C9747D" w:rsidP="0016792A">
            <w:pPr>
              <w:ind w:left="107"/>
              <w:rPr>
                <w:sz w:val="24"/>
              </w:rPr>
            </w:pPr>
            <w:r w:rsidRPr="00C9747D">
              <w:rPr>
                <w:sz w:val="24"/>
              </w:rPr>
              <w:t>Области</w:t>
            </w:r>
            <w:r w:rsidRPr="00C9747D">
              <w:rPr>
                <w:spacing w:val="-3"/>
                <w:sz w:val="24"/>
              </w:rPr>
              <w:t xml:space="preserve"> </w:t>
            </w:r>
            <w:r w:rsidRPr="00C9747D">
              <w:rPr>
                <w:sz w:val="24"/>
              </w:rPr>
              <w:t>знања</w:t>
            </w:r>
            <w:r w:rsidRPr="00C9747D">
              <w:rPr>
                <w:spacing w:val="-3"/>
                <w:sz w:val="24"/>
              </w:rPr>
              <w:t xml:space="preserve"> </w:t>
            </w:r>
            <w:r w:rsidRPr="00C9747D">
              <w:rPr>
                <w:sz w:val="24"/>
              </w:rPr>
              <w:t>и</w:t>
            </w:r>
            <w:r w:rsidRPr="00C9747D">
              <w:rPr>
                <w:spacing w:val="-3"/>
                <w:sz w:val="24"/>
              </w:rPr>
              <w:t xml:space="preserve"> </w:t>
            </w:r>
            <w:r w:rsidRPr="00C9747D">
              <w:rPr>
                <w:sz w:val="24"/>
              </w:rPr>
              <w:t>вештина</w:t>
            </w:r>
            <w:r w:rsidRPr="00EC6564">
              <w:rPr>
                <w:b/>
                <w:spacing w:val="-2"/>
                <w:sz w:val="24"/>
              </w:rPr>
              <w:t xml:space="preserve"> </w:t>
            </w:r>
            <w:r w:rsidRPr="00EC6564">
              <w:rPr>
                <w:sz w:val="24"/>
              </w:rPr>
              <w:t>(уписати)</w:t>
            </w:r>
          </w:p>
        </w:tc>
      </w:tr>
      <w:tr w:rsidR="00C9747D" w:rsidTr="0016792A">
        <w:trPr>
          <w:trHeight w:val="82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7D" w:rsidRPr="00EC6564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9747D" w:rsidRPr="00EC6564" w:rsidRDefault="00C9747D" w:rsidP="0016792A">
            <w:pPr>
              <w:spacing w:line="272" w:lineRule="exact"/>
              <w:ind w:left="107"/>
              <w:rPr>
                <w:sz w:val="24"/>
              </w:rPr>
            </w:pPr>
            <w:r w:rsidRPr="00EC6564">
              <w:rPr>
                <w:sz w:val="24"/>
              </w:rPr>
              <w:t>Планска</w:t>
            </w:r>
            <w:r w:rsidRPr="00EC6564">
              <w:rPr>
                <w:spacing w:val="-4"/>
                <w:sz w:val="24"/>
              </w:rPr>
              <w:t xml:space="preserve"> </w:t>
            </w:r>
            <w:r w:rsidRPr="00EC6564">
              <w:rPr>
                <w:sz w:val="24"/>
              </w:rPr>
              <w:t>документа,</w:t>
            </w:r>
            <w:r w:rsidRPr="00EC6564">
              <w:rPr>
                <w:spacing w:val="-4"/>
                <w:sz w:val="24"/>
              </w:rPr>
              <w:t xml:space="preserve"> </w:t>
            </w:r>
            <w:r w:rsidRPr="00EC6564">
              <w:rPr>
                <w:sz w:val="24"/>
              </w:rPr>
              <w:t>прописи</w:t>
            </w:r>
            <w:r w:rsidRPr="00EC6564">
              <w:rPr>
                <w:spacing w:val="-3"/>
                <w:sz w:val="24"/>
              </w:rPr>
              <w:t xml:space="preserve"> </w:t>
            </w:r>
            <w:r w:rsidRPr="00EC6564">
              <w:rPr>
                <w:sz w:val="24"/>
              </w:rPr>
              <w:t>и</w:t>
            </w:r>
            <w:r w:rsidRPr="00EC6564">
              <w:rPr>
                <w:spacing w:val="-5"/>
                <w:sz w:val="24"/>
              </w:rPr>
              <w:t xml:space="preserve"> </w:t>
            </w:r>
            <w:r w:rsidRPr="00EC6564">
              <w:rPr>
                <w:sz w:val="24"/>
              </w:rPr>
              <w:t>акта</w:t>
            </w:r>
          </w:p>
          <w:p w:rsidR="00C9747D" w:rsidRPr="00EC6564" w:rsidRDefault="00C9747D" w:rsidP="0016792A">
            <w:pPr>
              <w:spacing w:line="270" w:lineRule="atLeast"/>
              <w:ind w:left="107" w:right="564"/>
              <w:rPr>
                <w:sz w:val="24"/>
              </w:rPr>
            </w:pPr>
            <w:r w:rsidRPr="00EC6564">
              <w:rPr>
                <w:sz w:val="24"/>
              </w:rPr>
              <w:t>из надлежности и организације</w:t>
            </w:r>
            <w:r w:rsidRPr="00EC6564">
              <w:rPr>
                <w:spacing w:val="-57"/>
                <w:sz w:val="24"/>
              </w:rPr>
              <w:t xml:space="preserve"> </w:t>
            </w:r>
            <w:r w:rsidRPr="00EC6564"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C9747D" w:rsidRPr="00EC6564" w:rsidRDefault="00C9747D" w:rsidP="0016792A">
            <w:pPr>
              <w:rPr>
                <w:sz w:val="24"/>
              </w:rPr>
            </w:pPr>
            <w:r w:rsidRPr="00EC6564">
              <w:t xml:space="preserve">Статут </w:t>
            </w:r>
            <w:r w:rsidR="004240E3">
              <w:t xml:space="preserve">општине </w:t>
            </w:r>
            <w:r w:rsidR="004240E3">
              <w:rPr>
                <w:lang/>
              </w:rPr>
              <w:t>Голубац</w:t>
            </w:r>
            <w:r>
              <w:t>, Одлука о јавној својини, Одлука о грађевинском земљишту</w:t>
            </w:r>
          </w:p>
        </w:tc>
      </w:tr>
      <w:tr w:rsidR="00C9747D" w:rsidTr="0016792A">
        <w:trPr>
          <w:trHeight w:val="27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7D" w:rsidRPr="00EC6564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9747D" w:rsidRPr="00EC6564" w:rsidRDefault="00C9747D" w:rsidP="0016792A">
            <w:pPr>
              <w:spacing w:line="256" w:lineRule="exact"/>
              <w:ind w:left="107"/>
              <w:rPr>
                <w:sz w:val="24"/>
              </w:rPr>
            </w:pPr>
            <w:r w:rsidRPr="00EC6564">
              <w:rPr>
                <w:sz w:val="24"/>
              </w:rPr>
              <w:t>Прописи</w:t>
            </w:r>
            <w:r w:rsidRPr="00EC6564">
              <w:rPr>
                <w:spacing w:val="-2"/>
                <w:sz w:val="24"/>
              </w:rPr>
              <w:t xml:space="preserve"> </w:t>
            </w:r>
            <w:r w:rsidRPr="00EC6564">
              <w:rPr>
                <w:sz w:val="24"/>
              </w:rPr>
              <w:t>из</w:t>
            </w:r>
            <w:r w:rsidRPr="00EC6564">
              <w:rPr>
                <w:spacing w:val="-2"/>
                <w:sz w:val="24"/>
              </w:rPr>
              <w:t xml:space="preserve"> </w:t>
            </w:r>
            <w:r w:rsidRPr="00EC6564">
              <w:rPr>
                <w:sz w:val="24"/>
              </w:rPr>
              <w:t>делокруга</w:t>
            </w:r>
            <w:r w:rsidRPr="00EC6564">
              <w:rPr>
                <w:spacing w:val="-4"/>
                <w:sz w:val="24"/>
              </w:rPr>
              <w:t xml:space="preserve"> </w:t>
            </w:r>
            <w:r w:rsidRPr="00EC6564">
              <w:rPr>
                <w:sz w:val="24"/>
              </w:rPr>
              <w:t>радног</w:t>
            </w:r>
            <w:r w:rsidRPr="00EC6564">
              <w:rPr>
                <w:spacing w:val="-2"/>
                <w:sz w:val="24"/>
              </w:rPr>
              <w:t xml:space="preserve"> </w:t>
            </w:r>
            <w:r w:rsidRPr="00EC6564"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C9747D" w:rsidRPr="00572EE3" w:rsidRDefault="00C9747D" w:rsidP="0016792A">
            <w:pPr>
              <w:jc w:val="both"/>
              <w:rPr>
                <w:bCs/>
                <w:kern w:val="32"/>
              </w:rPr>
            </w:pPr>
            <w:r w:rsidRPr="00572EE3">
              <w:rPr>
                <w:bCs/>
              </w:rPr>
              <w:t>Закон о локалној самоуправи, Закон о планирању и изградњи, Закон о државном премеру и катастру, Закон о јавној својини, Закон о експропријацији, Закон</w:t>
            </w:r>
            <w:r>
              <w:rPr>
                <w:b/>
              </w:rPr>
              <w:t xml:space="preserve"> </w:t>
            </w:r>
            <w:r w:rsidRPr="00572EE3">
              <w:t>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</w:t>
            </w:r>
            <w:r>
              <w:rPr>
                <w:b/>
              </w:rPr>
              <w:t xml:space="preserve">, </w:t>
            </w:r>
            <w:r>
              <w:t>Уредба</w:t>
            </w:r>
            <w:r>
              <w:rPr>
                <w:b/>
              </w:rPr>
              <w:t xml:space="preserve"> </w:t>
            </w:r>
            <w:r w:rsidRPr="00572EE3">
              <w:rPr>
                <w:bCs/>
                <w:kern w:val="32"/>
              </w:rPr>
              <w:t>о условима, начину и поступку под којима се грађевинско земљиште у јавној својини може отуђити или дати у закуп по цени мањој од тржишне цене, односно закупнине или без накнаде, као и услове, начин и поступак размене непокретности</w:t>
            </w:r>
          </w:p>
          <w:p w:rsidR="00C9747D" w:rsidRPr="00EC6564" w:rsidRDefault="00C9747D" w:rsidP="0016792A">
            <w:pPr>
              <w:keepNext/>
              <w:shd w:val="clear" w:color="auto" w:fill="FFFFFF"/>
              <w:spacing w:after="60"/>
              <w:jc w:val="both"/>
              <w:outlineLvl w:val="0"/>
              <w:rPr>
                <w:rFonts w:ascii="Cambria" w:hAnsi="Cambria"/>
                <w:bCs/>
                <w:kern w:val="32"/>
                <w:sz w:val="32"/>
                <w:szCs w:val="32"/>
              </w:rPr>
            </w:pPr>
          </w:p>
        </w:tc>
      </w:tr>
      <w:tr w:rsidR="00C9747D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7D" w:rsidRPr="00EC6564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9747D" w:rsidRPr="00EC6564" w:rsidRDefault="00C9747D" w:rsidP="0016792A">
            <w:pPr>
              <w:spacing w:line="273" w:lineRule="exact"/>
              <w:ind w:left="107"/>
              <w:rPr>
                <w:sz w:val="24"/>
                <w:lang w:eastAsia="en-GB"/>
              </w:rPr>
            </w:pPr>
            <w:r w:rsidRPr="00EC6564">
              <w:rPr>
                <w:sz w:val="24"/>
                <w:lang w:eastAsia="en-GB"/>
              </w:rPr>
              <w:t>Процедуре</w:t>
            </w:r>
            <w:r w:rsidRPr="00EC6564">
              <w:rPr>
                <w:spacing w:val="-3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и</w:t>
            </w:r>
            <w:r w:rsidRPr="00EC6564">
              <w:rPr>
                <w:spacing w:val="-2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методологије</w:t>
            </w:r>
            <w:r w:rsidRPr="00EC6564">
              <w:rPr>
                <w:spacing w:val="-3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из</w:t>
            </w:r>
          </w:p>
          <w:p w:rsidR="00C9747D" w:rsidRPr="00EC6564" w:rsidRDefault="00C9747D" w:rsidP="0016792A">
            <w:pPr>
              <w:spacing w:line="259" w:lineRule="exact"/>
              <w:ind w:left="107"/>
              <w:rPr>
                <w:sz w:val="24"/>
                <w:lang w:eastAsia="en-GB"/>
              </w:rPr>
            </w:pPr>
            <w:r w:rsidRPr="00EC6564">
              <w:rPr>
                <w:sz w:val="24"/>
                <w:lang w:eastAsia="en-GB"/>
              </w:rPr>
              <w:t>делокруга</w:t>
            </w:r>
            <w:r w:rsidRPr="00EC6564">
              <w:rPr>
                <w:spacing w:val="-2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радног</w:t>
            </w:r>
            <w:r w:rsidRPr="00EC6564">
              <w:rPr>
                <w:spacing w:val="-2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места</w:t>
            </w:r>
          </w:p>
        </w:tc>
        <w:tc>
          <w:tcPr>
            <w:tcW w:w="4989" w:type="dxa"/>
          </w:tcPr>
          <w:p w:rsidR="00C9747D" w:rsidRPr="00EC6564" w:rsidRDefault="00C9747D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EC6564">
              <w:rPr>
                <w:bCs/>
                <w:kern w:val="32"/>
              </w:rPr>
              <w:t>/</w:t>
            </w:r>
          </w:p>
        </w:tc>
      </w:tr>
      <w:tr w:rsidR="002A40B5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5" w:rsidRDefault="002A40B5" w:rsidP="0016792A">
            <w:pPr>
              <w:rPr>
                <w:sz w:val="2"/>
                <w:szCs w:val="2"/>
              </w:rPr>
            </w:pPr>
          </w:p>
          <w:p w:rsidR="002A40B5" w:rsidRPr="002A40B5" w:rsidRDefault="002A40B5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A40B5" w:rsidRPr="00EC6564" w:rsidRDefault="002A40B5" w:rsidP="0016792A">
            <w:pPr>
              <w:spacing w:line="273" w:lineRule="exact"/>
              <w:ind w:left="107"/>
              <w:rPr>
                <w:sz w:val="24"/>
                <w:lang w:eastAsia="en-GB"/>
              </w:rPr>
            </w:pPr>
          </w:p>
        </w:tc>
        <w:tc>
          <w:tcPr>
            <w:tcW w:w="4989" w:type="dxa"/>
          </w:tcPr>
          <w:p w:rsidR="002A40B5" w:rsidRPr="00EC6564" w:rsidRDefault="002A40B5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</w:p>
        </w:tc>
      </w:tr>
      <w:tr w:rsidR="00C9747D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7D" w:rsidRPr="00EC6564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9747D" w:rsidRPr="00EC6564" w:rsidRDefault="00C9747D" w:rsidP="0016792A">
            <w:pPr>
              <w:spacing w:line="273" w:lineRule="exact"/>
              <w:ind w:left="107"/>
              <w:rPr>
                <w:sz w:val="24"/>
                <w:lang w:eastAsia="en-GB"/>
              </w:rPr>
            </w:pPr>
            <w:r w:rsidRPr="00EC6564">
              <w:rPr>
                <w:sz w:val="24"/>
                <w:lang w:eastAsia="en-GB"/>
              </w:rPr>
              <w:t>Софтвери</w:t>
            </w:r>
            <w:r w:rsidRPr="00EC6564">
              <w:rPr>
                <w:spacing w:val="-4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(посебни</w:t>
            </w:r>
            <w:r w:rsidRPr="00EC6564">
              <w:rPr>
                <w:spacing w:val="-3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софтвери</w:t>
            </w:r>
          </w:p>
          <w:p w:rsidR="00C9747D" w:rsidRPr="00EC6564" w:rsidRDefault="00C9747D" w:rsidP="0016792A">
            <w:pPr>
              <w:spacing w:line="260" w:lineRule="exact"/>
              <w:ind w:left="107"/>
              <w:rPr>
                <w:sz w:val="24"/>
                <w:lang w:eastAsia="en-GB"/>
              </w:rPr>
            </w:pPr>
            <w:r w:rsidRPr="00EC6564">
              <w:rPr>
                <w:sz w:val="24"/>
                <w:lang w:eastAsia="en-GB"/>
              </w:rPr>
              <w:t>неопходни</w:t>
            </w:r>
            <w:r w:rsidRPr="00EC6564">
              <w:rPr>
                <w:spacing w:val="-2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за</w:t>
            </w:r>
            <w:r w:rsidRPr="00EC6564">
              <w:rPr>
                <w:spacing w:val="-1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рад</w:t>
            </w:r>
            <w:r w:rsidRPr="00EC6564">
              <w:rPr>
                <w:spacing w:val="-1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на</w:t>
            </w:r>
            <w:r w:rsidRPr="00EC6564">
              <w:rPr>
                <w:spacing w:val="-2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радном</w:t>
            </w:r>
            <w:r w:rsidRPr="00EC6564">
              <w:rPr>
                <w:spacing w:val="-1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месту)</w:t>
            </w:r>
          </w:p>
        </w:tc>
        <w:tc>
          <w:tcPr>
            <w:tcW w:w="4989" w:type="dxa"/>
          </w:tcPr>
          <w:p w:rsidR="00C9747D" w:rsidRPr="002A40B5" w:rsidRDefault="002A40B5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Е-управа</w:t>
            </w:r>
          </w:p>
        </w:tc>
      </w:tr>
      <w:tr w:rsidR="00C9747D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7D" w:rsidRPr="00EC6564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9747D" w:rsidRPr="00EC6564" w:rsidRDefault="00C9747D" w:rsidP="0016792A">
            <w:pPr>
              <w:spacing w:line="273" w:lineRule="exact"/>
              <w:ind w:left="107"/>
              <w:rPr>
                <w:sz w:val="24"/>
                <w:lang w:eastAsia="en-GB"/>
              </w:rPr>
            </w:pPr>
            <w:r w:rsidRPr="00EC6564">
              <w:rPr>
                <w:sz w:val="24"/>
                <w:lang w:eastAsia="en-GB"/>
              </w:rPr>
              <w:t>Руковање</w:t>
            </w:r>
            <w:r w:rsidRPr="00EC6564">
              <w:rPr>
                <w:spacing w:val="-5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специфичном</w:t>
            </w:r>
            <w:r w:rsidRPr="00EC6564">
              <w:rPr>
                <w:spacing w:val="-4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опремом</w:t>
            </w:r>
            <w:r w:rsidRPr="00EC6564">
              <w:rPr>
                <w:spacing w:val="-6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за</w:t>
            </w:r>
          </w:p>
          <w:p w:rsidR="00C9747D" w:rsidRPr="00EC6564" w:rsidRDefault="00C9747D" w:rsidP="0016792A">
            <w:pPr>
              <w:spacing w:line="259" w:lineRule="exact"/>
              <w:ind w:left="107"/>
              <w:rPr>
                <w:sz w:val="24"/>
                <w:lang w:eastAsia="en-GB"/>
              </w:rPr>
            </w:pPr>
            <w:r w:rsidRPr="00EC6564">
              <w:rPr>
                <w:sz w:val="24"/>
                <w:lang w:eastAsia="en-GB"/>
              </w:rPr>
              <w:t>рад</w:t>
            </w:r>
          </w:p>
        </w:tc>
        <w:tc>
          <w:tcPr>
            <w:tcW w:w="4989" w:type="dxa"/>
          </w:tcPr>
          <w:p w:rsidR="00C9747D" w:rsidRPr="00EC6564" w:rsidRDefault="00C9747D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EC6564">
              <w:rPr>
                <w:bCs/>
                <w:kern w:val="32"/>
              </w:rPr>
              <w:t>/</w:t>
            </w:r>
          </w:p>
        </w:tc>
      </w:tr>
      <w:tr w:rsidR="00C9747D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7D" w:rsidRPr="00EC6564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9747D" w:rsidRPr="00EC6564" w:rsidRDefault="00C9747D" w:rsidP="0016792A">
            <w:pPr>
              <w:spacing w:line="256" w:lineRule="exact"/>
              <w:ind w:left="107"/>
              <w:rPr>
                <w:sz w:val="24"/>
                <w:lang w:eastAsia="en-GB"/>
              </w:rPr>
            </w:pPr>
            <w:r w:rsidRPr="00EC6564">
              <w:rPr>
                <w:sz w:val="24"/>
                <w:lang w:eastAsia="en-GB"/>
              </w:rPr>
              <w:t>Лиценце</w:t>
            </w:r>
            <w:r w:rsidRPr="00EC6564">
              <w:rPr>
                <w:spacing w:val="-4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/</w:t>
            </w:r>
            <w:r w:rsidRPr="00EC6564">
              <w:rPr>
                <w:spacing w:val="-3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сертификати</w:t>
            </w:r>
          </w:p>
        </w:tc>
        <w:tc>
          <w:tcPr>
            <w:tcW w:w="4989" w:type="dxa"/>
          </w:tcPr>
          <w:p w:rsidR="00C9747D" w:rsidRPr="00EC6564" w:rsidRDefault="00C9747D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EC6564">
              <w:rPr>
                <w:bCs/>
                <w:kern w:val="32"/>
              </w:rPr>
              <w:t>/</w:t>
            </w:r>
          </w:p>
        </w:tc>
      </w:tr>
      <w:tr w:rsidR="00C9747D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7D" w:rsidRPr="00EC6564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9747D" w:rsidRPr="00EC6564" w:rsidRDefault="00C9747D" w:rsidP="0016792A">
            <w:pPr>
              <w:spacing w:line="256" w:lineRule="exact"/>
              <w:ind w:left="107"/>
              <w:rPr>
                <w:sz w:val="24"/>
                <w:lang w:eastAsia="en-GB"/>
              </w:rPr>
            </w:pPr>
            <w:r w:rsidRPr="00EC6564">
              <w:rPr>
                <w:sz w:val="24"/>
                <w:lang w:eastAsia="en-GB"/>
              </w:rPr>
              <w:t>Возачка</w:t>
            </w:r>
            <w:r w:rsidRPr="00EC6564">
              <w:rPr>
                <w:spacing w:val="-3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дозвола</w:t>
            </w:r>
          </w:p>
        </w:tc>
        <w:tc>
          <w:tcPr>
            <w:tcW w:w="4989" w:type="dxa"/>
          </w:tcPr>
          <w:p w:rsidR="00C9747D" w:rsidRPr="00EC6564" w:rsidRDefault="00C9747D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EC6564">
              <w:rPr>
                <w:bCs/>
                <w:kern w:val="32"/>
              </w:rPr>
              <w:t>/</w:t>
            </w:r>
          </w:p>
        </w:tc>
      </w:tr>
      <w:tr w:rsidR="00C9747D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7D" w:rsidRPr="00EC6564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9747D" w:rsidRPr="00EC6564" w:rsidRDefault="00C9747D" w:rsidP="0016792A">
            <w:pPr>
              <w:spacing w:line="257" w:lineRule="exact"/>
              <w:ind w:left="107"/>
              <w:rPr>
                <w:sz w:val="24"/>
                <w:lang w:eastAsia="en-GB"/>
              </w:rPr>
            </w:pPr>
            <w:r w:rsidRPr="00EC6564">
              <w:rPr>
                <w:sz w:val="24"/>
                <w:lang w:eastAsia="en-GB"/>
              </w:rPr>
              <w:t>Страни</w:t>
            </w:r>
            <w:r w:rsidRPr="00EC6564">
              <w:rPr>
                <w:spacing w:val="-4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језик</w:t>
            </w:r>
          </w:p>
        </w:tc>
        <w:tc>
          <w:tcPr>
            <w:tcW w:w="4989" w:type="dxa"/>
          </w:tcPr>
          <w:p w:rsidR="00C9747D" w:rsidRPr="00EC6564" w:rsidRDefault="00C9747D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EC6564">
              <w:rPr>
                <w:bCs/>
                <w:kern w:val="32"/>
              </w:rPr>
              <w:t>/</w:t>
            </w:r>
          </w:p>
        </w:tc>
      </w:tr>
      <w:tr w:rsidR="00C9747D" w:rsidTr="0016792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7D" w:rsidRPr="00EC6564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9747D" w:rsidRPr="00EC6564" w:rsidRDefault="00C9747D" w:rsidP="0016792A">
            <w:pPr>
              <w:spacing w:line="256" w:lineRule="exact"/>
              <w:ind w:left="107"/>
              <w:rPr>
                <w:sz w:val="24"/>
                <w:lang w:eastAsia="en-GB"/>
              </w:rPr>
            </w:pPr>
            <w:r w:rsidRPr="00EC6564">
              <w:rPr>
                <w:sz w:val="24"/>
                <w:lang w:eastAsia="en-GB"/>
              </w:rPr>
              <w:t>Језик</w:t>
            </w:r>
            <w:r w:rsidRPr="00EC6564">
              <w:rPr>
                <w:spacing w:val="-2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националне</w:t>
            </w:r>
            <w:r w:rsidRPr="00EC6564">
              <w:rPr>
                <w:spacing w:val="-1"/>
                <w:sz w:val="24"/>
                <w:lang w:eastAsia="en-GB"/>
              </w:rPr>
              <w:t xml:space="preserve"> </w:t>
            </w:r>
            <w:r w:rsidRPr="00EC6564">
              <w:rPr>
                <w:sz w:val="24"/>
                <w:lang w:eastAsia="en-GB"/>
              </w:rPr>
              <w:t>мањине</w:t>
            </w:r>
          </w:p>
        </w:tc>
        <w:tc>
          <w:tcPr>
            <w:tcW w:w="4989" w:type="dxa"/>
          </w:tcPr>
          <w:p w:rsidR="00C9747D" w:rsidRPr="00EC6564" w:rsidRDefault="00C9747D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EC6564">
              <w:rPr>
                <w:bCs/>
                <w:kern w:val="32"/>
              </w:rPr>
              <w:t>/</w:t>
            </w:r>
          </w:p>
        </w:tc>
      </w:tr>
    </w:tbl>
    <w:p w:rsidR="00C9747D" w:rsidRDefault="00C9747D" w:rsidP="00615020">
      <w:pPr>
        <w:widowControl/>
        <w:adjustRightInd w:val="0"/>
        <w:rPr>
          <w:rFonts w:eastAsia="Calibri"/>
          <w:b/>
          <w:bCs/>
          <w:color w:val="000000"/>
        </w:rPr>
      </w:pPr>
    </w:p>
    <w:p w:rsidR="00C9747D" w:rsidRPr="00C9747D" w:rsidRDefault="00C9747D" w:rsidP="00C9747D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r w:rsidRPr="00496709">
        <w:rPr>
          <w:rFonts w:eastAsia="Calibri"/>
          <w:b/>
          <w:bCs/>
        </w:rPr>
        <w:t xml:space="preserve">Прилог уз радно место бр. </w:t>
      </w:r>
      <w:r>
        <w:rPr>
          <w:rFonts w:eastAsia="Calibri"/>
          <w:b/>
          <w:bCs/>
        </w:rPr>
        <w:t>24</w:t>
      </w:r>
    </w:p>
    <w:p w:rsidR="00C9747D" w:rsidRPr="003F6FA4" w:rsidRDefault="00C9747D" w:rsidP="00C9747D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3F6FA4">
        <w:rPr>
          <w:rFonts w:eastAsia="Calibri"/>
          <w:b/>
          <w:bCs/>
          <w:sz w:val="24"/>
          <w:szCs w:val="24"/>
        </w:rPr>
        <w:t>Образац компетенција</w:t>
      </w:r>
    </w:p>
    <w:p w:rsidR="00C9747D" w:rsidRDefault="00C9747D" w:rsidP="00C9747D">
      <w:pPr>
        <w:tabs>
          <w:tab w:val="left" w:pos="5400"/>
        </w:tabs>
        <w:spacing w:before="4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"/>
        <w:gridCol w:w="3906"/>
        <w:gridCol w:w="4989"/>
      </w:tblGrid>
      <w:tr w:rsidR="00C9747D" w:rsidTr="0016792A">
        <w:trPr>
          <w:trHeight w:val="275"/>
        </w:trPr>
        <w:tc>
          <w:tcPr>
            <w:tcW w:w="397" w:type="dxa"/>
          </w:tcPr>
          <w:p w:rsidR="00C9747D" w:rsidRDefault="00C9747D" w:rsidP="0016792A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6" w:type="dxa"/>
          </w:tcPr>
          <w:p w:rsidR="00C9747D" w:rsidRPr="00910B61" w:rsidRDefault="00C9747D" w:rsidP="0016792A">
            <w:pPr>
              <w:spacing w:line="256" w:lineRule="exact"/>
              <w:ind w:left="107"/>
              <w:rPr>
                <w:b/>
              </w:rPr>
            </w:pPr>
            <w:r w:rsidRPr="00910B61">
              <w:rPr>
                <w:b/>
              </w:rPr>
              <w:t>Редни</w:t>
            </w:r>
            <w:r w:rsidRPr="00910B61">
              <w:rPr>
                <w:b/>
                <w:spacing w:val="-4"/>
              </w:rPr>
              <w:t xml:space="preserve"> </w:t>
            </w:r>
            <w:r w:rsidRPr="00910B61">
              <w:rPr>
                <w:b/>
              </w:rPr>
              <w:t>број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и</w:t>
            </w:r>
            <w:r w:rsidRPr="00910B61">
              <w:rPr>
                <w:b/>
                <w:spacing w:val="-4"/>
              </w:rPr>
              <w:t xml:space="preserve"> </w:t>
            </w:r>
            <w:r w:rsidRPr="00910B61">
              <w:rPr>
                <w:b/>
              </w:rPr>
              <w:t>назив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радног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места</w:t>
            </w:r>
          </w:p>
        </w:tc>
        <w:tc>
          <w:tcPr>
            <w:tcW w:w="4989" w:type="dxa"/>
          </w:tcPr>
          <w:p w:rsidR="00C9747D" w:rsidRPr="006D509F" w:rsidRDefault="00C9747D" w:rsidP="0016792A">
            <w:r>
              <w:t>24</w:t>
            </w:r>
            <w:r w:rsidR="006D509F">
              <w:t>.</w:t>
            </w:r>
            <w:r w:rsidR="006D509F" w:rsidRPr="005768EF">
              <w:rPr>
                <w:b/>
              </w:rPr>
              <w:t xml:space="preserve"> Послови заштите животне средине и регистратора обједињених процедура</w:t>
            </w:r>
          </w:p>
        </w:tc>
      </w:tr>
      <w:tr w:rsidR="00C9747D" w:rsidTr="0016792A">
        <w:trPr>
          <w:trHeight w:val="276"/>
        </w:trPr>
        <w:tc>
          <w:tcPr>
            <w:tcW w:w="397" w:type="dxa"/>
          </w:tcPr>
          <w:p w:rsidR="00C9747D" w:rsidRDefault="00C9747D" w:rsidP="0016792A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6" w:type="dxa"/>
          </w:tcPr>
          <w:p w:rsidR="00C9747D" w:rsidRPr="00910B61" w:rsidRDefault="00C9747D" w:rsidP="0016792A">
            <w:pPr>
              <w:spacing w:line="257" w:lineRule="exact"/>
              <w:ind w:left="107"/>
              <w:rPr>
                <w:b/>
              </w:rPr>
            </w:pPr>
            <w:r w:rsidRPr="00910B61">
              <w:rPr>
                <w:b/>
              </w:rPr>
              <w:t>Звање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радног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места</w:t>
            </w:r>
          </w:p>
        </w:tc>
        <w:tc>
          <w:tcPr>
            <w:tcW w:w="4989" w:type="dxa"/>
          </w:tcPr>
          <w:p w:rsidR="00C9747D" w:rsidRPr="00910B61" w:rsidRDefault="00C9747D" w:rsidP="0016792A">
            <w:r w:rsidRPr="00910B61">
              <w:t>Саветник</w:t>
            </w:r>
          </w:p>
        </w:tc>
      </w:tr>
      <w:tr w:rsidR="00C9747D" w:rsidTr="0016792A">
        <w:trPr>
          <w:trHeight w:val="551"/>
        </w:trPr>
        <w:tc>
          <w:tcPr>
            <w:tcW w:w="397" w:type="dxa"/>
          </w:tcPr>
          <w:p w:rsidR="00C9747D" w:rsidRDefault="00C9747D" w:rsidP="0016792A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6" w:type="dxa"/>
          </w:tcPr>
          <w:p w:rsidR="00C9747D" w:rsidRPr="00910B61" w:rsidRDefault="00C9747D" w:rsidP="0016792A">
            <w:pPr>
              <w:spacing w:line="276" w:lineRule="exact"/>
              <w:ind w:left="107" w:right="109"/>
              <w:rPr>
                <w:b/>
              </w:rPr>
            </w:pPr>
            <w:r w:rsidRPr="00910B61">
              <w:rPr>
                <w:b/>
              </w:rPr>
              <w:t>Назив унутрашње организационе</w:t>
            </w:r>
            <w:r w:rsidRPr="00910B61">
              <w:rPr>
                <w:b/>
                <w:spacing w:val="-57"/>
              </w:rPr>
              <w:t xml:space="preserve"> </w:t>
            </w:r>
            <w:r w:rsidRPr="00910B61">
              <w:rPr>
                <w:b/>
              </w:rPr>
              <w:t>јединице</w:t>
            </w:r>
          </w:p>
        </w:tc>
        <w:tc>
          <w:tcPr>
            <w:tcW w:w="4989" w:type="dxa"/>
          </w:tcPr>
          <w:p w:rsidR="00C9747D" w:rsidRPr="006D509F" w:rsidRDefault="006D509F" w:rsidP="0016792A">
            <w:r>
              <w:t>Одељење</w:t>
            </w:r>
            <w:r w:rsidRPr="003034FB">
              <w:t xml:space="preserve"> за урбанизам и изградњу, комуналне, инспекцијске и имовинско-правне послове</w:t>
            </w:r>
          </w:p>
        </w:tc>
      </w:tr>
      <w:tr w:rsidR="00C9747D" w:rsidTr="0016792A">
        <w:trPr>
          <w:trHeight w:val="2483"/>
        </w:trPr>
        <w:tc>
          <w:tcPr>
            <w:tcW w:w="397" w:type="dxa"/>
          </w:tcPr>
          <w:p w:rsidR="00C9747D" w:rsidRDefault="00C9747D" w:rsidP="0016792A">
            <w:pPr>
              <w:rPr>
                <w:sz w:val="26"/>
              </w:rPr>
            </w:pPr>
          </w:p>
          <w:p w:rsidR="00C9747D" w:rsidRDefault="00C9747D" w:rsidP="0016792A">
            <w:pPr>
              <w:rPr>
                <w:sz w:val="26"/>
              </w:rPr>
            </w:pPr>
          </w:p>
          <w:p w:rsidR="00C9747D" w:rsidRDefault="00C9747D" w:rsidP="0016792A">
            <w:pPr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6" w:type="dxa"/>
          </w:tcPr>
          <w:p w:rsidR="00C9747D" w:rsidRPr="00910B61" w:rsidRDefault="00C9747D" w:rsidP="0016792A">
            <w:pPr>
              <w:spacing w:line="275" w:lineRule="exact"/>
              <w:ind w:left="107"/>
            </w:pPr>
            <w:r w:rsidRPr="00910B61">
              <w:rPr>
                <w:b/>
              </w:rPr>
              <w:t>Понашајне</w:t>
            </w:r>
            <w:r w:rsidRPr="00910B61">
              <w:rPr>
                <w:b/>
                <w:spacing w:val="-5"/>
              </w:rPr>
              <w:t xml:space="preserve"> </w:t>
            </w:r>
            <w:r w:rsidRPr="00910B61">
              <w:rPr>
                <w:b/>
              </w:rPr>
              <w:t>компетенције</w:t>
            </w:r>
          </w:p>
        </w:tc>
        <w:tc>
          <w:tcPr>
            <w:tcW w:w="4989" w:type="dxa"/>
          </w:tcPr>
          <w:p w:rsidR="00C9747D" w:rsidRDefault="00F53BDC" w:rsidP="0016792A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47" o:spid="_x0000_s1094" style="position:absolute;left:0;text-align:left;margin-left:3.1pt;margin-top:1.3pt;width:12.45pt;height:11.3pt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" filled="f"/>
              </w:pict>
            </w:r>
            <w:r w:rsidR="00C9747D">
              <w:rPr>
                <w:sz w:val="24"/>
              </w:rPr>
              <w:t>1. Управљање</w:t>
            </w:r>
            <w:r w:rsidR="00C9747D">
              <w:rPr>
                <w:spacing w:val="-6"/>
                <w:sz w:val="24"/>
              </w:rPr>
              <w:t xml:space="preserve"> </w:t>
            </w:r>
            <w:r w:rsidR="00C9747D">
              <w:rPr>
                <w:sz w:val="24"/>
              </w:rPr>
              <w:t>информацијама</w:t>
            </w:r>
          </w:p>
          <w:p w:rsidR="00C9747D" w:rsidRDefault="00F53BDC" w:rsidP="0016792A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46" o:spid="_x0000_s1093" style="position:absolute;left:0;text-align:left;margin-left:2.9pt;margin-top:1.9pt;width:12.45pt;height:11.3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" filled="f"/>
              </w:pict>
            </w:r>
            <w:r w:rsidR="00C9747D">
              <w:rPr>
                <w:sz w:val="24"/>
              </w:rPr>
              <w:t>2. Управљање задацима и остваривање</w:t>
            </w:r>
            <w:r w:rsidR="00C9747D">
              <w:rPr>
                <w:spacing w:val="-58"/>
                <w:sz w:val="24"/>
              </w:rPr>
              <w:t xml:space="preserve"> </w:t>
            </w:r>
            <w:r w:rsidR="00C9747D">
              <w:rPr>
                <w:sz w:val="24"/>
              </w:rPr>
              <w:t>резултата</w:t>
            </w:r>
          </w:p>
          <w:p w:rsidR="00C9747D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45" o:spid="_x0000_s1092" style="position:absolute;left:0;text-align:left;margin-left:3.4pt;margin-top:1.95pt;width:12.45pt;height:11.3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QUBwIAAO0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Ayg0QUBwIAAO0DAAAOAAAA&#10;AAAAAAAAAAAAAC4CAABkcnMvZTJvRG9jLnhtbFBLAQItABQABgAIAAAAIQB+p5pu2wAAAAUBAAAP&#10;AAAAAAAAAAAAAAAAAGEEAABkcnMvZG93bnJldi54bWxQSwUGAAAAAAQABADzAAAAaQUAAAAA&#10;" filled="f"/>
              </w:pict>
            </w:r>
            <w:r w:rsidR="00C9747D">
              <w:rPr>
                <w:sz w:val="24"/>
              </w:rPr>
              <w:t>3. Оријентација</w:t>
            </w:r>
            <w:r w:rsidR="00C9747D">
              <w:rPr>
                <w:spacing w:val="-3"/>
                <w:sz w:val="24"/>
              </w:rPr>
              <w:t xml:space="preserve"> </w:t>
            </w:r>
            <w:r w:rsidR="00C9747D">
              <w:rPr>
                <w:sz w:val="24"/>
              </w:rPr>
              <w:t>ка</w:t>
            </w:r>
            <w:r w:rsidR="00C9747D">
              <w:rPr>
                <w:spacing w:val="-3"/>
                <w:sz w:val="24"/>
              </w:rPr>
              <w:t xml:space="preserve"> </w:t>
            </w:r>
            <w:r w:rsidR="00C9747D">
              <w:rPr>
                <w:sz w:val="24"/>
              </w:rPr>
              <w:t>учењу и</w:t>
            </w:r>
            <w:r w:rsidR="00C9747D">
              <w:rPr>
                <w:spacing w:val="-3"/>
                <w:sz w:val="24"/>
              </w:rPr>
              <w:t xml:space="preserve"> </w:t>
            </w:r>
            <w:r w:rsidR="00C9747D">
              <w:rPr>
                <w:sz w:val="24"/>
              </w:rPr>
              <w:t>променама</w:t>
            </w:r>
          </w:p>
          <w:p w:rsidR="00C9747D" w:rsidRDefault="00F53BDC" w:rsidP="0016792A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44" o:spid="_x0000_s1091" style="position:absolute;left:0;text-align:left;margin-left:2.9pt;margin-top:2.2pt;width:12.45pt;height:11.3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DSvn+QHAgAA7QMAAA4AAAAA&#10;AAAAAAAAAAAALgIAAGRycy9lMm9Eb2MueG1sUEsBAi0AFAAGAAgAAAAhAJQxByzaAAAABQEAAA8A&#10;AAAAAAAAAAAAAAAAYQQAAGRycy9kb3ducmV2LnhtbFBLBQYAAAAABAAEAPMAAABoBQAAAAA=&#10;" filled="f"/>
              </w:pict>
            </w:r>
            <w:r w:rsidR="00C9747D">
              <w:rPr>
                <w:sz w:val="24"/>
              </w:rPr>
              <w:t>4. Изградња и одржавање професионалних</w:t>
            </w:r>
            <w:r w:rsidR="00C9747D">
              <w:rPr>
                <w:spacing w:val="-57"/>
                <w:sz w:val="24"/>
              </w:rPr>
              <w:t xml:space="preserve"> </w:t>
            </w:r>
            <w:r w:rsidR="00C9747D">
              <w:rPr>
                <w:sz w:val="24"/>
              </w:rPr>
              <w:t>односа</w:t>
            </w:r>
          </w:p>
          <w:p w:rsidR="00C9747D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43" o:spid="_x0000_s1090" style="position:absolute;left:0;text-align:left;margin-left:3.05pt;margin-top:1.4pt;width:12.45pt;height:11.3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1bBwIAAO0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5WENWwcCAADtAwAADgAAAAAA&#10;AAAAAAAAAAAuAgAAZHJzL2Uyb0RvYy54bWxQSwECLQAUAAYACAAAACEAbl9INtkAAAAFAQAADwAA&#10;AAAAAAAAAAAAAABhBAAAZHJzL2Rvd25yZXYueG1sUEsFBgAAAAAEAAQA8wAAAGcFAAAAAA==&#10;" filled="f"/>
              </w:pict>
            </w:r>
            <w:r w:rsidR="00C9747D">
              <w:rPr>
                <w:sz w:val="24"/>
              </w:rPr>
              <w:t>5. Савесност,</w:t>
            </w:r>
            <w:r w:rsidR="00C9747D">
              <w:rPr>
                <w:spacing w:val="-3"/>
                <w:sz w:val="24"/>
              </w:rPr>
              <w:t xml:space="preserve"> </w:t>
            </w:r>
            <w:r w:rsidR="00C9747D">
              <w:rPr>
                <w:sz w:val="24"/>
              </w:rPr>
              <w:t>посвећеност</w:t>
            </w:r>
            <w:r w:rsidR="00C9747D">
              <w:rPr>
                <w:spacing w:val="-4"/>
                <w:sz w:val="24"/>
              </w:rPr>
              <w:t xml:space="preserve"> </w:t>
            </w:r>
            <w:r w:rsidR="00C9747D">
              <w:rPr>
                <w:sz w:val="24"/>
              </w:rPr>
              <w:t>и</w:t>
            </w:r>
            <w:r w:rsidR="00C9747D">
              <w:rPr>
                <w:spacing w:val="-3"/>
                <w:sz w:val="24"/>
              </w:rPr>
              <w:t xml:space="preserve"> </w:t>
            </w:r>
            <w:r w:rsidR="00C9747D">
              <w:rPr>
                <w:sz w:val="24"/>
              </w:rPr>
              <w:t>интегритет</w:t>
            </w:r>
          </w:p>
          <w:p w:rsidR="00C9747D" w:rsidRDefault="00C9747D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C9747D" w:rsidRPr="00910B61" w:rsidRDefault="00C9747D" w:rsidP="0016792A">
            <w:pPr>
              <w:tabs>
                <w:tab w:val="left" w:pos="348"/>
              </w:tabs>
              <w:spacing w:line="259" w:lineRule="exact"/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C9747D" w:rsidTr="0016792A">
        <w:trPr>
          <w:trHeight w:val="1036"/>
        </w:trPr>
        <w:tc>
          <w:tcPr>
            <w:tcW w:w="397" w:type="dxa"/>
          </w:tcPr>
          <w:p w:rsidR="00C9747D" w:rsidRDefault="00C9747D" w:rsidP="0016792A">
            <w:pPr>
              <w:spacing w:before="10"/>
              <w:rPr>
                <w:sz w:val="23"/>
              </w:rPr>
            </w:pPr>
          </w:p>
          <w:p w:rsidR="00C9747D" w:rsidRDefault="00C9747D" w:rsidP="0016792A">
            <w:pPr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6" w:type="dxa"/>
          </w:tcPr>
          <w:p w:rsidR="00C9747D" w:rsidRPr="00910B61" w:rsidRDefault="00C9747D" w:rsidP="0016792A">
            <w:pPr>
              <w:ind w:left="107" w:right="1358"/>
              <w:rPr>
                <w:b/>
              </w:rPr>
            </w:pPr>
            <w:r w:rsidRPr="00910B61">
              <w:rPr>
                <w:b/>
              </w:rPr>
              <w:t>Опште функционалне</w:t>
            </w:r>
            <w:r w:rsidRPr="00910B61">
              <w:rPr>
                <w:b/>
                <w:spacing w:val="-52"/>
              </w:rPr>
              <w:t xml:space="preserve"> </w:t>
            </w:r>
            <w:r w:rsidRPr="00910B61">
              <w:rPr>
                <w:b/>
              </w:rPr>
              <w:t>компетенције</w:t>
            </w:r>
          </w:p>
        </w:tc>
        <w:tc>
          <w:tcPr>
            <w:tcW w:w="4989" w:type="dxa"/>
          </w:tcPr>
          <w:p w:rsidR="00C9747D" w:rsidRPr="00910B61" w:rsidRDefault="00C9747D" w:rsidP="0016792A">
            <w:r w:rsidRPr="00910B61">
              <w:t>1. Организација и рад органа локалне самоуправе Републике Србије</w:t>
            </w:r>
          </w:p>
          <w:p w:rsidR="00C9747D" w:rsidRPr="00910B61" w:rsidRDefault="00C9747D" w:rsidP="0016792A">
            <w:r w:rsidRPr="00910B61">
              <w:t>2. Дигитална писменост</w:t>
            </w:r>
          </w:p>
          <w:p w:rsidR="00C9747D" w:rsidRPr="00910B61" w:rsidRDefault="00C9747D" w:rsidP="0016792A">
            <w:pPr>
              <w:tabs>
                <w:tab w:val="left" w:pos="348"/>
              </w:tabs>
              <w:spacing w:line="259" w:lineRule="exact"/>
            </w:pPr>
            <w:r w:rsidRPr="00910B61">
              <w:t>3. Пословна комуникација</w:t>
            </w:r>
          </w:p>
        </w:tc>
      </w:tr>
      <w:tr w:rsidR="00C9747D" w:rsidTr="0016792A">
        <w:trPr>
          <w:trHeight w:val="1104"/>
        </w:trPr>
        <w:tc>
          <w:tcPr>
            <w:tcW w:w="397" w:type="dxa"/>
            <w:vMerge w:val="restart"/>
          </w:tcPr>
          <w:p w:rsidR="00C9747D" w:rsidRDefault="00C9747D" w:rsidP="0016792A">
            <w:pPr>
              <w:rPr>
                <w:sz w:val="26"/>
              </w:rPr>
            </w:pPr>
          </w:p>
          <w:p w:rsidR="00C9747D" w:rsidRDefault="00C9747D" w:rsidP="0016792A">
            <w:pPr>
              <w:rPr>
                <w:sz w:val="26"/>
              </w:rPr>
            </w:pPr>
          </w:p>
          <w:p w:rsidR="00C9747D" w:rsidRDefault="00C9747D" w:rsidP="0016792A">
            <w:pPr>
              <w:rPr>
                <w:sz w:val="26"/>
              </w:rPr>
            </w:pPr>
          </w:p>
          <w:p w:rsidR="00C9747D" w:rsidRDefault="00C9747D" w:rsidP="0016792A">
            <w:pPr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6" w:type="dxa"/>
          </w:tcPr>
          <w:p w:rsidR="00C9747D" w:rsidRPr="00910B61" w:rsidRDefault="00C9747D" w:rsidP="0016792A">
            <w:pPr>
              <w:ind w:left="105" w:right="428"/>
              <w:rPr>
                <w:b/>
              </w:rPr>
            </w:pPr>
            <w:r w:rsidRPr="00910B61">
              <w:rPr>
                <w:b/>
              </w:rPr>
              <w:t>Посебне функционалне</w:t>
            </w:r>
            <w:r w:rsidRPr="00910B61">
              <w:rPr>
                <w:b/>
                <w:spacing w:val="1"/>
              </w:rPr>
              <w:t xml:space="preserve"> </w:t>
            </w:r>
            <w:r w:rsidRPr="00910B61">
              <w:rPr>
                <w:b/>
              </w:rPr>
              <w:t>компетенције у одређеној</w:t>
            </w:r>
            <w:r w:rsidRPr="00910B61">
              <w:rPr>
                <w:b/>
                <w:spacing w:val="-52"/>
              </w:rPr>
              <w:t xml:space="preserve"> </w:t>
            </w:r>
            <w:r w:rsidRPr="00910B61">
              <w:rPr>
                <w:b/>
              </w:rPr>
              <w:t>области</w:t>
            </w:r>
            <w:r w:rsidRPr="00910B61">
              <w:rPr>
                <w:b/>
                <w:spacing w:val="-2"/>
              </w:rPr>
              <w:t xml:space="preserve"> </w:t>
            </w:r>
            <w:r w:rsidRPr="00910B61">
              <w:rPr>
                <w:b/>
              </w:rPr>
              <w:t>рада</w:t>
            </w:r>
          </w:p>
          <w:p w:rsidR="00C9747D" w:rsidRPr="00910B61" w:rsidRDefault="00C9747D" w:rsidP="0016792A">
            <w:pPr>
              <w:spacing w:line="258" w:lineRule="exact"/>
              <w:ind w:left="107"/>
            </w:pPr>
            <w:r w:rsidRPr="00910B61">
              <w:t>(уписати)</w:t>
            </w:r>
          </w:p>
        </w:tc>
        <w:tc>
          <w:tcPr>
            <w:tcW w:w="4989" w:type="dxa"/>
          </w:tcPr>
          <w:p w:rsidR="00C9747D" w:rsidRPr="00910B61" w:rsidRDefault="00C9747D" w:rsidP="0016792A">
            <w:pPr>
              <w:spacing w:line="251" w:lineRule="exact"/>
              <w:rPr>
                <w:b/>
              </w:rPr>
            </w:pPr>
            <w:r w:rsidRPr="00910B61">
              <w:rPr>
                <w:b/>
              </w:rPr>
              <w:t>Области</w:t>
            </w:r>
            <w:r w:rsidRPr="00910B61">
              <w:rPr>
                <w:b/>
                <w:spacing w:val="-2"/>
              </w:rPr>
              <w:t xml:space="preserve"> </w:t>
            </w:r>
            <w:r w:rsidRPr="00910B61">
              <w:rPr>
                <w:b/>
              </w:rPr>
              <w:t>знања</w:t>
            </w:r>
            <w:r w:rsidRPr="00910B61">
              <w:rPr>
                <w:b/>
                <w:spacing w:val="-1"/>
              </w:rPr>
              <w:t xml:space="preserve"> </w:t>
            </w:r>
            <w:r w:rsidRPr="00910B61">
              <w:rPr>
                <w:b/>
              </w:rPr>
              <w:t>и</w:t>
            </w:r>
            <w:r w:rsidRPr="00910B61">
              <w:rPr>
                <w:b/>
                <w:spacing w:val="-2"/>
              </w:rPr>
              <w:t xml:space="preserve"> </w:t>
            </w:r>
            <w:r w:rsidRPr="00910B61">
              <w:rPr>
                <w:b/>
              </w:rPr>
              <w:t>вештина</w:t>
            </w:r>
          </w:p>
          <w:p w:rsidR="00C9747D" w:rsidRPr="00910B61" w:rsidRDefault="00C9747D" w:rsidP="0016792A">
            <w:r w:rsidRPr="00910B61">
              <w:t>(уписати)</w:t>
            </w:r>
          </w:p>
        </w:tc>
      </w:tr>
      <w:tr w:rsidR="00C9747D" w:rsidTr="0016792A">
        <w:trPr>
          <w:trHeight w:val="1104"/>
        </w:trPr>
        <w:tc>
          <w:tcPr>
            <w:tcW w:w="397" w:type="dxa"/>
            <w:vMerge/>
          </w:tcPr>
          <w:p w:rsidR="00C9747D" w:rsidRDefault="00C9747D" w:rsidP="0016792A">
            <w:pPr>
              <w:rPr>
                <w:sz w:val="26"/>
              </w:rPr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747D" w:rsidRPr="00910B61" w:rsidRDefault="00C9747D" w:rsidP="0016792A">
            <w:r w:rsidRPr="00042AFB">
              <w:rPr>
                <w:bCs/>
              </w:rPr>
              <w:t>1) стручно-оперативни послови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747D" w:rsidRPr="00042AFB" w:rsidRDefault="00C9747D" w:rsidP="0016792A">
            <w:r w:rsidRPr="00042AFB">
              <w:t>1) методе и технике опсервације, прикупљања и евидентирања података;</w:t>
            </w:r>
          </w:p>
          <w:p w:rsidR="00C9747D" w:rsidRPr="00042AFB" w:rsidRDefault="00C9747D" w:rsidP="0016792A">
            <w:r w:rsidRPr="00042AFB">
              <w:t>2) технике обраде и израде прегледа података;</w:t>
            </w:r>
          </w:p>
          <w:p w:rsidR="00C9747D" w:rsidRPr="00042AFB" w:rsidRDefault="00C9747D" w:rsidP="0016792A">
            <w:r w:rsidRPr="00042AFB">
              <w:t>3) методе анализе и закључивања о стању у области;</w:t>
            </w:r>
          </w:p>
          <w:p w:rsidR="00C9747D" w:rsidRPr="00042AFB" w:rsidRDefault="00C9747D" w:rsidP="0016792A">
            <w:r w:rsidRPr="00042AFB">
              <w:t>4) поступак израде стручних налаза;</w:t>
            </w:r>
          </w:p>
          <w:p w:rsidR="00C9747D" w:rsidRPr="00042AFB" w:rsidRDefault="00C9747D" w:rsidP="0016792A">
            <w:r w:rsidRPr="00042AFB">
              <w:t>5) методе и технике израде извештаја на основу одређених евиденција;</w:t>
            </w:r>
          </w:p>
          <w:p w:rsidR="00C9747D" w:rsidRPr="00910B61" w:rsidRDefault="00C9747D" w:rsidP="0016792A">
            <w:r w:rsidRPr="00042AFB">
              <w:t>6) технике израде општих, појединачних и других правних и осталих аката;</w:t>
            </w:r>
          </w:p>
        </w:tc>
      </w:tr>
      <w:tr w:rsidR="00C9747D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C9747D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747D" w:rsidRPr="00910B61" w:rsidRDefault="00C9747D" w:rsidP="0016792A">
            <w:r w:rsidRPr="00042AFB">
              <w:t>2) Административно технички послови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747D" w:rsidRPr="00042AFB" w:rsidRDefault="00C9747D" w:rsidP="0016792A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042AFB">
              <w:rPr>
                <w:color w:val="000000"/>
              </w:rPr>
              <w:t>1) канцеларијско пословање</w:t>
            </w:r>
          </w:p>
          <w:p w:rsidR="00C9747D" w:rsidRPr="00042AFB" w:rsidRDefault="00C9747D" w:rsidP="0016792A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042AFB">
              <w:rPr>
                <w:color w:val="000000"/>
              </w:rPr>
              <w:t>2) методе и технике прикупљања података ради даље обраде;</w:t>
            </w:r>
          </w:p>
          <w:p w:rsidR="00C9747D" w:rsidRPr="00042AFB" w:rsidRDefault="00C9747D" w:rsidP="0016792A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042AFB">
              <w:rPr>
                <w:color w:val="000000"/>
              </w:rPr>
              <w:t>3) технике евидентирања и ажурирања података у релевантним базама података;</w:t>
            </w:r>
          </w:p>
          <w:p w:rsidR="00C9747D" w:rsidRPr="00910B61" w:rsidRDefault="00C9747D" w:rsidP="0016792A">
            <w:r w:rsidRPr="00042AFB">
              <w:t>4) књиговодствени послови</w:t>
            </w:r>
          </w:p>
        </w:tc>
      </w:tr>
      <w:tr w:rsidR="00C9747D" w:rsidTr="0016792A">
        <w:trPr>
          <w:trHeight w:val="827"/>
        </w:trPr>
        <w:tc>
          <w:tcPr>
            <w:tcW w:w="397" w:type="dxa"/>
            <w:vMerge w:val="restart"/>
          </w:tcPr>
          <w:p w:rsidR="00C9747D" w:rsidRDefault="00C9747D" w:rsidP="0016792A">
            <w:pPr>
              <w:rPr>
                <w:sz w:val="26"/>
              </w:rPr>
            </w:pPr>
          </w:p>
          <w:p w:rsidR="00C9747D" w:rsidRDefault="00C9747D" w:rsidP="0016792A">
            <w:pPr>
              <w:rPr>
                <w:sz w:val="26"/>
              </w:rPr>
            </w:pPr>
          </w:p>
          <w:p w:rsidR="00C9747D" w:rsidRDefault="00C9747D" w:rsidP="0016792A">
            <w:pPr>
              <w:rPr>
                <w:sz w:val="26"/>
              </w:rPr>
            </w:pPr>
          </w:p>
          <w:p w:rsidR="00C9747D" w:rsidRDefault="00C9747D" w:rsidP="0016792A">
            <w:pPr>
              <w:rPr>
                <w:sz w:val="26"/>
              </w:rPr>
            </w:pPr>
          </w:p>
          <w:p w:rsidR="00C9747D" w:rsidRDefault="00C9747D" w:rsidP="0016792A">
            <w:pPr>
              <w:rPr>
                <w:sz w:val="26"/>
              </w:rPr>
            </w:pPr>
          </w:p>
          <w:p w:rsidR="00C9747D" w:rsidRDefault="00C9747D" w:rsidP="0016792A">
            <w:pPr>
              <w:rPr>
                <w:sz w:val="26"/>
              </w:rPr>
            </w:pPr>
          </w:p>
          <w:p w:rsidR="00C9747D" w:rsidRDefault="00C9747D" w:rsidP="0016792A">
            <w:pPr>
              <w:rPr>
                <w:sz w:val="26"/>
              </w:rPr>
            </w:pPr>
          </w:p>
          <w:p w:rsidR="00C9747D" w:rsidRDefault="00C9747D" w:rsidP="0016792A">
            <w:pPr>
              <w:spacing w:before="10"/>
              <w:rPr>
                <w:sz w:val="33"/>
              </w:rPr>
            </w:pPr>
          </w:p>
          <w:p w:rsidR="00C9747D" w:rsidRDefault="00C9747D" w:rsidP="0016792A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6" w:type="dxa"/>
          </w:tcPr>
          <w:p w:rsidR="00C9747D" w:rsidRPr="00910B61" w:rsidRDefault="00C9747D" w:rsidP="0016792A">
            <w:pPr>
              <w:ind w:left="110" w:right="653"/>
              <w:rPr>
                <w:b/>
              </w:rPr>
            </w:pPr>
            <w:r w:rsidRPr="00910B61">
              <w:rPr>
                <w:b/>
              </w:rPr>
              <w:t>Посебне функционалне</w:t>
            </w:r>
            <w:r w:rsidRPr="00910B61">
              <w:rPr>
                <w:b/>
                <w:spacing w:val="-52"/>
              </w:rPr>
              <w:t xml:space="preserve"> </w:t>
            </w:r>
            <w:r w:rsidRPr="00910B61">
              <w:rPr>
                <w:b/>
              </w:rPr>
              <w:t>компетенције</w:t>
            </w:r>
          </w:p>
          <w:p w:rsidR="00C9747D" w:rsidRPr="00910B61" w:rsidRDefault="00C9747D" w:rsidP="0016792A">
            <w:pPr>
              <w:spacing w:line="252" w:lineRule="exact"/>
              <w:ind w:left="110"/>
              <w:rPr>
                <w:b/>
              </w:rPr>
            </w:pPr>
            <w:r w:rsidRPr="00910B61">
              <w:rPr>
                <w:b/>
              </w:rPr>
              <w:t>за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одређено</w:t>
            </w:r>
            <w:r w:rsidRPr="00910B61">
              <w:rPr>
                <w:b/>
                <w:spacing w:val="-2"/>
              </w:rPr>
              <w:t xml:space="preserve"> </w:t>
            </w:r>
            <w:r w:rsidRPr="00910B61">
              <w:rPr>
                <w:b/>
              </w:rPr>
              <w:t>радно</w:t>
            </w:r>
            <w:r w:rsidRPr="00910B61">
              <w:rPr>
                <w:b/>
                <w:spacing w:val="-2"/>
              </w:rPr>
              <w:t xml:space="preserve"> </w:t>
            </w:r>
            <w:r w:rsidRPr="00910B61">
              <w:rPr>
                <w:b/>
              </w:rPr>
              <w:t>место</w:t>
            </w:r>
          </w:p>
          <w:p w:rsidR="00C9747D" w:rsidRPr="00910B61" w:rsidRDefault="00C9747D" w:rsidP="0016792A">
            <w:pPr>
              <w:spacing w:line="276" w:lineRule="exact"/>
              <w:ind w:left="107" w:right="270"/>
              <w:rPr>
                <w:b/>
              </w:rPr>
            </w:pPr>
            <w:r w:rsidRPr="00910B61">
              <w:t>(уписати)</w:t>
            </w:r>
          </w:p>
        </w:tc>
        <w:tc>
          <w:tcPr>
            <w:tcW w:w="4989" w:type="dxa"/>
          </w:tcPr>
          <w:p w:rsidR="00C9747D" w:rsidRPr="00910B61" w:rsidRDefault="00C9747D" w:rsidP="0016792A">
            <w:pPr>
              <w:ind w:left="107"/>
            </w:pPr>
            <w:r w:rsidRPr="00910B61">
              <w:rPr>
                <w:b/>
              </w:rPr>
              <w:t>Области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знања</w:t>
            </w:r>
            <w:r w:rsidRPr="00910B61">
              <w:rPr>
                <w:b/>
                <w:spacing w:val="-2"/>
              </w:rPr>
              <w:t xml:space="preserve"> </w:t>
            </w:r>
            <w:r w:rsidRPr="00910B61">
              <w:rPr>
                <w:b/>
              </w:rPr>
              <w:t>и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вештина</w:t>
            </w:r>
            <w:r w:rsidRPr="00910B61">
              <w:rPr>
                <w:b/>
                <w:spacing w:val="-1"/>
              </w:rPr>
              <w:t xml:space="preserve"> </w:t>
            </w:r>
            <w:r w:rsidRPr="00910B61">
              <w:t>(уписати)</w:t>
            </w:r>
          </w:p>
        </w:tc>
      </w:tr>
      <w:tr w:rsidR="00C9747D" w:rsidTr="0016792A">
        <w:trPr>
          <w:trHeight w:val="828"/>
        </w:trPr>
        <w:tc>
          <w:tcPr>
            <w:tcW w:w="397" w:type="dxa"/>
            <w:vMerge/>
            <w:tcBorders>
              <w:top w:val="nil"/>
            </w:tcBorders>
          </w:tcPr>
          <w:p w:rsidR="00C9747D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C9747D" w:rsidRPr="00910B61" w:rsidRDefault="00C9747D" w:rsidP="0016792A">
            <w:pPr>
              <w:spacing w:line="270" w:lineRule="atLeast"/>
              <w:ind w:left="107" w:right="564"/>
            </w:pPr>
            <w:r w:rsidRPr="00910B61">
              <w:t>Планска документа, прописи и акти из надлежности и организације органа</w:t>
            </w:r>
          </w:p>
        </w:tc>
        <w:tc>
          <w:tcPr>
            <w:tcW w:w="4989" w:type="dxa"/>
          </w:tcPr>
          <w:p w:rsidR="00C9747D" w:rsidRPr="00910B61" w:rsidRDefault="004240E3" w:rsidP="0016792A">
            <w:r>
              <w:t xml:space="preserve">Статут Општине </w:t>
            </w:r>
            <w:r>
              <w:rPr>
                <w:lang/>
              </w:rPr>
              <w:t>Голубац</w:t>
            </w:r>
            <w:r w:rsidR="00C9747D" w:rsidRPr="00910B61">
              <w:t xml:space="preserve"> </w:t>
            </w:r>
          </w:p>
        </w:tc>
      </w:tr>
      <w:tr w:rsidR="00C9747D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C9747D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C9747D" w:rsidRPr="00910B61" w:rsidRDefault="00C9747D" w:rsidP="0016792A">
            <w:pPr>
              <w:spacing w:line="256" w:lineRule="exact"/>
              <w:ind w:left="107"/>
            </w:pPr>
            <w:r w:rsidRPr="00910B61">
              <w:t>Прописи из делокруга радног места</w:t>
            </w:r>
          </w:p>
        </w:tc>
        <w:tc>
          <w:tcPr>
            <w:tcW w:w="4989" w:type="dxa"/>
          </w:tcPr>
          <w:p w:rsidR="00C9747D" w:rsidRPr="006D509F" w:rsidRDefault="00C9747D" w:rsidP="0016792A">
            <w:pPr>
              <w:jc w:val="both"/>
            </w:pPr>
            <w:r w:rsidRPr="00E0581D">
              <w:t>Закон о заштити животне средине, Закон о процени утицаја на животну средину, Закон о стратешкој процени утицаја на животну среди</w:t>
            </w:r>
            <w:r w:rsidR="006D509F">
              <w:t>ну, Закон о заштити земљишта, Закон о планирању и изградњи.</w:t>
            </w:r>
          </w:p>
        </w:tc>
      </w:tr>
      <w:tr w:rsidR="00C9747D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C9747D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C9747D" w:rsidRPr="00910B61" w:rsidRDefault="00C9747D" w:rsidP="0016792A">
            <w:pPr>
              <w:spacing w:line="259" w:lineRule="exact"/>
              <w:ind w:left="107"/>
              <w:rPr>
                <w:lang w:val="en-GB" w:eastAsia="en-GB"/>
              </w:rPr>
            </w:pPr>
            <w:r w:rsidRPr="00910B61">
              <w:t>Процедуре и методологије из делокруга радног места</w:t>
            </w:r>
          </w:p>
        </w:tc>
        <w:tc>
          <w:tcPr>
            <w:tcW w:w="4989" w:type="dxa"/>
            <w:vAlign w:val="center"/>
          </w:tcPr>
          <w:p w:rsidR="00C9747D" w:rsidRPr="00910B61" w:rsidRDefault="00C9747D" w:rsidP="0016792A">
            <w:pPr>
              <w:jc w:val="center"/>
            </w:pPr>
            <w:r w:rsidRPr="00910B61">
              <w:t>/</w:t>
            </w:r>
          </w:p>
        </w:tc>
      </w:tr>
      <w:tr w:rsidR="00C9747D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C9747D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C9747D" w:rsidRPr="00910B61" w:rsidRDefault="00C9747D" w:rsidP="0016792A">
            <w:pPr>
              <w:spacing w:line="260" w:lineRule="exact"/>
              <w:ind w:left="107"/>
              <w:rPr>
                <w:lang w:val="en-GB" w:eastAsia="en-GB"/>
              </w:rPr>
            </w:pPr>
            <w:r w:rsidRPr="00910B61">
              <w:t>Софтвери (посебни софтвери неопходни за рад на радном месту)</w:t>
            </w:r>
          </w:p>
        </w:tc>
        <w:tc>
          <w:tcPr>
            <w:tcW w:w="4989" w:type="dxa"/>
            <w:vAlign w:val="center"/>
          </w:tcPr>
          <w:p w:rsidR="00C9747D" w:rsidRPr="006D509F" w:rsidRDefault="006D509F" w:rsidP="0016792A">
            <w:pPr>
              <w:jc w:val="center"/>
            </w:pPr>
            <w:r>
              <w:t>ЦЕОП</w:t>
            </w:r>
          </w:p>
        </w:tc>
      </w:tr>
      <w:tr w:rsidR="00C9747D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C9747D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C9747D" w:rsidRPr="00910B61" w:rsidRDefault="00C9747D" w:rsidP="0016792A">
            <w:pPr>
              <w:spacing w:line="259" w:lineRule="exact"/>
              <w:ind w:left="107"/>
              <w:rPr>
                <w:lang w:val="en-GB" w:eastAsia="en-GB"/>
              </w:rPr>
            </w:pPr>
            <w:r w:rsidRPr="00910B61">
              <w:t>Руковање специфичном опремом за рад</w:t>
            </w:r>
          </w:p>
        </w:tc>
        <w:tc>
          <w:tcPr>
            <w:tcW w:w="4989" w:type="dxa"/>
            <w:vAlign w:val="center"/>
          </w:tcPr>
          <w:p w:rsidR="00C9747D" w:rsidRPr="00910B61" w:rsidRDefault="00C9747D" w:rsidP="0016792A">
            <w:pPr>
              <w:jc w:val="center"/>
            </w:pPr>
            <w:r w:rsidRPr="00910B61">
              <w:t>/</w:t>
            </w:r>
          </w:p>
        </w:tc>
      </w:tr>
      <w:tr w:rsidR="00C9747D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C9747D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C9747D" w:rsidRPr="00910B61" w:rsidRDefault="00C9747D" w:rsidP="0016792A">
            <w:pPr>
              <w:spacing w:line="256" w:lineRule="exact"/>
              <w:ind w:left="107"/>
              <w:rPr>
                <w:lang w:val="en-GB" w:eastAsia="en-GB"/>
              </w:rPr>
            </w:pPr>
            <w:r w:rsidRPr="00910B61">
              <w:t>Лиценце/сертификати</w:t>
            </w:r>
          </w:p>
        </w:tc>
        <w:tc>
          <w:tcPr>
            <w:tcW w:w="4989" w:type="dxa"/>
            <w:vAlign w:val="center"/>
          </w:tcPr>
          <w:p w:rsidR="00C9747D" w:rsidRPr="00910B61" w:rsidRDefault="00C9747D" w:rsidP="0016792A">
            <w:pPr>
              <w:jc w:val="center"/>
            </w:pPr>
            <w:r w:rsidRPr="00910B61">
              <w:t>/</w:t>
            </w:r>
          </w:p>
        </w:tc>
      </w:tr>
      <w:tr w:rsidR="00C9747D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C9747D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C9747D" w:rsidRPr="00910B61" w:rsidRDefault="00C9747D" w:rsidP="0016792A">
            <w:pPr>
              <w:spacing w:line="256" w:lineRule="exact"/>
              <w:ind w:left="107"/>
              <w:rPr>
                <w:lang w:val="en-GB" w:eastAsia="en-GB"/>
              </w:rPr>
            </w:pPr>
            <w:r w:rsidRPr="00910B61">
              <w:t>Возачка дозвола</w:t>
            </w:r>
          </w:p>
        </w:tc>
        <w:tc>
          <w:tcPr>
            <w:tcW w:w="4989" w:type="dxa"/>
            <w:vAlign w:val="center"/>
          </w:tcPr>
          <w:p w:rsidR="00C9747D" w:rsidRPr="00910B61" w:rsidRDefault="00C9747D" w:rsidP="0016792A">
            <w:pPr>
              <w:jc w:val="center"/>
            </w:pPr>
            <w:r w:rsidRPr="00910B61">
              <w:t>/</w:t>
            </w:r>
          </w:p>
        </w:tc>
      </w:tr>
      <w:tr w:rsidR="00C9747D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C9747D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C9747D" w:rsidRPr="00910B61" w:rsidRDefault="00C9747D" w:rsidP="0016792A">
            <w:pPr>
              <w:spacing w:line="257" w:lineRule="exact"/>
              <w:ind w:left="107"/>
              <w:rPr>
                <w:lang w:val="en-GB" w:eastAsia="en-GB"/>
              </w:rPr>
            </w:pPr>
            <w:r w:rsidRPr="00910B61">
              <w:t>Страни језик</w:t>
            </w:r>
          </w:p>
        </w:tc>
        <w:tc>
          <w:tcPr>
            <w:tcW w:w="4989" w:type="dxa"/>
            <w:vAlign w:val="center"/>
          </w:tcPr>
          <w:p w:rsidR="00C9747D" w:rsidRPr="00910B61" w:rsidRDefault="00C9747D" w:rsidP="0016792A">
            <w:pPr>
              <w:jc w:val="center"/>
            </w:pPr>
            <w:r w:rsidRPr="00910B61">
              <w:t>/</w:t>
            </w:r>
          </w:p>
        </w:tc>
      </w:tr>
      <w:tr w:rsidR="00C9747D" w:rsidTr="0016792A">
        <w:trPr>
          <w:trHeight w:val="70"/>
        </w:trPr>
        <w:tc>
          <w:tcPr>
            <w:tcW w:w="397" w:type="dxa"/>
            <w:vMerge/>
            <w:tcBorders>
              <w:top w:val="nil"/>
            </w:tcBorders>
          </w:tcPr>
          <w:p w:rsidR="00C9747D" w:rsidRDefault="00C9747D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</w:tcPr>
          <w:p w:rsidR="00C9747D" w:rsidRPr="00910B61" w:rsidRDefault="00C9747D" w:rsidP="0016792A">
            <w:pPr>
              <w:spacing w:line="256" w:lineRule="exact"/>
              <w:ind w:left="107"/>
              <w:rPr>
                <w:lang w:val="en-GB" w:eastAsia="en-GB"/>
              </w:rPr>
            </w:pPr>
            <w:r w:rsidRPr="00910B61">
              <w:rPr>
                <w:lang w:val="en-GB" w:eastAsia="en-GB"/>
              </w:rPr>
              <w:t>Језик</w:t>
            </w:r>
            <w:r w:rsidRPr="00910B61">
              <w:rPr>
                <w:spacing w:val="-2"/>
                <w:lang w:val="en-GB" w:eastAsia="en-GB"/>
              </w:rPr>
              <w:t xml:space="preserve"> </w:t>
            </w:r>
            <w:r w:rsidRPr="00910B61">
              <w:rPr>
                <w:lang w:val="en-GB" w:eastAsia="en-GB"/>
              </w:rPr>
              <w:t>националне</w:t>
            </w:r>
            <w:r w:rsidRPr="00910B61">
              <w:rPr>
                <w:spacing w:val="-1"/>
                <w:lang w:val="en-GB" w:eastAsia="en-GB"/>
              </w:rPr>
              <w:t xml:space="preserve"> </w:t>
            </w:r>
            <w:r w:rsidRPr="00910B61">
              <w:rPr>
                <w:lang w:val="en-GB" w:eastAsia="en-GB"/>
              </w:rPr>
              <w:t>мањине</w:t>
            </w:r>
          </w:p>
        </w:tc>
        <w:tc>
          <w:tcPr>
            <w:tcW w:w="4989" w:type="dxa"/>
          </w:tcPr>
          <w:p w:rsidR="00C9747D" w:rsidRPr="00910B61" w:rsidRDefault="00C9747D" w:rsidP="0016792A">
            <w:pPr>
              <w:jc w:val="center"/>
              <w:rPr>
                <w:iCs/>
              </w:rPr>
            </w:pPr>
            <w:r w:rsidRPr="00910B61">
              <w:rPr>
                <w:iCs/>
              </w:rPr>
              <w:t>/</w:t>
            </w:r>
          </w:p>
        </w:tc>
      </w:tr>
    </w:tbl>
    <w:p w:rsidR="00C9747D" w:rsidRDefault="00C9747D" w:rsidP="00615020">
      <w:pPr>
        <w:widowControl/>
        <w:adjustRightInd w:val="0"/>
        <w:rPr>
          <w:rFonts w:eastAsia="Calibri"/>
          <w:b/>
          <w:bCs/>
          <w:color w:val="000000"/>
        </w:rPr>
      </w:pPr>
    </w:p>
    <w:p w:rsidR="006D509F" w:rsidRPr="006D509F" w:rsidRDefault="006D509F" w:rsidP="006D509F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25</w:t>
      </w:r>
    </w:p>
    <w:p w:rsidR="006D509F" w:rsidRPr="00155E4F" w:rsidRDefault="006D509F" w:rsidP="006D509F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155E4F">
        <w:rPr>
          <w:rFonts w:eastAsia="Calibri"/>
          <w:b/>
          <w:bCs/>
          <w:sz w:val="24"/>
          <w:szCs w:val="24"/>
        </w:rPr>
        <w:t>Образац компетенција</w:t>
      </w:r>
    </w:p>
    <w:tbl>
      <w:tblPr>
        <w:tblW w:w="928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6D509F" w:rsidTr="002678EE">
        <w:trPr>
          <w:trHeight w:val="275"/>
        </w:trPr>
        <w:tc>
          <w:tcPr>
            <w:tcW w:w="396" w:type="dxa"/>
          </w:tcPr>
          <w:p w:rsidR="006D509F" w:rsidRDefault="006D509F" w:rsidP="0016792A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6D509F" w:rsidRPr="0011030B" w:rsidRDefault="006D509F" w:rsidP="0016792A">
            <w:pPr>
              <w:spacing w:line="256" w:lineRule="exact"/>
              <w:ind w:left="107"/>
              <w:rPr>
                <w:b/>
              </w:rPr>
            </w:pPr>
            <w:r w:rsidRPr="0011030B">
              <w:rPr>
                <w:b/>
              </w:rPr>
              <w:t>Редни</w:t>
            </w:r>
            <w:r w:rsidRPr="0011030B">
              <w:rPr>
                <w:b/>
                <w:spacing w:val="-4"/>
              </w:rPr>
              <w:t xml:space="preserve"> </w:t>
            </w:r>
            <w:r w:rsidRPr="0011030B">
              <w:rPr>
                <w:b/>
              </w:rPr>
              <w:t>број</w:t>
            </w:r>
            <w:r w:rsidRPr="0011030B">
              <w:rPr>
                <w:b/>
                <w:spacing w:val="-3"/>
              </w:rPr>
              <w:t xml:space="preserve"> </w:t>
            </w:r>
            <w:r w:rsidRPr="0011030B">
              <w:rPr>
                <w:b/>
              </w:rPr>
              <w:t>и</w:t>
            </w:r>
            <w:r w:rsidRPr="0011030B">
              <w:rPr>
                <w:b/>
                <w:spacing w:val="-4"/>
              </w:rPr>
              <w:t xml:space="preserve"> </w:t>
            </w:r>
            <w:r w:rsidRPr="0011030B">
              <w:rPr>
                <w:b/>
              </w:rPr>
              <w:t>назив</w:t>
            </w:r>
            <w:r w:rsidRPr="0011030B">
              <w:rPr>
                <w:b/>
                <w:spacing w:val="-3"/>
              </w:rPr>
              <w:t xml:space="preserve"> </w:t>
            </w:r>
            <w:r w:rsidRPr="0011030B">
              <w:rPr>
                <w:b/>
              </w:rPr>
              <w:t>радног</w:t>
            </w:r>
            <w:r w:rsidRPr="0011030B">
              <w:rPr>
                <w:b/>
                <w:spacing w:val="-3"/>
              </w:rPr>
              <w:t xml:space="preserve"> </w:t>
            </w:r>
            <w:r w:rsidRPr="0011030B">
              <w:rPr>
                <w:b/>
              </w:rPr>
              <w:t>места</w:t>
            </w:r>
          </w:p>
        </w:tc>
        <w:tc>
          <w:tcPr>
            <w:tcW w:w="4989" w:type="dxa"/>
          </w:tcPr>
          <w:p w:rsidR="006D509F" w:rsidRPr="005768EF" w:rsidRDefault="006D509F" w:rsidP="006D509F">
            <w:pPr>
              <w:adjustRightInd w:val="0"/>
              <w:jc w:val="both"/>
              <w:rPr>
                <w:b/>
              </w:rPr>
            </w:pPr>
            <w:r>
              <w:t>25</w:t>
            </w:r>
            <w:r w:rsidRPr="0011030B">
              <w:t xml:space="preserve">. </w:t>
            </w:r>
            <w:r w:rsidRPr="005768EF">
              <w:rPr>
                <w:b/>
              </w:rPr>
              <w:t>Послови планирања одбране и планирања заштите од елементарних непогода, безбедности и здравља на раду и противпожарне заштите</w:t>
            </w:r>
          </w:p>
          <w:p w:rsidR="006D509F" w:rsidRPr="006D509F" w:rsidRDefault="006D509F" w:rsidP="0016792A"/>
        </w:tc>
      </w:tr>
      <w:tr w:rsidR="006D509F" w:rsidTr="002678EE">
        <w:trPr>
          <w:trHeight w:val="276"/>
        </w:trPr>
        <w:tc>
          <w:tcPr>
            <w:tcW w:w="396" w:type="dxa"/>
          </w:tcPr>
          <w:p w:rsidR="006D509F" w:rsidRDefault="006D509F" w:rsidP="0016792A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6D509F" w:rsidRPr="0011030B" w:rsidRDefault="006D509F" w:rsidP="0016792A">
            <w:pPr>
              <w:spacing w:line="257" w:lineRule="exact"/>
              <w:ind w:left="107"/>
              <w:rPr>
                <w:b/>
              </w:rPr>
            </w:pPr>
            <w:r w:rsidRPr="0011030B">
              <w:rPr>
                <w:b/>
              </w:rPr>
              <w:t>Звање</w:t>
            </w:r>
            <w:r w:rsidRPr="0011030B">
              <w:rPr>
                <w:b/>
                <w:spacing w:val="-3"/>
              </w:rPr>
              <w:t xml:space="preserve"> </w:t>
            </w:r>
            <w:r w:rsidRPr="0011030B">
              <w:rPr>
                <w:b/>
              </w:rPr>
              <w:t>радног</w:t>
            </w:r>
            <w:r w:rsidRPr="0011030B">
              <w:rPr>
                <w:b/>
                <w:spacing w:val="-3"/>
              </w:rPr>
              <w:t xml:space="preserve"> </w:t>
            </w:r>
            <w:r w:rsidRPr="0011030B">
              <w:rPr>
                <w:b/>
              </w:rPr>
              <w:t>места</w:t>
            </w:r>
          </w:p>
        </w:tc>
        <w:tc>
          <w:tcPr>
            <w:tcW w:w="4989" w:type="dxa"/>
          </w:tcPr>
          <w:p w:rsidR="006D509F" w:rsidRPr="0011030B" w:rsidRDefault="006D509F" w:rsidP="0016792A">
            <w:r>
              <w:t>Самостални с</w:t>
            </w:r>
            <w:r w:rsidRPr="0011030B">
              <w:t xml:space="preserve">аветник </w:t>
            </w:r>
          </w:p>
        </w:tc>
      </w:tr>
      <w:tr w:rsidR="006D509F" w:rsidTr="002678EE">
        <w:trPr>
          <w:trHeight w:val="551"/>
        </w:trPr>
        <w:tc>
          <w:tcPr>
            <w:tcW w:w="396" w:type="dxa"/>
          </w:tcPr>
          <w:p w:rsidR="006D509F" w:rsidRDefault="006D509F" w:rsidP="0016792A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6D509F" w:rsidRPr="0011030B" w:rsidRDefault="006D509F" w:rsidP="0016792A">
            <w:pPr>
              <w:spacing w:line="276" w:lineRule="exact"/>
              <w:ind w:left="107" w:right="109"/>
              <w:rPr>
                <w:b/>
              </w:rPr>
            </w:pPr>
            <w:r w:rsidRPr="0011030B">
              <w:rPr>
                <w:b/>
              </w:rPr>
              <w:t>Назив унутрашње организационе</w:t>
            </w:r>
            <w:r w:rsidRPr="0011030B">
              <w:rPr>
                <w:b/>
                <w:spacing w:val="-57"/>
              </w:rPr>
              <w:t xml:space="preserve"> </w:t>
            </w:r>
            <w:r w:rsidRPr="0011030B">
              <w:rPr>
                <w:b/>
              </w:rPr>
              <w:t>јединице</w:t>
            </w:r>
          </w:p>
        </w:tc>
        <w:tc>
          <w:tcPr>
            <w:tcW w:w="4989" w:type="dxa"/>
          </w:tcPr>
          <w:p w:rsidR="006D509F" w:rsidRPr="006D509F" w:rsidRDefault="006D509F" w:rsidP="0016792A">
            <w:r>
              <w:t>Одељење</w:t>
            </w:r>
            <w:r w:rsidRPr="003034FB">
              <w:t xml:space="preserve"> за урбанизам и изградњу, комуналне, инспекцијске и имовинско-правне послове</w:t>
            </w:r>
          </w:p>
        </w:tc>
      </w:tr>
      <w:tr w:rsidR="006D509F" w:rsidTr="002678EE">
        <w:trPr>
          <w:trHeight w:val="2390"/>
        </w:trPr>
        <w:tc>
          <w:tcPr>
            <w:tcW w:w="396" w:type="dxa"/>
          </w:tcPr>
          <w:p w:rsidR="006D509F" w:rsidRDefault="006D509F" w:rsidP="0016792A">
            <w:pPr>
              <w:rPr>
                <w:sz w:val="26"/>
              </w:rPr>
            </w:pPr>
          </w:p>
          <w:p w:rsidR="006D509F" w:rsidRDefault="006D509F" w:rsidP="0016792A">
            <w:pPr>
              <w:rPr>
                <w:sz w:val="26"/>
              </w:rPr>
            </w:pPr>
          </w:p>
          <w:p w:rsidR="006D509F" w:rsidRDefault="006D509F" w:rsidP="0016792A">
            <w:pPr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4" w:type="dxa"/>
            <w:vAlign w:val="center"/>
          </w:tcPr>
          <w:p w:rsidR="006D509F" w:rsidRPr="0011030B" w:rsidRDefault="006D509F" w:rsidP="0016792A">
            <w:pPr>
              <w:spacing w:line="275" w:lineRule="exact"/>
              <w:ind w:left="107"/>
            </w:pPr>
            <w:r w:rsidRPr="0011030B">
              <w:rPr>
                <w:b/>
                <w:bCs/>
              </w:rPr>
              <w:t>Понашајне компетенције</w:t>
            </w:r>
            <w:r w:rsidRPr="0011030B">
              <w:br/>
              <w:t>(заокружити)</w:t>
            </w:r>
          </w:p>
        </w:tc>
        <w:tc>
          <w:tcPr>
            <w:tcW w:w="4989" w:type="dxa"/>
            <w:vAlign w:val="center"/>
          </w:tcPr>
          <w:p w:rsidR="006D509F" w:rsidRDefault="00F53BDC" w:rsidP="0016792A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52" o:spid="_x0000_s1089" style="position:absolute;left:0;text-align:left;margin-left:3.1pt;margin-top:1.3pt;width:12.45pt;height:11.3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+jNFQgcCAADtAwAADgAAAAAA&#10;AAAAAAAAAAAuAgAAZHJzL2Uyb0RvYy54bWxQSwECLQAUAAYACAAAACEAOR+x+9kAAAAFAQAADwAA&#10;AAAAAAAAAAAAAABhBAAAZHJzL2Rvd25yZXYueG1sUEsFBgAAAAAEAAQA8wAAAGcFAAAAAA==&#10;" filled="f"/>
              </w:pict>
            </w:r>
            <w:r w:rsidR="006D509F">
              <w:rPr>
                <w:sz w:val="24"/>
              </w:rPr>
              <w:t>1. Управљање</w:t>
            </w:r>
            <w:r w:rsidR="006D509F">
              <w:rPr>
                <w:spacing w:val="-6"/>
                <w:sz w:val="24"/>
              </w:rPr>
              <w:t xml:space="preserve"> </w:t>
            </w:r>
            <w:r w:rsidR="006D509F">
              <w:rPr>
                <w:sz w:val="24"/>
              </w:rPr>
              <w:t>информацијама</w:t>
            </w:r>
          </w:p>
          <w:p w:rsidR="006D509F" w:rsidRDefault="00F53BDC" w:rsidP="0016792A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51" o:spid="_x0000_s1088" style="position:absolute;left:0;text-align:left;margin-left:2.9pt;margin-top:1.9pt;width:12.45pt;height:11.3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" filled="f"/>
              </w:pict>
            </w:r>
            <w:r w:rsidR="006D509F">
              <w:rPr>
                <w:sz w:val="24"/>
              </w:rPr>
              <w:t>2. Управљање задацима и остваривање</w:t>
            </w:r>
            <w:r w:rsidR="006D509F">
              <w:rPr>
                <w:spacing w:val="-58"/>
                <w:sz w:val="24"/>
              </w:rPr>
              <w:t xml:space="preserve"> </w:t>
            </w:r>
            <w:r w:rsidR="006D509F">
              <w:rPr>
                <w:sz w:val="24"/>
              </w:rPr>
              <w:t>резултата</w:t>
            </w:r>
          </w:p>
          <w:p w:rsidR="006D509F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50" o:spid="_x0000_s1087" style="position:absolute;left:0;text-align:left;margin-left:3.4pt;margin-top:1.95pt;width:12.45pt;height:11.3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C3bYJ4BwIAAO0DAAAOAAAA&#10;AAAAAAAAAAAAAC4CAABkcnMvZTJvRG9jLnhtbFBLAQItABQABgAIAAAAIQB+p5pu2wAAAAUBAAAP&#10;AAAAAAAAAAAAAAAAAGEEAABkcnMvZG93bnJldi54bWxQSwUGAAAAAAQABADzAAAAaQUAAAAA&#10;" filled="f"/>
              </w:pict>
            </w:r>
            <w:r w:rsidR="006D509F">
              <w:rPr>
                <w:sz w:val="24"/>
              </w:rPr>
              <w:t>3. Оријентација</w:t>
            </w:r>
            <w:r w:rsidR="006D509F">
              <w:rPr>
                <w:spacing w:val="-3"/>
                <w:sz w:val="24"/>
              </w:rPr>
              <w:t xml:space="preserve"> </w:t>
            </w:r>
            <w:r w:rsidR="006D509F">
              <w:rPr>
                <w:sz w:val="24"/>
              </w:rPr>
              <w:t>ка</w:t>
            </w:r>
            <w:r w:rsidR="006D509F">
              <w:rPr>
                <w:spacing w:val="-3"/>
                <w:sz w:val="24"/>
              </w:rPr>
              <w:t xml:space="preserve"> </w:t>
            </w:r>
            <w:r w:rsidR="006D509F">
              <w:rPr>
                <w:sz w:val="24"/>
              </w:rPr>
              <w:t>учењу и</w:t>
            </w:r>
            <w:r w:rsidR="006D509F">
              <w:rPr>
                <w:spacing w:val="-3"/>
                <w:sz w:val="24"/>
              </w:rPr>
              <w:t xml:space="preserve"> </w:t>
            </w:r>
            <w:r w:rsidR="006D509F">
              <w:rPr>
                <w:sz w:val="24"/>
              </w:rPr>
              <w:t>променама</w:t>
            </w:r>
          </w:p>
          <w:p w:rsidR="006D509F" w:rsidRDefault="00F53BDC" w:rsidP="0016792A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49" o:spid="_x0000_s1086" style="position:absolute;left:0;text-align:left;margin-left:2.9pt;margin-top:2.2pt;width:12.45pt;height:11.3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JxG14oHAgAA7QMAAA4AAAAA&#10;AAAAAAAAAAAALgIAAGRycy9lMm9Eb2MueG1sUEsBAi0AFAAGAAgAAAAhAJQxByzaAAAABQEAAA8A&#10;AAAAAAAAAAAAAAAAYQQAAGRycy9kb3ducmV2LnhtbFBLBQYAAAAABAAEAPMAAABoBQAAAAA=&#10;" filled="f"/>
              </w:pict>
            </w:r>
            <w:r w:rsidR="006D509F">
              <w:rPr>
                <w:sz w:val="24"/>
              </w:rPr>
              <w:t>4. Изградња и одржавање професионалних</w:t>
            </w:r>
            <w:r w:rsidR="006D509F">
              <w:rPr>
                <w:spacing w:val="-57"/>
                <w:sz w:val="24"/>
              </w:rPr>
              <w:t xml:space="preserve"> </w:t>
            </w:r>
            <w:r w:rsidR="006D509F">
              <w:rPr>
                <w:sz w:val="24"/>
              </w:rPr>
              <w:t>односа</w:t>
            </w:r>
          </w:p>
          <w:p w:rsidR="006D509F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48" o:spid="_x0000_s1085" style="position:absolute;left:0;text-align:left;margin-left:3.05pt;margin-top:1.4pt;width:12.45pt;height:11.3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mmoMegcCAADtAwAADgAAAAAA&#10;AAAAAAAAAAAuAgAAZHJzL2Uyb0RvYy54bWxQSwECLQAUAAYACAAAACEAbl9INtkAAAAFAQAADwAA&#10;AAAAAAAAAAAAAABhBAAAZHJzL2Rvd25yZXYueG1sUEsFBgAAAAAEAAQA8wAAAGcFAAAAAA==&#10;" filled="f"/>
              </w:pict>
            </w:r>
            <w:r w:rsidR="006D509F">
              <w:rPr>
                <w:sz w:val="24"/>
              </w:rPr>
              <w:t>5. Савесност,</w:t>
            </w:r>
            <w:r w:rsidR="006D509F">
              <w:rPr>
                <w:spacing w:val="-3"/>
                <w:sz w:val="24"/>
              </w:rPr>
              <w:t xml:space="preserve"> </w:t>
            </w:r>
            <w:r w:rsidR="006D509F">
              <w:rPr>
                <w:sz w:val="24"/>
              </w:rPr>
              <w:t>посвећеност</w:t>
            </w:r>
            <w:r w:rsidR="006D509F">
              <w:rPr>
                <w:spacing w:val="-4"/>
                <w:sz w:val="24"/>
              </w:rPr>
              <w:t xml:space="preserve"> </w:t>
            </w:r>
            <w:r w:rsidR="006D509F">
              <w:rPr>
                <w:sz w:val="24"/>
              </w:rPr>
              <w:t>и</w:t>
            </w:r>
            <w:r w:rsidR="006D509F">
              <w:rPr>
                <w:spacing w:val="-3"/>
                <w:sz w:val="24"/>
              </w:rPr>
              <w:t xml:space="preserve"> </w:t>
            </w:r>
            <w:r w:rsidR="006D509F">
              <w:rPr>
                <w:sz w:val="24"/>
              </w:rPr>
              <w:t>интегритет</w:t>
            </w:r>
          </w:p>
          <w:p w:rsidR="006D509F" w:rsidRDefault="006D509F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6D509F" w:rsidRPr="0011030B" w:rsidRDefault="006D509F" w:rsidP="0016792A">
            <w:pPr>
              <w:tabs>
                <w:tab w:val="left" w:pos="348"/>
              </w:tabs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6D509F" w:rsidTr="002678EE">
        <w:trPr>
          <w:trHeight w:val="1379"/>
        </w:trPr>
        <w:tc>
          <w:tcPr>
            <w:tcW w:w="396" w:type="dxa"/>
          </w:tcPr>
          <w:p w:rsidR="006D509F" w:rsidRDefault="006D509F" w:rsidP="0016792A">
            <w:pPr>
              <w:spacing w:before="10"/>
              <w:rPr>
                <w:sz w:val="23"/>
              </w:rPr>
            </w:pPr>
          </w:p>
          <w:p w:rsidR="006D509F" w:rsidRDefault="006D509F" w:rsidP="0016792A">
            <w:pPr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4" w:type="dxa"/>
            <w:vAlign w:val="center"/>
          </w:tcPr>
          <w:p w:rsidR="006D509F" w:rsidRPr="0011030B" w:rsidRDefault="006D509F" w:rsidP="0016792A">
            <w:pPr>
              <w:ind w:left="107" w:right="1358"/>
              <w:rPr>
                <w:b/>
              </w:rPr>
            </w:pPr>
            <w:r w:rsidRPr="0011030B">
              <w:rPr>
                <w:b/>
                <w:bCs/>
              </w:rPr>
              <w:t>Опште функционалне компетенције</w:t>
            </w:r>
          </w:p>
        </w:tc>
        <w:tc>
          <w:tcPr>
            <w:tcW w:w="4989" w:type="dxa"/>
            <w:vAlign w:val="center"/>
          </w:tcPr>
          <w:p w:rsidR="006D509F" w:rsidRPr="0011030B" w:rsidRDefault="006D509F" w:rsidP="0016792A">
            <w:pPr>
              <w:tabs>
                <w:tab w:val="left" w:pos="348"/>
              </w:tabs>
              <w:spacing w:line="259" w:lineRule="exact"/>
            </w:pPr>
            <w:r w:rsidRPr="0011030B">
              <w:t>1. Организација и рад органа локалне самоуправе    Републике Србије</w:t>
            </w:r>
            <w:r w:rsidRPr="0011030B">
              <w:br/>
              <w:t>2. Дигитална писменост</w:t>
            </w:r>
            <w:r w:rsidRPr="0011030B">
              <w:br/>
              <w:t>3. Пословна комуникација</w:t>
            </w:r>
          </w:p>
        </w:tc>
      </w:tr>
      <w:tr w:rsidR="006D509F" w:rsidTr="002678EE">
        <w:trPr>
          <w:trHeight w:val="1104"/>
        </w:trPr>
        <w:tc>
          <w:tcPr>
            <w:tcW w:w="396" w:type="dxa"/>
            <w:vMerge w:val="restart"/>
          </w:tcPr>
          <w:p w:rsidR="006D509F" w:rsidRDefault="006D509F" w:rsidP="0016792A">
            <w:pPr>
              <w:rPr>
                <w:sz w:val="26"/>
              </w:rPr>
            </w:pPr>
          </w:p>
          <w:p w:rsidR="006D509F" w:rsidRDefault="006D509F" w:rsidP="0016792A">
            <w:pPr>
              <w:rPr>
                <w:sz w:val="26"/>
              </w:rPr>
            </w:pPr>
          </w:p>
          <w:p w:rsidR="006D509F" w:rsidRDefault="006D509F" w:rsidP="0016792A">
            <w:pPr>
              <w:rPr>
                <w:sz w:val="26"/>
              </w:rPr>
            </w:pPr>
          </w:p>
          <w:p w:rsidR="006D509F" w:rsidRDefault="006D509F" w:rsidP="0016792A">
            <w:pPr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spacing w:line="258" w:lineRule="exact"/>
              <w:ind w:left="107"/>
            </w:pPr>
            <w:r w:rsidRPr="0011030B">
              <w:rPr>
                <w:b/>
                <w:bCs/>
              </w:rPr>
              <w:t>Посебне функционалне компетенције у одређеној области рада</w:t>
            </w:r>
            <w:r w:rsidRPr="0011030B">
              <w:rPr>
                <w:b/>
                <w:bCs/>
              </w:rPr>
              <w:br/>
              <w:t>(уписати)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ind w:left="107"/>
            </w:pPr>
            <w:r w:rsidRPr="0011030B">
              <w:rPr>
                <w:b/>
                <w:bCs/>
              </w:rPr>
              <w:t>Области знања и вештина</w:t>
            </w:r>
            <w:r w:rsidRPr="0011030B">
              <w:t xml:space="preserve"> (уписати)</w:t>
            </w:r>
          </w:p>
        </w:tc>
      </w:tr>
      <w:tr w:rsidR="006D509F" w:rsidTr="002678EE">
        <w:trPr>
          <w:trHeight w:val="1104"/>
        </w:trPr>
        <w:tc>
          <w:tcPr>
            <w:tcW w:w="396" w:type="dxa"/>
            <w:vMerge/>
          </w:tcPr>
          <w:p w:rsidR="006D509F" w:rsidRDefault="006D509F" w:rsidP="0016792A">
            <w:pPr>
              <w:rPr>
                <w:sz w:val="26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rPr>
                <w:bCs/>
              </w:rPr>
            </w:pPr>
            <w:r w:rsidRPr="0011030B">
              <w:rPr>
                <w:bCs/>
              </w:rPr>
              <w:t>1) стручно-оперативни послови</w:t>
            </w:r>
          </w:p>
          <w:p w:rsidR="006D509F" w:rsidRPr="0011030B" w:rsidRDefault="006D509F" w:rsidP="0016792A">
            <w:pPr>
              <w:ind w:left="107" w:right="979"/>
              <w:rPr>
                <w:b/>
              </w:rPr>
            </w:pP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widowControl/>
              <w:autoSpaceDE/>
              <w:autoSpaceDN/>
              <w:spacing w:after="100" w:afterAutospacing="1" w:line="276" w:lineRule="auto"/>
              <w:rPr>
                <w:bCs/>
              </w:rPr>
            </w:pPr>
            <w:r w:rsidRPr="0011030B">
              <w:t xml:space="preserve">1. </w:t>
            </w:r>
            <w:proofErr w:type="gramStart"/>
            <w:r w:rsidRPr="0011030B">
              <w:rPr>
                <w:bCs/>
              </w:rPr>
              <w:t>методе</w:t>
            </w:r>
            <w:proofErr w:type="gramEnd"/>
            <w:r w:rsidRPr="0011030B">
              <w:rPr>
                <w:bCs/>
              </w:rPr>
              <w:t xml:space="preserve"> и технике опсервације, прикупљања и евидентирања података;</w:t>
            </w:r>
            <w:r w:rsidRPr="0011030B">
              <w:rPr>
                <w:bCs/>
              </w:rPr>
              <w:br/>
            </w:r>
            <w:r w:rsidRPr="0011030B">
              <w:t xml:space="preserve">2. </w:t>
            </w:r>
            <w:proofErr w:type="gramStart"/>
            <w:r w:rsidRPr="0011030B">
              <w:rPr>
                <w:bCs/>
              </w:rPr>
              <w:t>технике</w:t>
            </w:r>
            <w:proofErr w:type="gramEnd"/>
            <w:r w:rsidRPr="0011030B">
              <w:rPr>
                <w:bCs/>
              </w:rPr>
              <w:t xml:space="preserve"> обраде и израде прегледа података;</w:t>
            </w:r>
            <w:r w:rsidRPr="0011030B">
              <w:rPr>
                <w:bCs/>
              </w:rPr>
              <w:br/>
            </w:r>
            <w:r w:rsidRPr="0011030B">
              <w:t xml:space="preserve">3. </w:t>
            </w:r>
            <w:proofErr w:type="gramStart"/>
            <w:r w:rsidRPr="0011030B">
              <w:rPr>
                <w:bCs/>
              </w:rPr>
              <w:t>методе</w:t>
            </w:r>
            <w:proofErr w:type="gramEnd"/>
            <w:r w:rsidRPr="0011030B">
              <w:rPr>
                <w:bCs/>
              </w:rPr>
              <w:t xml:space="preserve"> анализе и закључивања о стању у области;</w:t>
            </w:r>
            <w:r w:rsidRPr="0011030B">
              <w:rPr>
                <w:bCs/>
              </w:rPr>
              <w:br/>
            </w:r>
            <w:r w:rsidRPr="0011030B">
              <w:t xml:space="preserve">4. </w:t>
            </w:r>
            <w:proofErr w:type="gramStart"/>
            <w:r w:rsidRPr="0011030B">
              <w:rPr>
                <w:bCs/>
              </w:rPr>
              <w:t>поступак</w:t>
            </w:r>
            <w:proofErr w:type="gramEnd"/>
            <w:r w:rsidRPr="0011030B">
              <w:rPr>
                <w:bCs/>
              </w:rPr>
              <w:t xml:space="preserve"> израде стручних налаза;</w:t>
            </w:r>
            <w:r w:rsidRPr="0011030B">
              <w:rPr>
                <w:bCs/>
              </w:rPr>
              <w:br/>
            </w:r>
            <w:r w:rsidRPr="0011030B">
              <w:t xml:space="preserve">5. </w:t>
            </w:r>
            <w:proofErr w:type="gramStart"/>
            <w:r w:rsidRPr="0011030B">
              <w:rPr>
                <w:bCs/>
              </w:rPr>
              <w:t>методе</w:t>
            </w:r>
            <w:proofErr w:type="gramEnd"/>
            <w:r w:rsidRPr="0011030B">
              <w:rPr>
                <w:bCs/>
              </w:rPr>
              <w:t xml:space="preserve"> и технике израде извештаја на основу одређених евиденција;</w:t>
            </w:r>
            <w:r w:rsidRPr="0011030B">
              <w:rPr>
                <w:bCs/>
              </w:rPr>
              <w:br/>
            </w:r>
            <w:r w:rsidRPr="0011030B">
              <w:t xml:space="preserve">6. </w:t>
            </w:r>
            <w:proofErr w:type="gramStart"/>
            <w:r w:rsidRPr="0011030B">
              <w:rPr>
                <w:bCs/>
              </w:rPr>
              <w:t>технике</w:t>
            </w:r>
            <w:proofErr w:type="gramEnd"/>
            <w:r w:rsidRPr="0011030B">
              <w:rPr>
                <w:bCs/>
              </w:rPr>
              <w:t xml:space="preserve"> израде општих, појединачних и других правних и осталих аката.</w:t>
            </w:r>
          </w:p>
        </w:tc>
      </w:tr>
      <w:tr w:rsidR="006D509F" w:rsidTr="002678EE">
        <w:trPr>
          <w:trHeight w:val="1104"/>
        </w:trPr>
        <w:tc>
          <w:tcPr>
            <w:tcW w:w="396" w:type="dxa"/>
            <w:vMerge/>
          </w:tcPr>
          <w:p w:rsidR="006D509F" w:rsidRDefault="006D509F" w:rsidP="0016792A">
            <w:pPr>
              <w:rPr>
                <w:sz w:val="26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ind w:left="107" w:right="979"/>
              <w:rPr>
                <w:b/>
              </w:rPr>
            </w:pPr>
            <w:r w:rsidRPr="0011030B">
              <w:rPr>
                <w:b/>
                <w:bCs/>
              </w:rPr>
              <w:t>Посебне функционалне компетенције за одређено радно место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widowControl/>
              <w:adjustRightInd w:val="0"/>
              <w:spacing w:line="276" w:lineRule="auto"/>
              <w:rPr>
                <w:color w:val="000000"/>
              </w:rPr>
            </w:pPr>
            <w:r w:rsidRPr="0011030B">
              <w:rPr>
                <w:rFonts w:eastAsia="Calibri"/>
                <w:b/>
                <w:bCs/>
                <w:color w:val="000000"/>
              </w:rPr>
              <w:t>Области знања и вештина</w:t>
            </w:r>
            <w:r w:rsidRPr="0011030B">
              <w:rPr>
                <w:rFonts w:eastAsia="Calibri"/>
                <w:color w:val="000000"/>
              </w:rPr>
              <w:t xml:space="preserve"> (уписати)</w:t>
            </w:r>
          </w:p>
        </w:tc>
      </w:tr>
      <w:tr w:rsidR="006D509F" w:rsidTr="002678EE">
        <w:trPr>
          <w:trHeight w:val="827"/>
        </w:trPr>
        <w:tc>
          <w:tcPr>
            <w:tcW w:w="396" w:type="dxa"/>
            <w:vMerge w:val="restart"/>
          </w:tcPr>
          <w:p w:rsidR="006D509F" w:rsidRDefault="006D509F" w:rsidP="0016792A">
            <w:pPr>
              <w:rPr>
                <w:sz w:val="26"/>
              </w:rPr>
            </w:pPr>
          </w:p>
          <w:p w:rsidR="006D509F" w:rsidRDefault="006D509F" w:rsidP="0016792A">
            <w:pPr>
              <w:rPr>
                <w:sz w:val="26"/>
              </w:rPr>
            </w:pPr>
          </w:p>
          <w:p w:rsidR="006D509F" w:rsidRDefault="006D509F" w:rsidP="0016792A">
            <w:pPr>
              <w:rPr>
                <w:sz w:val="26"/>
              </w:rPr>
            </w:pPr>
          </w:p>
          <w:p w:rsidR="006D509F" w:rsidRDefault="006D509F" w:rsidP="0016792A">
            <w:pPr>
              <w:rPr>
                <w:sz w:val="26"/>
              </w:rPr>
            </w:pPr>
          </w:p>
          <w:p w:rsidR="006D509F" w:rsidRDefault="006D509F" w:rsidP="0016792A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spacing w:line="276" w:lineRule="exact"/>
              <w:ind w:left="107" w:right="270"/>
              <w:rPr>
                <w:b/>
              </w:rPr>
            </w:pPr>
            <w:r w:rsidRPr="0011030B">
              <w:t>Планска документа, прописи и акти из надлежности и организације органа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2678EE" w:rsidRDefault="006D509F" w:rsidP="0016792A">
            <w:pPr>
              <w:ind w:left="107"/>
            </w:pPr>
            <w:r w:rsidRPr="002678EE">
              <w:t>Статут општине, План</w:t>
            </w:r>
            <w:r w:rsidR="0016792A" w:rsidRPr="002678EE">
              <w:t xml:space="preserve"> одбране општине Голубац</w:t>
            </w:r>
            <w:r w:rsidRPr="002678EE">
              <w:t>, План мера и прип</w:t>
            </w:r>
            <w:r w:rsidR="0016792A" w:rsidRPr="002678EE">
              <w:t>равности општине Голубац</w:t>
            </w:r>
            <w:r w:rsidRPr="002678EE">
              <w:t>, План задатака моби</w:t>
            </w:r>
            <w:r w:rsidR="0016792A" w:rsidRPr="002678EE">
              <w:t>лизације општине Голубац</w:t>
            </w:r>
            <w:r w:rsidRPr="002678EE">
              <w:t xml:space="preserve">, План фунционисања цивилне заштите на територији </w:t>
            </w:r>
            <w:r w:rsidR="0016792A" w:rsidRPr="002678EE">
              <w:t>општине Голубац</w:t>
            </w:r>
            <w:r w:rsidRPr="002678EE">
              <w:t>, План телекомуникационо-информатичког обезбеђења заштите (криптозаштита) информација, План организације и фунц</w:t>
            </w:r>
            <w:r w:rsidR="0016792A" w:rsidRPr="002678EE">
              <w:t>ионисања општине Голубац</w:t>
            </w:r>
            <w:r w:rsidRPr="002678EE">
              <w:t>, План измештања на</w:t>
            </w:r>
            <w:r w:rsidR="0016792A" w:rsidRPr="002678EE">
              <w:t xml:space="preserve"> резервну</w:t>
            </w:r>
            <w:r w:rsidRPr="002678EE">
              <w:t xml:space="preserve"> ратну локацију, План мера безбедности из</w:t>
            </w:r>
            <w:r w:rsidR="0016792A" w:rsidRPr="002678EE">
              <w:t xml:space="preserve"> аштите општине Голубац, </w:t>
            </w:r>
            <w:r w:rsidRPr="002678EE">
              <w:t>Оперативни план од</w:t>
            </w:r>
            <w:r w:rsidR="0016792A" w:rsidRPr="002678EE">
              <w:t>бране од поплава за територију општине Голубац</w:t>
            </w:r>
            <w:r w:rsidRPr="002678EE">
              <w:t>,</w:t>
            </w:r>
            <w:r w:rsidR="0016792A" w:rsidRPr="002678EE">
              <w:t xml:space="preserve"> </w:t>
            </w:r>
            <w:r w:rsidRPr="002678EE">
              <w:t xml:space="preserve"> </w:t>
            </w:r>
            <w:r w:rsidR="002A40B5" w:rsidRPr="002678EE">
              <w:t>План заштите и спасавања општине Голубац</w:t>
            </w:r>
          </w:p>
        </w:tc>
      </w:tr>
      <w:tr w:rsidR="006D509F" w:rsidTr="002678EE">
        <w:trPr>
          <w:trHeight w:val="828"/>
        </w:trPr>
        <w:tc>
          <w:tcPr>
            <w:tcW w:w="396" w:type="dxa"/>
            <w:vMerge/>
            <w:tcBorders>
              <w:top w:val="nil"/>
            </w:tcBorders>
          </w:tcPr>
          <w:p w:rsidR="006D509F" w:rsidRDefault="006D509F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spacing w:line="270" w:lineRule="atLeast"/>
              <w:ind w:left="107" w:right="564"/>
            </w:pPr>
            <w:r w:rsidRPr="0011030B">
              <w:t>Прописи из делокруга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6792A" w:rsidRDefault="006D509F" w:rsidP="0016792A">
            <w:r w:rsidRPr="0011030B">
              <w:t>Закон о одбрани</w:t>
            </w:r>
            <w:r>
              <w:t>,</w:t>
            </w:r>
            <w:r w:rsidRPr="0011030B">
              <w:t xml:space="preserve"> Закон о смањењу ризика од катастрофа и управљању ванредним ситуацијама,</w:t>
            </w:r>
            <w:r>
              <w:t xml:space="preserve"> Закон о водама, , Закон о заштити од пожара</w:t>
            </w:r>
            <w:r w:rsidR="0016792A">
              <w:t>, Закон о безбедности и здрављу на раду</w:t>
            </w:r>
            <w:r w:rsidR="002A40B5">
              <w:t>, Закон о тајности података</w:t>
            </w:r>
          </w:p>
        </w:tc>
      </w:tr>
      <w:tr w:rsidR="006D509F" w:rsidTr="002678EE">
        <w:trPr>
          <w:trHeight w:val="275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6D509F" w:rsidRDefault="006D509F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spacing w:line="256" w:lineRule="exact"/>
              <w:ind w:left="107"/>
            </w:pPr>
            <w:r w:rsidRPr="0011030B">
              <w:t>Процедуре и методологије из делокруга радног места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kern w:val="32"/>
              </w:rPr>
            </w:pPr>
            <w:r w:rsidRPr="0011030B">
              <w:rPr>
                <w:b/>
                <w:bCs/>
                <w:kern w:val="32"/>
              </w:rPr>
              <w:t>/</w:t>
            </w:r>
          </w:p>
        </w:tc>
      </w:tr>
      <w:tr w:rsidR="006D509F" w:rsidTr="002678E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6D509F" w:rsidRDefault="006D509F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spacing w:line="259" w:lineRule="exact"/>
              <w:ind w:left="107"/>
              <w:rPr>
                <w:lang w:val="en-GB" w:eastAsia="en-GB"/>
              </w:rPr>
            </w:pPr>
            <w:r w:rsidRPr="0011030B">
              <w:t>Софтвери (посебни софтвери неопходни за рад на радном месту)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11030B">
              <w:rPr>
                <w:kern w:val="32"/>
                <w:shd w:val="clear" w:color="auto" w:fill="FFFFFF"/>
              </w:rPr>
              <w:t>/</w:t>
            </w:r>
          </w:p>
        </w:tc>
      </w:tr>
      <w:tr w:rsidR="006D509F" w:rsidTr="002678E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6D509F" w:rsidRDefault="006D509F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spacing w:line="260" w:lineRule="exact"/>
              <w:ind w:left="107"/>
              <w:rPr>
                <w:lang w:val="en-GB" w:eastAsia="en-GB"/>
              </w:rPr>
            </w:pPr>
            <w:r w:rsidRPr="0011030B">
              <w:t>Руковање специфичном опремом за рад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11030B">
              <w:rPr>
                <w:kern w:val="32"/>
              </w:rPr>
              <w:t>/</w:t>
            </w:r>
          </w:p>
        </w:tc>
      </w:tr>
      <w:tr w:rsidR="006D509F" w:rsidTr="002678E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6D509F" w:rsidRDefault="006D509F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spacing w:line="259" w:lineRule="exact"/>
              <w:ind w:left="107"/>
              <w:rPr>
                <w:lang w:val="en-GB" w:eastAsia="en-GB"/>
              </w:rPr>
            </w:pPr>
            <w:r w:rsidRPr="0011030B">
              <w:t>Лиценце/сертификати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11030B">
              <w:rPr>
                <w:bCs/>
                <w:kern w:val="32"/>
              </w:rPr>
              <w:t>/</w:t>
            </w:r>
          </w:p>
        </w:tc>
      </w:tr>
      <w:tr w:rsidR="006D509F" w:rsidTr="002678EE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6D509F" w:rsidRDefault="006D509F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spacing w:line="256" w:lineRule="exact"/>
              <w:ind w:left="107"/>
              <w:rPr>
                <w:lang w:val="en-GB" w:eastAsia="en-GB"/>
              </w:rPr>
            </w:pPr>
            <w:r w:rsidRPr="0011030B">
              <w:t>Возачка дозвола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11030B">
              <w:rPr>
                <w:bCs/>
                <w:kern w:val="32"/>
              </w:rPr>
              <w:t>/</w:t>
            </w:r>
          </w:p>
        </w:tc>
      </w:tr>
      <w:tr w:rsidR="006D509F" w:rsidTr="002678EE">
        <w:trPr>
          <w:trHeight w:val="275"/>
        </w:trPr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:rsidR="006D509F" w:rsidRDefault="006D509F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spacing w:line="256" w:lineRule="exact"/>
              <w:ind w:left="107"/>
              <w:rPr>
                <w:lang w:val="en-GB" w:eastAsia="en-GB"/>
              </w:rPr>
            </w:pPr>
            <w:r w:rsidRPr="0011030B">
              <w:t>Страни језик</w:t>
            </w:r>
          </w:p>
        </w:tc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509F" w:rsidRPr="0011030B" w:rsidRDefault="006D509F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11030B">
              <w:rPr>
                <w:bCs/>
                <w:kern w:val="32"/>
              </w:rPr>
              <w:t>/</w:t>
            </w:r>
          </w:p>
        </w:tc>
      </w:tr>
    </w:tbl>
    <w:p w:rsidR="006D509F" w:rsidRDefault="006D509F" w:rsidP="006D509F">
      <w:pPr>
        <w:widowControl/>
        <w:autoSpaceDE/>
        <w:autoSpaceDN/>
        <w:spacing w:after="120" w:line="276" w:lineRule="auto"/>
        <w:jc w:val="center"/>
        <w:rPr>
          <w:rFonts w:eastAsia="Calibri"/>
          <w:color w:val="000000"/>
        </w:rPr>
      </w:pPr>
    </w:p>
    <w:p w:rsidR="00972E73" w:rsidRPr="00972E73" w:rsidRDefault="00972E73" w:rsidP="00972E73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r w:rsidRPr="00496709">
        <w:rPr>
          <w:rFonts w:eastAsia="Calibri"/>
          <w:b/>
          <w:bCs/>
        </w:rPr>
        <w:t xml:space="preserve">Прилог уз радно место бр. </w:t>
      </w:r>
      <w:r w:rsidR="00D645A2">
        <w:rPr>
          <w:rFonts w:eastAsia="Calibri"/>
          <w:b/>
          <w:bCs/>
        </w:rPr>
        <w:t>26</w:t>
      </w:r>
    </w:p>
    <w:p w:rsidR="00972E73" w:rsidRPr="0019649B" w:rsidRDefault="00972E73" w:rsidP="00972E7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19649B">
        <w:rPr>
          <w:rFonts w:eastAsia="Calibri"/>
          <w:b/>
          <w:bCs/>
          <w:sz w:val="24"/>
          <w:szCs w:val="24"/>
        </w:rPr>
        <w:t>Образац компетенција</w:t>
      </w:r>
    </w:p>
    <w:p w:rsidR="00972E73" w:rsidRDefault="00972E73" w:rsidP="00972E73">
      <w:pPr>
        <w:spacing w:before="4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"/>
        <w:gridCol w:w="3906"/>
        <w:gridCol w:w="4989"/>
      </w:tblGrid>
      <w:tr w:rsidR="00972E73" w:rsidTr="0016792A">
        <w:trPr>
          <w:trHeight w:val="275"/>
        </w:trPr>
        <w:tc>
          <w:tcPr>
            <w:tcW w:w="397" w:type="dxa"/>
          </w:tcPr>
          <w:p w:rsidR="00972E73" w:rsidRDefault="00972E73" w:rsidP="0016792A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6" w:type="dxa"/>
          </w:tcPr>
          <w:p w:rsidR="00972E73" w:rsidRPr="00910B61" w:rsidRDefault="00972E73" w:rsidP="0016792A">
            <w:pPr>
              <w:spacing w:line="256" w:lineRule="exact"/>
              <w:ind w:left="107"/>
              <w:rPr>
                <w:b/>
              </w:rPr>
            </w:pPr>
            <w:r w:rsidRPr="00910B61">
              <w:rPr>
                <w:b/>
              </w:rPr>
              <w:t>Редни</w:t>
            </w:r>
            <w:r w:rsidRPr="00910B61">
              <w:rPr>
                <w:b/>
                <w:spacing w:val="-4"/>
              </w:rPr>
              <w:t xml:space="preserve"> </w:t>
            </w:r>
            <w:r w:rsidRPr="00910B61">
              <w:rPr>
                <w:b/>
              </w:rPr>
              <w:t>број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и</w:t>
            </w:r>
            <w:r w:rsidRPr="00910B61">
              <w:rPr>
                <w:b/>
                <w:spacing w:val="-4"/>
              </w:rPr>
              <w:t xml:space="preserve"> </w:t>
            </w:r>
            <w:r w:rsidRPr="00910B61">
              <w:rPr>
                <w:b/>
              </w:rPr>
              <w:t>назив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радног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места</w:t>
            </w:r>
          </w:p>
        </w:tc>
        <w:tc>
          <w:tcPr>
            <w:tcW w:w="4989" w:type="dxa"/>
          </w:tcPr>
          <w:p w:rsidR="00972E73" w:rsidRPr="00972E73" w:rsidRDefault="00D645A2" w:rsidP="0016792A">
            <w:r>
              <w:t>26</w:t>
            </w:r>
            <w:r w:rsidR="00972E73">
              <w:t xml:space="preserve">. </w:t>
            </w:r>
            <w:r w:rsidR="00972E73" w:rsidRPr="005768EF">
              <w:rPr>
                <w:b/>
                <w:bCs/>
                <w:lang w:val="sr-Cyrl-CS"/>
              </w:rPr>
              <w:t>Послови путне привреде ,комуналне делатности и уређење зелених површина</w:t>
            </w:r>
          </w:p>
        </w:tc>
      </w:tr>
      <w:tr w:rsidR="00972E73" w:rsidTr="0016792A">
        <w:trPr>
          <w:trHeight w:val="276"/>
        </w:trPr>
        <w:tc>
          <w:tcPr>
            <w:tcW w:w="397" w:type="dxa"/>
          </w:tcPr>
          <w:p w:rsidR="00972E73" w:rsidRDefault="00972E73" w:rsidP="0016792A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6" w:type="dxa"/>
          </w:tcPr>
          <w:p w:rsidR="00972E73" w:rsidRPr="00910B61" w:rsidRDefault="00972E73" w:rsidP="0016792A">
            <w:pPr>
              <w:spacing w:line="257" w:lineRule="exact"/>
              <w:ind w:left="107"/>
              <w:rPr>
                <w:b/>
              </w:rPr>
            </w:pPr>
            <w:r w:rsidRPr="00910B61">
              <w:rPr>
                <w:b/>
              </w:rPr>
              <w:t>Звање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радног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места</w:t>
            </w:r>
          </w:p>
        </w:tc>
        <w:tc>
          <w:tcPr>
            <w:tcW w:w="4989" w:type="dxa"/>
          </w:tcPr>
          <w:p w:rsidR="00972E73" w:rsidRPr="00972E73" w:rsidRDefault="00972E73" w:rsidP="0016792A">
            <w:r w:rsidRPr="00910B61">
              <w:t>С</w:t>
            </w:r>
            <w:r>
              <w:t>арадник</w:t>
            </w:r>
          </w:p>
        </w:tc>
      </w:tr>
      <w:tr w:rsidR="00972E73" w:rsidTr="0016792A">
        <w:trPr>
          <w:trHeight w:val="551"/>
        </w:trPr>
        <w:tc>
          <w:tcPr>
            <w:tcW w:w="397" w:type="dxa"/>
          </w:tcPr>
          <w:p w:rsidR="00972E73" w:rsidRDefault="00972E73" w:rsidP="0016792A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6" w:type="dxa"/>
          </w:tcPr>
          <w:p w:rsidR="00972E73" w:rsidRPr="00910B61" w:rsidRDefault="00972E73" w:rsidP="0016792A">
            <w:pPr>
              <w:spacing w:line="276" w:lineRule="exact"/>
              <w:ind w:left="107" w:right="109"/>
              <w:rPr>
                <w:b/>
              </w:rPr>
            </w:pPr>
            <w:r w:rsidRPr="00910B61">
              <w:rPr>
                <w:b/>
              </w:rPr>
              <w:t>Назив унутрашње организационе</w:t>
            </w:r>
            <w:r w:rsidRPr="00910B61">
              <w:rPr>
                <w:b/>
                <w:spacing w:val="-57"/>
              </w:rPr>
              <w:t xml:space="preserve"> </w:t>
            </w:r>
            <w:r w:rsidRPr="00910B61">
              <w:rPr>
                <w:b/>
              </w:rPr>
              <w:t>јединице</w:t>
            </w:r>
          </w:p>
        </w:tc>
        <w:tc>
          <w:tcPr>
            <w:tcW w:w="4989" w:type="dxa"/>
          </w:tcPr>
          <w:p w:rsidR="00972E73" w:rsidRPr="00972E73" w:rsidRDefault="00972E73" w:rsidP="0016792A">
            <w:r>
              <w:t>Одељење</w:t>
            </w:r>
            <w:r w:rsidRPr="003034FB">
              <w:t xml:space="preserve"> за урбанизам и изградњу, комуналне, инспекцијске и имовинско-правне послове</w:t>
            </w:r>
          </w:p>
        </w:tc>
      </w:tr>
      <w:tr w:rsidR="00972E73" w:rsidTr="0016792A">
        <w:trPr>
          <w:trHeight w:val="2483"/>
        </w:trPr>
        <w:tc>
          <w:tcPr>
            <w:tcW w:w="397" w:type="dxa"/>
          </w:tcPr>
          <w:p w:rsidR="00972E73" w:rsidRDefault="00972E73" w:rsidP="0016792A">
            <w:pPr>
              <w:rPr>
                <w:sz w:val="26"/>
              </w:rPr>
            </w:pPr>
          </w:p>
          <w:p w:rsidR="00972E73" w:rsidRDefault="00972E73" w:rsidP="0016792A">
            <w:pPr>
              <w:rPr>
                <w:sz w:val="26"/>
              </w:rPr>
            </w:pPr>
          </w:p>
          <w:p w:rsidR="00972E73" w:rsidRDefault="00972E73" w:rsidP="0016792A">
            <w:pPr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6" w:type="dxa"/>
          </w:tcPr>
          <w:p w:rsidR="00972E73" w:rsidRPr="00910B61" w:rsidRDefault="00972E73" w:rsidP="0016792A">
            <w:pPr>
              <w:spacing w:line="275" w:lineRule="exact"/>
              <w:ind w:left="107"/>
            </w:pPr>
            <w:r w:rsidRPr="00910B61">
              <w:rPr>
                <w:b/>
              </w:rPr>
              <w:t>Понашајне</w:t>
            </w:r>
            <w:r w:rsidRPr="00910B61">
              <w:rPr>
                <w:b/>
                <w:spacing w:val="-5"/>
              </w:rPr>
              <w:t xml:space="preserve"> </w:t>
            </w:r>
            <w:r w:rsidRPr="00910B61">
              <w:rPr>
                <w:b/>
              </w:rPr>
              <w:t>компетенције</w:t>
            </w:r>
          </w:p>
        </w:tc>
        <w:tc>
          <w:tcPr>
            <w:tcW w:w="4989" w:type="dxa"/>
          </w:tcPr>
          <w:p w:rsidR="00972E73" w:rsidRDefault="00F53BDC" w:rsidP="0016792A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57" o:spid="_x0000_s1084" style="position:absolute;left:0;text-align:left;margin-left:3.1pt;margin-top:1.3pt;width:12.45pt;height:11.3pt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ZqMQxwcCAADtAwAADgAAAAAA&#10;AAAAAAAAAAAuAgAAZHJzL2Uyb0RvYy54bWxQSwECLQAUAAYACAAAACEAOR+x+9kAAAAFAQAADwAA&#10;AAAAAAAAAAAAAABhBAAAZHJzL2Rvd25yZXYueG1sUEsFBgAAAAAEAAQA8wAAAGcFAAAAAA==&#10;" filled="f"/>
              </w:pict>
            </w:r>
            <w:r w:rsidR="00972E73">
              <w:rPr>
                <w:sz w:val="24"/>
              </w:rPr>
              <w:t>1. Управљање</w:t>
            </w:r>
            <w:r w:rsidR="00972E73">
              <w:rPr>
                <w:spacing w:val="-6"/>
                <w:sz w:val="24"/>
              </w:rPr>
              <w:t xml:space="preserve"> </w:t>
            </w:r>
            <w:r w:rsidR="00972E73">
              <w:rPr>
                <w:sz w:val="24"/>
              </w:rPr>
              <w:t>информацијама</w:t>
            </w:r>
          </w:p>
          <w:p w:rsidR="00972E73" w:rsidRDefault="00F53BDC" w:rsidP="0016792A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56" o:spid="_x0000_s1083" style="position:absolute;left:0;text-align:left;margin-left:2.9pt;margin-top:1.9pt;width:12.45pt;height:11.3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" filled="f"/>
              </w:pict>
            </w:r>
            <w:r w:rsidR="00972E73">
              <w:rPr>
                <w:sz w:val="24"/>
              </w:rPr>
              <w:t>2. Управљање задацима и остваривање</w:t>
            </w:r>
            <w:r w:rsidR="00972E73">
              <w:rPr>
                <w:spacing w:val="-58"/>
                <w:sz w:val="24"/>
              </w:rPr>
              <w:t xml:space="preserve"> </w:t>
            </w:r>
            <w:r w:rsidR="00972E73">
              <w:rPr>
                <w:sz w:val="24"/>
              </w:rPr>
              <w:t>резултата</w:t>
            </w:r>
          </w:p>
          <w:p w:rsidR="00972E73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55" o:spid="_x0000_s1082" style="position:absolute;left:0;text-align:left;margin-left:3.4pt;margin-top:1.95pt;width:12.45pt;height:11.3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Ar/df9BwIAAO0DAAAOAAAA&#10;AAAAAAAAAAAAAC4CAABkcnMvZTJvRG9jLnhtbFBLAQItABQABgAIAAAAIQB+p5pu2wAAAAUBAAAP&#10;AAAAAAAAAAAAAAAAAGEEAABkcnMvZG93bnJldi54bWxQSwUGAAAAAAQABADzAAAAaQUAAAAA&#10;" filled="f"/>
              </w:pict>
            </w:r>
            <w:r w:rsidR="00972E73">
              <w:rPr>
                <w:sz w:val="24"/>
              </w:rPr>
              <w:t>3. Оријентација</w:t>
            </w:r>
            <w:r w:rsidR="00972E73">
              <w:rPr>
                <w:spacing w:val="-3"/>
                <w:sz w:val="24"/>
              </w:rPr>
              <w:t xml:space="preserve"> </w:t>
            </w:r>
            <w:r w:rsidR="00972E73">
              <w:rPr>
                <w:sz w:val="24"/>
              </w:rPr>
              <w:t>ка</w:t>
            </w:r>
            <w:r w:rsidR="00972E73">
              <w:rPr>
                <w:spacing w:val="-3"/>
                <w:sz w:val="24"/>
              </w:rPr>
              <w:t xml:space="preserve"> </w:t>
            </w:r>
            <w:r w:rsidR="00972E73">
              <w:rPr>
                <w:sz w:val="24"/>
              </w:rPr>
              <w:t>учењу и</w:t>
            </w:r>
            <w:r w:rsidR="00972E73">
              <w:rPr>
                <w:spacing w:val="-3"/>
                <w:sz w:val="24"/>
              </w:rPr>
              <w:t xml:space="preserve"> </w:t>
            </w:r>
            <w:r w:rsidR="00972E73">
              <w:rPr>
                <w:sz w:val="24"/>
              </w:rPr>
              <w:t>променама</w:t>
            </w:r>
          </w:p>
          <w:p w:rsidR="00972E73" w:rsidRDefault="00F53BDC" w:rsidP="0016792A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54" o:spid="_x0000_s1081" style="position:absolute;left:0;text-align:left;margin-left:2.9pt;margin-top:2.2pt;width:12.45pt;height:11.3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C3RDA0HAgAA7QMAAA4AAAAA&#10;AAAAAAAAAAAALgIAAGRycy9lMm9Eb2MueG1sUEsBAi0AFAAGAAgAAAAhAJQxByzaAAAABQEAAA8A&#10;AAAAAAAAAAAAAAAAYQQAAGRycy9kb3ducmV2LnhtbFBLBQYAAAAABAAEAPMAAABoBQAAAAA=&#10;" filled="f"/>
              </w:pict>
            </w:r>
            <w:r w:rsidR="00972E73">
              <w:rPr>
                <w:sz w:val="24"/>
              </w:rPr>
              <w:t>4. Изградња и одржавање професионалних</w:t>
            </w:r>
            <w:r w:rsidR="00972E73">
              <w:rPr>
                <w:spacing w:val="-57"/>
                <w:sz w:val="24"/>
              </w:rPr>
              <w:t xml:space="preserve"> </w:t>
            </w:r>
            <w:r w:rsidR="00972E73">
              <w:rPr>
                <w:sz w:val="24"/>
              </w:rPr>
              <w:t>односа</w:t>
            </w:r>
          </w:p>
          <w:p w:rsidR="00972E73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53" o:spid="_x0000_s1080" style="position:absolute;left:0;text-align:left;margin-left:3.05pt;margin-top:1.4pt;width:12.45pt;height:11.3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/B+esgcCAADtAwAADgAAAAAA&#10;AAAAAAAAAAAuAgAAZHJzL2Uyb0RvYy54bWxQSwECLQAUAAYACAAAACEAbl9INtkAAAAFAQAADwAA&#10;AAAAAAAAAAAAAABhBAAAZHJzL2Rvd25yZXYueG1sUEsFBgAAAAAEAAQA8wAAAGcFAAAAAA==&#10;" filled="f"/>
              </w:pict>
            </w:r>
            <w:r w:rsidR="00972E73">
              <w:rPr>
                <w:sz w:val="24"/>
              </w:rPr>
              <w:t>5. Савесност,</w:t>
            </w:r>
            <w:r w:rsidR="00972E73">
              <w:rPr>
                <w:spacing w:val="-3"/>
                <w:sz w:val="24"/>
              </w:rPr>
              <w:t xml:space="preserve"> </w:t>
            </w:r>
            <w:r w:rsidR="00972E73">
              <w:rPr>
                <w:sz w:val="24"/>
              </w:rPr>
              <w:t>посвећеност</w:t>
            </w:r>
            <w:r w:rsidR="00972E73">
              <w:rPr>
                <w:spacing w:val="-4"/>
                <w:sz w:val="24"/>
              </w:rPr>
              <w:t xml:space="preserve"> </w:t>
            </w:r>
            <w:r w:rsidR="00972E73">
              <w:rPr>
                <w:sz w:val="24"/>
              </w:rPr>
              <w:t>и</w:t>
            </w:r>
            <w:r w:rsidR="00972E73">
              <w:rPr>
                <w:spacing w:val="-3"/>
                <w:sz w:val="24"/>
              </w:rPr>
              <w:t xml:space="preserve"> </w:t>
            </w:r>
            <w:r w:rsidR="00972E73">
              <w:rPr>
                <w:sz w:val="24"/>
              </w:rPr>
              <w:t>интегритет</w:t>
            </w:r>
          </w:p>
          <w:p w:rsidR="00972E73" w:rsidRDefault="00972E73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972E73" w:rsidRPr="00910B61" w:rsidRDefault="00972E73" w:rsidP="0016792A">
            <w:pPr>
              <w:tabs>
                <w:tab w:val="left" w:pos="348"/>
              </w:tabs>
              <w:spacing w:line="259" w:lineRule="exact"/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972E73" w:rsidTr="0016792A">
        <w:trPr>
          <w:trHeight w:val="1036"/>
        </w:trPr>
        <w:tc>
          <w:tcPr>
            <w:tcW w:w="397" w:type="dxa"/>
          </w:tcPr>
          <w:p w:rsidR="00972E73" w:rsidRDefault="00972E73" w:rsidP="0016792A">
            <w:pPr>
              <w:spacing w:before="10"/>
              <w:rPr>
                <w:sz w:val="23"/>
              </w:rPr>
            </w:pPr>
          </w:p>
          <w:p w:rsidR="00972E73" w:rsidRDefault="00972E73" w:rsidP="0016792A">
            <w:pPr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6" w:type="dxa"/>
          </w:tcPr>
          <w:p w:rsidR="00972E73" w:rsidRPr="00910B61" w:rsidRDefault="00972E73" w:rsidP="0016792A">
            <w:pPr>
              <w:ind w:left="107" w:right="1358"/>
              <w:rPr>
                <w:b/>
              </w:rPr>
            </w:pPr>
            <w:r w:rsidRPr="00910B61">
              <w:rPr>
                <w:b/>
              </w:rPr>
              <w:t>Опште функционалне</w:t>
            </w:r>
            <w:r w:rsidRPr="00910B61">
              <w:rPr>
                <w:b/>
                <w:spacing w:val="-52"/>
              </w:rPr>
              <w:t xml:space="preserve"> </w:t>
            </w:r>
            <w:r w:rsidRPr="00910B61">
              <w:rPr>
                <w:b/>
              </w:rPr>
              <w:t>компетенције</w:t>
            </w:r>
          </w:p>
        </w:tc>
        <w:tc>
          <w:tcPr>
            <w:tcW w:w="4989" w:type="dxa"/>
          </w:tcPr>
          <w:p w:rsidR="00972E73" w:rsidRPr="00910B61" w:rsidRDefault="00972E73" w:rsidP="0016792A">
            <w:r w:rsidRPr="00910B61">
              <w:t>1. Организација и рад органа локалне самоуправе  Републике Србије</w:t>
            </w:r>
          </w:p>
          <w:p w:rsidR="00972E73" w:rsidRPr="00910B61" w:rsidRDefault="00972E73" w:rsidP="0016792A">
            <w:r w:rsidRPr="00910B61">
              <w:t>2. Дигитална писменост</w:t>
            </w:r>
          </w:p>
          <w:p w:rsidR="00972E73" w:rsidRPr="00910B61" w:rsidRDefault="00972E73" w:rsidP="0016792A">
            <w:pPr>
              <w:tabs>
                <w:tab w:val="left" w:pos="348"/>
              </w:tabs>
              <w:spacing w:line="259" w:lineRule="exact"/>
            </w:pPr>
            <w:r w:rsidRPr="00910B61">
              <w:t>3. Пословна комуникација</w:t>
            </w:r>
          </w:p>
        </w:tc>
      </w:tr>
      <w:tr w:rsidR="00972E73" w:rsidTr="0016792A">
        <w:trPr>
          <w:trHeight w:val="856"/>
        </w:trPr>
        <w:tc>
          <w:tcPr>
            <w:tcW w:w="397" w:type="dxa"/>
            <w:vMerge w:val="restart"/>
          </w:tcPr>
          <w:p w:rsidR="00972E73" w:rsidRDefault="00972E73" w:rsidP="0016792A">
            <w:pPr>
              <w:rPr>
                <w:sz w:val="26"/>
              </w:rPr>
            </w:pPr>
          </w:p>
          <w:p w:rsidR="00972E73" w:rsidRDefault="00972E73" w:rsidP="0016792A">
            <w:pPr>
              <w:rPr>
                <w:sz w:val="26"/>
              </w:rPr>
            </w:pPr>
          </w:p>
          <w:p w:rsidR="00972E73" w:rsidRDefault="00972E73" w:rsidP="0016792A">
            <w:pPr>
              <w:rPr>
                <w:sz w:val="26"/>
              </w:rPr>
            </w:pPr>
          </w:p>
          <w:p w:rsidR="00972E73" w:rsidRDefault="00972E73" w:rsidP="0016792A">
            <w:pPr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6" w:type="dxa"/>
          </w:tcPr>
          <w:p w:rsidR="00972E73" w:rsidRPr="00D94773" w:rsidRDefault="00972E73" w:rsidP="0016792A">
            <w:pPr>
              <w:ind w:left="105" w:right="428"/>
              <w:rPr>
                <w:b/>
              </w:rPr>
            </w:pPr>
            <w:r w:rsidRPr="00910B61">
              <w:rPr>
                <w:b/>
              </w:rPr>
              <w:t>Посебне функционалне</w:t>
            </w:r>
            <w:r w:rsidRPr="00910B61">
              <w:rPr>
                <w:b/>
                <w:spacing w:val="1"/>
              </w:rPr>
              <w:t xml:space="preserve"> </w:t>
            </w:r>
            <w:r w:rsidRPr="00910B61">
              <w:rPr>
                <w:b/>
              </w:rPr>
              <w:t>компетенције у одређеној</w:t>
            </w:r>
            <w:r w:rsidRPr="00910B61">
              <w:rPr>
                <w:b/>
                <w:spacing w:val="-52"/>
              </w:rPr>
              <w:t xml:space="preserve"> </w:t>
            </w:r>
            <w:r w:rsidRPr="00910B61">
              <w:rPr>
                <w:b/>
              </w:rPr>
              <w:t>области</w:t>
            </w:r>
            <w:r w:rsidRPr="00910B61">
              <w:rPr>
                <w:b/>
                <w:spacing w:val="-2"/>
              </w:rPr>
              <w:t xml:space="preserve"> </w:t>
            </w:r>
            <w:r w:rsidRPr="00910B61">
              <w:rPr>
                <w:b/>
              </w:rPr>
              <w:t>рада</w:t>
            </w:r>
            <w:r>
              <w:rPr>
                <w:b/>
              </w:rPr>
              <w:t xml:space="preserve"> </w:t>
            </w:r>
            <w:r w:rsidRPr="00910B61">
              <w:t>(уписати)</w:t>
            </w:r>
          </w:p>
        </w:tc>
        <w:tc>
          <w:tcPr>
            <w:tcW w:w="4989" w:type="dxa"/>
          </w:tcPr>
          <w:p w:rsidR="00972E73" w:rsidRPr="00910B61" w:rsidRDefault="00972E73" w:rsidP="0016792A">
            <w:pPr>
              <w:spacing w:line="251" w:lineRule="exact"/>
              <w:rPr>
                <w:b/>
              </w:rPr>
            </w:pPr>
            <w:r w:rsidRPr="00910B61">
              <w:rPr>
                <w:b/>
              </w:rPr>
              <w:t>Области</w:t>
            </w:r>
            <w:r w:rsidRPr="00910B61">
              <w:rPr>
                <w:b/>
                <w:spacing w:val="-2"/>
              </w:rPr>
              <w:t xml:space="preserve"> </w:t>
            </w:r>
            <w:r w:rsidRPr="00910B61">
              <w:rPr>
                <w:b/>
              </w:rPr>
              <w:t>знања</w:t>
            </w:r>
            <w:r w:rsidRPr="00910B61">
              <w:rPr>
                <w:b/>
                <w:spacing w:val="-1"/>
              </w:rPr>
              <w:t xml:space="preserve"> </w:t>
            </w:r>
            <w:r w:rsidRPr="00910B61">
              <w:rPr>
                <w:b/>
              </w:rPr>
              <w:t>и</w:t>
            </w:r>
            <w:r w:rsidRPr="00910B61">
              <w:rPr>
                <w:b/>
                <w:spacing w:val="-2"/>
              </w:rPr>
              <w:t xml:space="preserve"> </w:t>
            </w:r>
            <w:r w:rsidRPr="00910B61">
              <w:rPr>
                <w:b/>
              </w:rPr>
              <w:t>вештина</w:t>
            </w:r>
          </w:p>
          <w:p w:rsidR="00972E73" w:rsidRPr="00910B61" w:rsidRDefault="00972E73" w:rsidP="0016792A">
            <w:r w:rsidRPr="00910B61">
              <w:t>(уписати)</w:t>
            </w:r>
          </w:p>
        </w:tc>
      </w:tr>
      <w:tr w:rsidR="00972E73" w:rsidTr="0016792A">
        <w:trPr>
          <w:trHeight w:val="1104"/>
        </w:trPr>
        <w:tc>
          <w:tcPr>
            <w:tcW w:w="397" w:type="dxa"/>
            <w:vMerge/>
          </w:tcPr>
          <w:p w:rsidR="00972E73" w:rsidRDefault="00972E73" w:rsidP="0016792A">
            <w:pPr>
              <w:rPr>
                <w:sz w:val="26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2E73" w:rsidRPr="00910B61" w:rsidRDefault="00972E73" w:rsidP="0016792A">
            <w:r w:rsidRPr="00650F60">
              <w:t>1)</w:t>
            </w:r>
            <w:r>
              <w:t xml:space="preserve"> </w:t>
            </w:r>
            <w:r w:rsidRPr="0044223A">
              <w:t>стручно-оперативни послови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73" w:rsidRPr="000128D6" w:rsidRDefault="00972E73" w:rsidP="00972E73">
            <w:pPr>
              <w:numPr>
                <w:ilvl w:val="0"/>
                <w:numId w:val="15"/>
              </w:numPr>
            </w:pPr>
            <w:r w:rsidRPr="000128D6">
              <w:t>методе и технике опсервације, прикупљања и евидентирања података;</w:t>
            </w:r>
          </w:p>
          <w:p w:rsidR="00972E73" w:rsidRPr="000128D6" w:rsidRDefault="00972E73" w:rsidP="00972E73">
            <w:pPr>
              <w:numPr>
                <w:ilvl w:val="0"/>
                <w:numId w:val="15"/>
              </w:numPr>
            </w:pPr>
            <w:r w:rsidRPr="000128D6">
              <w:t>технике обраде и израде прегледа података;</w:t>
            </w:r>
          </w:p>
          <w:p w:rsidR="00972E73" w:rsidRPr="000128D6" w:rsidRDefault="00972E73" w:rsidP="00972E73">
            <w:pPr>
              <w:numPr>
                <w:ilvl w:val="0"/>
                <w:numId w:val="15"/>
              </w:numPr>
            </w:pPr>
            <w:r w:rsidRPr="000128D6">
              <w:t>методе анализе и закључивања о стању у области;</w:t>
            </w:r>
          </w:p>
          <w:p w:rsidR="00972E73" w:rsidRPr="000128D6" w:rsidRDefault="00972E73" w:rsidP="00972E73">
            <w:pPr>
              <w:numPr>
                <w:ilvl w:val="0"/>
                <w:numId w:val="15"/>
              </w:numPr>
            </w:pPr>
            <w:r w:rsidRPr="000128D6">
              <w:t>поступак израде стручних налаза;</w:t>
            </w:r>
          </w:p>
          <w:p w:rsidR="00972E73" w:rsidRDefault="00972E73" w:rsidP="00972E73">
            <w:pPr>
              <w:numPr>
                <w:ilvl w:val="0"/>
                <w:numId w:val="15"/>
              </w:numPr>
            </w:pPr>
            <w:r w:rsidRPr="000128D6">
              <w:t>методе и технике израде извештаја на основу одређених евиденција;</w:t>
            </w:r>
          </w:p>
          <w:p w:rsidR="00972E73" w:rsidRPr="00910B61" w:rsidRDefault="00972E73" w:rsidP="00972E73">
            <w:pPr>
              <w:numPr>
                <w:ilvl w:val="0"/>
                <w:numId w:val="15"/>
              </w:numPr>
            </w:pPr>
            <w:r w:rsidRPr="000128D6">
              <w:t>технике израде општих, појединачних и других правних и осталих аката;</w:t>
            </w:r>
          </w:p>
        </w:tc>
      </w:tr>
      <w:tr w:rsidR="00972E73" w:rsidTr="0016792A">
        <w:trPr>
          <w:trHeight w:val="1104"/>
        </w:trPr>
        <w:tc>
          <w:tcPr>
            <w:tcW w:w="397" w:type="dxa"/>
          </w:tcPr>
          <w:p w:rsidR="00972E73" w:rsidRDefault="00972E73" w:rsidP="0016792A">
            <w:pPr>
              <w:rPr>
                <w:sz w:val="26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2E73" w:rsidRPr="00042AFB" w:rsidRDefault="00972E73" w:rsidP="0016792A">
            <w:pPr>
              <w:rPr>
                <w:bCs/>
              </w:rPr>
            </w:pPr>
            <w:r>
              <w:t xml:space="preserve"> 2)</w:t>
            </w:r>
            <w:r w:rsidRPr="000128D6">
              <w:t>студијско-аналитички послови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73" w:rsidRPr="000128D6" w:rsidRDefault="00972E73" w:rsidP="0016792A">
            <w:r w:rsidRPr="000128D6">
              <w:t>1) методе и технике анализирања планских докумената и прописа и израде извештаја о стању у области;</w:t>
            </w:r>
          </w:p>
          <w:p w:rsidR="00972E73" w:rsidRPr="000128D6" w:rsidRDefault="00972E73" w:rsidP="0016792A">
            <w:r w:rsidRPr="000128D6">
              <w:t>4) методологију припреме докумената јавних политика и формалну процедуру за њихово усвајање;</w:t>
            </w:r>
          </w:p>
          <w:p w:rsidR="00972E73" w:rsidRPr="000128D6" w:rsidRDefault="00972E73" w:rsidP="0016792A">
            <w:r w:rsidRPr="000128D6">
              <w:t xml:space="preserve">5) </w:t>
            </w:r>
            <w:proofErr w:type="gramStart"/>
            <w:r w:rsidRPr="000128D6">
              <w:t>методологију</w:t>
            </w:r>
            <w:proofErr w:type="gramEnd"/>
            <w:r w:rsidRPr="000128D6">
              <w:t xml:space="preserve"> праћења, спровођења, вредновања и извештавања о ефектима јавних политика.</w:t>
            </w:r>
          </w:p>
          <w:p w:rsidR="00972E73" w:rsidRPr="00042AFB" w:rsidRDefault="00972E73" w:rsidP="0016792A"/>
        </w:tc>
      </w:tr>
      <w:tr w:rsidR="00972E73" w:rsidTr="0016792A">
        <w:trPr>
          <w:trHeight w:val="827"/>
        </w:trPr>
        <w:tc>
          <w:tcPr>
            <w:tcW w:w="397" w:type="dxa"/>
            <w:vMerge w:val="restart"/>
          </w:tcPr>
          <w:p w:rsidR="00972E73" w:rsidRDefault="00972E73" w:rsidP="0016792A">
            <w:pPr>
              <w:rPr>
                <w:sz w:val="26"/>
              </w:rPr>
            </w:pPr>
          </w:p>
          <w:p w:rsidR="00972E73" w:rsidRDefault="00972E73" w:rsidP="0016792A">
            <w:pPr>
              <w:rPr>
                <w:sz w:val="26"/>
              </w:rPr>
            </w:pPr>
          </w:p>
          <w:p w:rsidR="00972E73" w:rsidRDefault="00972E73" w:rsidP="0016792A">
            <w:pPr>
              <w:rPr>
                <w:sz w:val="26"/>
              </w:rPr>
            </w:pPr>
          </w:p>
          <w:p w:rsidR="00972E73" w:rsidRDefault="00972E73" w:rsidP="0016792A">
            <w:pPr>
              <w:rPr>
                <w:sz w:val="26"/>
              </w:rPr>
            </w:pPr>
          </w:p>
          <w:p w:rsidR="00972E73" w:rsidRDefault="00972E73" w:rsidP="0016792A">
            <w:pPr>
              <w:rPr>
                <w:sz w:val="26"/>
              </w:rPr>
            </w:pPr>
          </w:p>
          <w:p w:rsidR="00972E73" w:rsidRDefault="00972E73" w:rsidP="0016792A">
            <w:pPr>
              <w:rPr>
                <w:sz w:val="26"/>
              </w:rPr>
            </w:pPr>
          </w:p>
          <w:p w:rsidR="00972E73" w:rsidRDefault="00972E73" w:rsidP="0016792A">
            <w:pPr>
              <w:rPr>
                <w:sz w:val="26"/>
              </w:rPr>
            </w:pPr>
          </w:p>
          <w:p w:rsidR="00972E73" w:rsidRDefault="00972E73" w:rsidP="0016792A">
            <w:pPr>
              <w:spacing w:before="10"/>
              <w:rPr>
                <w:sz w:val="33"/>
              </w:rPr>
            </w:pPr>
          </w:p>
          <w:p w:rsidR="00972E73" w:rsidRDefault="00972E73" w:rsidP="0016792A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6" w:type="dxa"/>
          </w:tcPr>
          <w:p w:rsidR="00972E73" w:rsidRPr="00910B61" w:rsidRDefault="00972E73" w:rsidP="0016792A">
            <w:pPr>
              <w:ind w:left="110" w:right="653"/>
              <w:rPr>
                <w:b/>
              </w:rPr>
            </w:pPr>
            <w:r w:rsidRPr="00910B61">
              <w:rPr>
                <w:b/>
              </w:rPr>
              <w:t>Посебне функционалне</w:t>
            </w:r>
            <w:r w:rsidRPr="00910B61">
              <w:rPr>
                <w:b/>
                <w:spacing w:val="-52"/>
              </w:rPr>
              <w:t xml:space="preserve"> </w:t>
            </w:r>
            <w:r w:rsidRPr="00910B61">
              <w:rPr>
                <w:b/>
              </w:rPr>
              <w:t>компетенције</w:t>
            </w:r>
          </w:p>
          <w:p w:rsidR="00972E73" w:rsidRPr="00910B61" w:rsidRDefault="00972E73" w:rsidP="0016792A">
            <w:pPr>
              <w:spacing w:line="252" w:lineRule="exact"/>
              <w:ind w:left="110"/>
              <w:rPr>
                <w:b/>
              </w:rPr>
            </w:pPr>
            <w:r w:rsidRPr="00910B61">
              <w:rPr>
                <w:b/>
              </w:rPr>
              <w:t>за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одређено</w:t>
            </w:r>
            <w:r w:rsidRPr="00910B61">
              <w:rPr>
                <w:b/>
                <w:spacing w:val="-2"/>
              </w:rPr>
              <w:t xml:space="preserve"> </w:t>
            </w:r>
            <w:r w:rsidRPr="00910B61">
              <w:rPr>
                <w:b/>
              </w:rPr>
              <w:t>радно</w:t>
            </w:r>
            <w:r w:rsidRPr="00910B61">
              <w:rPr>
                <w:b/>
                <w:spacing w:val="-2"/>
              </w:rPr>
              <w:t xml:space="preserve"> </w:t>
            </w:r>
            <w:r w:rsidRPr="00910B61">
              <w:rPr>
                <w:b/>
              </w:rPr>
              <w:t>место</w:t>
            </w:r>
          </w:p>
          <w:p w:rsidR="00972E73" w:rsidRPr="00910B61" w:rsidRDefault="00972E73" w:rsidP="0016792A">
            <w:pPr>
              <w:spacing w:line="276" w:lineRule="exact"/>
              <w:ind w:left="107" w:right="270"/>
              <w:rPr>
                <w:b/>
              </w:rPr>
            </w:pPr>
            <w:r w:rsidRPr="00910B61">
              <w:t>(уписати)</w:t>
            </w:r>
          </w:p>
        </w:tc>
        <w:tc>
          <w:tcPr>
            <w:tcW w:w="4989" w:type="dxa"/>
          </w:tcPr>
          <w:p w:rsidR="00972E73" w:rsidRPr="00910B61" w:rsidRDefault="00972E73" w:rsidP="0016792A">
            <w:pPr>
              <w:ind w:left="107"/>
            </w:pPr>
            <w:r w:rsidRPr="00910B61">
              <w:rPr>
                <w:b/>
              </w:rPr>
              <w:t>Области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знања</w:t>
            </w:r>
            <w:r w:rsidRPr="00910B61">
              <w:rPr>
                <w:b/>
                <w:spacing w:val="-2"/>
              </w:rPr>
              <w:t xml:space="preserve"> </w:t>
            </w:r>
            <w:r w:rsidRPr="00910B61">
              <w:rPr>
                <w:b/>
              </w:rPr>
              <w:t>и</w:t>
            </w:r>
            <w:r w:rsidRPr="00910B61">
              <w:rPr>
                <w:b/>
                <w:spacing w:val="-3"/>
              </w:rPr>
              <w:t xml:space="preserve"> </w:t>
            </w:r>
            <w:r w:rsidRPr="00910B61">
              <w:rPr>
                <w:b/>
              </w:rPr>
              <w:t>вештина</w:t>
            </w:r>
            <w:r w:rsidRPr="00910B61">
              <w:rPr>
                <w:b/>
                <w:spacing w:val="-1"/>
              </w:rPr>
              <w:t xml:space="preserve"> </w:t>
            </w:r>
            <w:r w:rsidRPr="00910B61">
              <w:t>(уписати)</w:t>
            </w:r>
          </w:p>
        </w:tc>
      </w:tr>
      <w:tr w:rsidR="00972E73" w:rsidTr="0016792A">
        <w:trPr>
          <w:trHeight w:val="828"/>
        </w:trPr>
        <w:tc>
          <w:tcPr>
            <w:tcW w:w="397" w:type="dxa"/>
            <w:vMerge/>
            <w:tcBorders>
              <w:top w:val="nil"/>
            </w:tcBorders>
          </w:tcPr>
          <w:p w:rsidR="00972E73" w:rsidRDefault="00972E7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972E73" w:rsidRPr="00910B61" w:rsidRDefault="00972E73" w:rsidP="0016792A">
            <w:pPr>
              <w:spacing w:line="270" w:lineRule="atLeast"/>
              <w:ind w:left="107" w:right="564"/>
            </w:pPr>
            <w:r w:rsidRPr="00910B61">
              <w:t>Планска документа, прописи и акти из надлежности и организације органа</w:t>
            </w:r>
          </w:p>
        </w:tc>
        <w:tc>
          <w:tcPr>
            <w:tcW w:w="4989" w:type="dxa"/>
          </w:tcPr>
          <w:p w:rsidR="00972E73" w:rsidRPr="00910B61" w:rsidRDefault="00972E73" w:rsidP="0016792A">
            <w:r>
              <w:t>Статут општине Голубац</w:t>
            </w:r>
            <w:r w:rsidRPr="00910B61">
              <w:t xml:space="preserve">, </w:t>
            </w:r>
          </w:p>
        </w:tc>
      </w:tr>
      <w:tr w:rsidR="00972E73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972E73" w:rsidRDefault="00972E7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972E73" w:rsidRPr="00910B61" w:rsidRDefault="00972E73" w:rsidP="0016792A">
            <w:pPr>
              <w:spacing w:line="256" w:lineRule="exact"/>
              <w:ind w:left="107"/>
            </w:pPr>
            <w:r w:rsidRPr="00910B61">
              <w:t>Прописи из делокруга радног места</w:t>
            </w:r>
          </w:p>
        </w:tc>
        <w:tc>
          <w:tcPr>
            <w:tcW w:w="4989" w:type="dxa"/>
          </w:tcPr>
          <w:p w:rsidR="00972E73" w:rsidRPr="00972E73" w:rsidRDefault="00972E73" w:rsidP="0016792A">
            <w:pPr>
              <w:jc w:val="both"/>
            </w:pPr>
            <w:r w:rsidRPr="00B14940">
              <w:t>Закон о локалној самоуправи, Закон о путевима, Закон о безбедности саобраћаја на путевима, Закон о планирању и изграњи</w:t>
            </w:r>
            <w:r>
              <w:t>,Одлука о комуналним делатностима</w:t>
            </w:r>
          </w:p>
        </w:tc>
      </w:tr>
      <w:tr w:rsidR="00972E73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972E73" w:rsidRDefault="00972E7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972E73" w:rsidRPr="00910B61" w:rsidRDefault="00972E73" w:rsidP="0016792A">
            <w:pPr>
              <w:spacing w:line="259" w:lineRule="exact"/>
              <w:ind w:left="107"/>
              <w:rPr>
                <w:lang w:val="en-GB" w:eastAsia="en-GB"/>
              </w:rPr>
            </w:pPr>
            <w:r w:rsidRPr="00910B61">
              <w:t>Процедуре и методологије из делокруга радног места</w:t>
            </w:r>
          </w:p>
        </w:tc>
        <w:tc>
          <w:tcPr>
            <w:tcW w:w="4989" w:type="dxa"/>
            <w:vAlign w:val="center"/>
          </w:tcPr>
          <w:p w:rsidR="00972E73" w:rsidRPr="00910B61" w:rsidRDefault="00972E73" w:rsidP="0016792A">
            <w:pPr>
              <w:jc w:val="center"/>
            </w:pPr>
            <w:r w:rsidRPr="00910B61">
              <w:t>/</w:t>
            </w:r>
          </w:p>
        </w:tc>
      </w:tr>
      <w:tr w:rsidR="00972E73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972E73" w:rsidRDefault="00972E7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972E73" w:rsidRPr="00910B61" w:rsidRDefault="00972E73" w:rsidP="0016792A">
            <w:pPr>
              <w:spacing w:line="260" w:lineRule="exact"/>
              <w:ind w:left="107"/>
              <w:rPr>
                <w:lang w:val="en-GB" w:eastAsia="en-GB"/>
              </w:rPr>
            </w:pPr>
            <w:r w:rsidRPr="00910B61">
              <w:t>Софтвери (посебни софтвери неопходни за рад на радном месту)</w:t>
            </w:r>
          </w:p>
        </w:tc>
        <w:tc>
          <w:tcPr>
            <w:tcW w:w="4989" w:type="dxa"/>
            <w:vAlign w:val="center"/>
          </w:tcPr>
          <w:p w:rsidR="00972E73" w:rsidRPr="00910B61" w:rsidRDefault="00972E73" w:rsidP="0016792A">
            <w:pPr>
              <w:jc w:val="center"/>
            </w:pPr>
            <w:r w:rsidRPr="00910B61">
              <w:t>/</w:t>
            </w:r>
          </w:p>
        </w:tc>
      </w:tr>
      <w:tr w:rsidR="00972E73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972E73" w:rsidRDefault="00972E7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972E73" w:rsidRPr="00910B61" w:rsidRDefault="00972E73" w:rsidP="0016792A">
            <w:pPr>
              <w:spacing w:line="259" w:lineRule="exact"/>
              <w:ind w:left="107"/>
              <w:rPr>
                <w:lang w:val="en-GB" w:eastAsia="en-GB"/>
              </w:rPr>
            </w:pPr>
            <w:r w:rsidRPr="00910B61">
              <w:t>Руковање специфичном опремом за рад</w:t>
            </w:r>
          </w:p>
        </w:tc>
        <w:tc>
          <w:tcPr>
            <w:tcW w:w="4989" w:type="dxa"/>
            <w:vAlign w:val="center"/>
          </w:tcPr>
          <w:p w:rsidR="00972E73" w:rsidRPr="00910B61" w:rsidRDefault="00972E73" w:rsidP="0016792A">
            <w:pPr>
              <w:jc w:val="center"/>
            </w:pPr>
            <w:r w:rsidRPr="00910B61">
              <w:t>/</w:t>
            </w:r>
          </w:p>
        </w:tc>
      </w:tr>
      <w:tr w:rsidR="00972E73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972E73" w:rsidRDefault="00972E7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972E73" w:rsidRPr="00910B61" w:rsidRDefault="00972E73" w:rsidP="0016792A">
            <w:pPr>
              <w:spacing w:line="256" w:lineRule="exact"/>
              <w:ind w:left="107"/>
              <w:rPr>
                <w:lang w:val="en-GB" w:eastAsia="en-GB"/>
              </w:rPr>
            </w:pPr>
            <w:r w:rsidRPr="00910B61">
              <w:t>Лиценце/сертификати</w:t>
            </w:r>
          </w:p>
        </w:tc>
        <w:tc>
          <w:tcPr>
            <w:tcW w:w="4989" w:type="dxa"/>
            <w:vAlign w:val="center"/>
          </w:tcPr>
          <w:p w:rsidR="00972E73" w:rsidRPr="00910B61" w:rsidRDefault="00972E73" w:rsidP="0016792A">
            <w:pPr>
              <w:jc w:val="center"/>
            </w:pPr>
            <w:r w:rsidRPr="00910B61">
              <w:t>/</w:t>
            </w:r>
          </w:p>
        </w:tc>
      </w:tr>
      <w:tr w:rsidR="00972E73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972E73" w:rsidRDefault="00972E7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972E73" w:rsidRPr="00910B61" w:rsidRDefault="00972E73" w:rsidP="0016792A">
            <w:pPr>
              <w:spacing w:line="256" w:lineRule="exact"/>
              <w:ind w:left="107"/>
              <w:rPr>
                <w:lang w:val="en-GB" w:eastAsia="en-GB"/>
              </w:rPr>
            </w:pPr>
            <w:r w:rsidRPr="00910B61">
              <w:t>Возачка дозвола</w:t>
            </w:r>
          </w:p>
        </w:tc>
        <w:tc>
          <w:tcPr>
            <w:tcW w:w="4989" w:type="dxa"/>
            <w:vAlign w:val="center"/>
          </w:tcPr>
          <w:p w:rsidR="00972E73" w:rsidRPr="00910B61" w:rsidRDefault="00972E73" w:rsidP="0016792A">
            <w:pPr>
              <w:jc w:val="center"/>
            </w:pPr>
            <w:r w:rsidRPr="00910B61">
              <w:t>/</w:t>
            </w:r>
          </w:p>
        </w:tc>
      </w:tr>
      <w:tr w:rsidR="00972E73" w:rsidTr="0016792A">
        <w:trPr>
          <w:trHeight w:val="275"/>
        </w:trPr>
        <w:tc>
          <w:tcPr>
            <w:tcW w:w="397" w:type="dxa"/>
            <w:vMerge/>
            <w:tcBorders>
              <w:top w:val="nil"/>
            </w:tcBorders>
          </w:tcPr>
          <w:p w:rsidR="00972E73" w:rsidRDefault="00972E7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Align w:val="center"/>
          </w:tcPr>
          <w:p w:rsidR="00972E73" w:rsidRPr="00910B61" w:rsidRDefault="00972E73" w:rsidP="0016792A">
            <w:pPr>
              <w:spacing w:line="257" w:lineRule="exact"/>
              <w:ind w:left="107"/>
              <w:rPr>
                <w:lang w:val="en-GB" w:eastAsia="en-GB"/>
              </w:rPr>
            </w:pPr>
            <w:r w:rsidRPr="00910B61">
              <w:t>Страни језик</w:t>
            </w:r>
          </w:p>
        </w:tc>
        <w:tc>
          <w:tcPr>
            <w:tcW w:w="4989" w:type="dxa"/>
            <w:vAlign w:val="center"/>
          </w:tcPr>
          <w:p w:rsidR="00972E73" w:rsidRPr="00910B61" w:rsidRDefault="00972E73" w:rsidP="0016792A">
            <w:pPr>
              <w:jc w:val="center"/>
            </w:pPr>
            <w:r w:rsidRPr="00910B61">
              <w:t>/</w:t>
            </w:r>
          </w:p>
        </w:tc>
      </w:tr>
      <w:tr w:rsidR="00972E73" w:rsidTr="0016792A">
        <w:trPr>
          <w:trHeight w:val="70"/>
        </w:trPr>
        <w:tc>
          <w:tcPr>
            <w:tcW w:w="397" w:type="dxa"/>
            <w:vMerge/>
            <w:tcBorders>
              <w:top w:val="nil"/>
            </w:tcBorders>
          </w:tcPr>
          <w:p w:rsidR="00972E73" w:rsidRDefault="00972E7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</w:tcPr>
          <w:p w:rsidR="00972E73" w:rsidRPr="00910B61" w:rsidRDefault="00972E73" w:rsidP="0016792A">
            <w:pPr>
              <w:spacing w:line="256" w:lineRule="exact"/>
              <w:ind w:left="107"/>
              <w:rPr>
                <w:lang w:val="en-GB" w:eastAsia="en-GB"/>
              </w:rPr>
            </w:pPr>
            <w:r w:rsidRPr="00910B61">
              <w:rPr>
                <w:lang w:val="en-GB" w:eastAsia="en-GB"/>
              </w:rPr>
              <w:t>Језик</w:t>
            </w:r>
            <w:r w:rsidRPr="00910B61">
              <w:rPr>
                <w:spacing w:val="-2"/>
                <w:lang w:val="en-GB" w:eastAsia="en-GB"/>
              </w:rPr>
              <w:t xml:space="preserve"> </w:t>
            </w:r>
            <w:r w:rsidRPr="00910B61">
              <w:rPr>
                <w:lang w:val="en-GB" w:eastAsia="en-GB"/>
              </w:rPr>
              <w:t>националне</w:t>
            </w:r>
            <w:r w:rsidRPr="00910B61">
              <w:rPr>
                <w:spacing w:val="-1"/>
                <w:lang w:val="en-GB" w:eastAsia="en-GB"/>
              </w:rPr>
              <w:t xml:space="preserve"> </w:t>
            </w:r>
            <w:r w:rsidRPr="00910B61">
              <w:rPr>
                <w:lang w:val="en-GB" w:eastAsia="en-GB"/>
              </w:rPr>
              <w:t>мањине</w:t>
            </w:r>
          </w:p>
        </w:tc>
        <w:tc>
          <w:tcPr>
            <w:tcW w:w="4989" w:type="dxa"/>
          </w:tcPr>
          <w:p w:rsidR="00972E73" w:rsidRPr="00910B61" w:rsidRDefault="00972E73" w:rsidP="0016792A">
            <w:pPr>
              <w:jc w:val="center"/>
              <w:rPr>
                <w:iCs/>
              </w:rPr>
            </w:pPr>
            <w:r w:rsidRPr="00910B61">
              <w:rPr>
                <w:iCs/>
              </w:rPr>
              <w:t>/</w:t>
            </w:r>
          </w:p>
        </w:tc>
      </w:tr>
    </w:tbl>
    <w:p w:rsidR="006D509F" w:rsidRDefault="006D509F" w:rsidP="00615020">
      <w:pPr>
        <w:widowControl/>
        <w:adjustRightInd w:val="0"/>
        <w:rPr>
          <w:rFonts w:eastAsia="Calibri"/>
          <w:b/>
          <w:bCs/>
          <w:color w:val="000000"/>
        </w:rPr>
      </w:pPr>
    </w:p>
    <w:p w:rsidR="00972E73" w:rsidRPr="00D645A2" w:rsidRDefault="00972E73" w:rsidP="00972E73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 w:rsidR="00D645A2">
        <w:rPr>
          <w:rFonts w:eastAsia="Calibri"/>
          <w:b/>
          <w:bCs/>
        </w:rPr>
        <w:t>27</w:t>
      </w:r>
    </w:p>
    <w:p w:rsidR="00972E73" w:rsidRPr="000E195E" w:rsidRDefault="00972E73" w:rsidP="00972E7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0E195E">
        <w:rPr>
          <w:rFonts w:eastAsia="Calibri"/>
          <w:b/>
          <w:bCs/>
          <w:sz w:val="24"/>
          <w:szCs w:val="24"/>
        </w:rPr>
        <w:t>Образац компетенција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97"/>
        <w:gridCol w:w="3906"/>
        <w:gridCol w:w="4989"/>
      </w:tblGrid>
      <w:tr w:rsidR="00972E73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DA6997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/>
                <w:color w:val="000000"/>
              </w:rPr>
            </w:pPr>
            <w:r w:rsidRPr="00DA6997">
              <w:rPr>
                <w:rFonts w:eastAsia="Calibri"/>
                <w:b/>
                <w:color w:val="000000"/>
              </w:rPr>
              <w:t>Редни број и назив радног 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645A2" w:rsidRDefault="00D645A2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972E73" w:rsidRPr="00DA6997">
              <w:rPr>
                <w:rFonts w:eastAsia="Calibri"/>
              </w:rPr>
              <w:t xml:space="preserve">. </w:t>
            </w:r>
            <w:r w:rsidRPr="005768EF">
              <w:rPr>
                <w:rFonts w:eastAsiaTheme="minorHAnsi"/>
                <w:b/>
                <w:bCs/>
              </w:rPr>
              <w:t>Послови комуналног инспектора, инспектора за друмски саобраћај,кординатор Групе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DA6997">
              <w:rPr>
                <w:rFonts w:eastAsia="Calibri"/>
                <w:b/>
                <w:color w:val="000000"/>
              </w:rPr>
              <w:t>2.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color w:val="000000"/>
              </w:rPr>
            </w:pPr>
            <w:r w:rsidRPr="00DA6997">
              <w:rPr>
                <w:rFonts w:eastAsia="Calibri"/>
                <w:b/>
                <w:color w:val="000000"/>
              </w:rPr>
              <w:t>Звање радног 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color w:val="000000"/>
              </w:rPr>
            </w:pPr>
            <w:r w:rsidRPr="00DA6997">
              <w:rPr>
                <w:rFonts w:eastAsia="Calibri"/>
                <w:color w:val="000000"/>
              </w:rPr>
              <w:t>Саветник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DA6997">
              <w:rPr>
                <w:rFonts w:eastAsia="Calibri"/>
                <w:b/>
                <w:color w:val="000000"/>
              </w:rPr>
              <w:t>3.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color w:val="000000"/>
              </w:rPr>
            </w:pPr>
            <w:r w:rsidRPr="00DA6997">
              <w:rPr>
                <w:rFonts w:eastAsia="Calibri"/>
                <w:b/>
                <w:color w:val="000000"/>
              </w:rPr>
              <w:t>Назив унутрашње организационе јединице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645A2" w:rsidRDefault="00D645A2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>
              <w:t>Одељење</w:t>
            </w:r>
            <w:r w:rsidRPr="003034FB">
              <w:t xml:space="preserve"> за урбанизам и изградњу, комуналне, инспекцијске и имовинско-правне послове</w:t>
            </w:r>
            <w:r>
              <w:t>-Група за инспекцијски надзор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DA6997">
              <w:rPr>
                <w:rFonts w:eastAsia="Calibri"/>
                <w:b/>
                <w:color w:val="000000"/>
              </w:rPr>
              <w:t>4.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DA6997">
              <w:rPr>
                <w:rFonts w:eastAsia="Calibri"/>
                <w:b/>
                <w:color w:val="000000"/>
              </w:rPr>
              <w:t>Понашајне компетенције</w:t>
            </w:r>
          </w:p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/>
                <w:color w:val="000000"/>
              </w:rPr>
            </w:pPr>
            <w:r w:rsidRPr="00DA6997">
              <w:rPr>
                <w:rFonts w:eastAsia="Calibri"/>
                <w:color w:val="000000"/>
              </w:rPr>
              <w:t>(заокружити)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Default="00F53BDC" w:rsidP="0016792A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62" o:spid="_x0000_s1079" style="position:absolute;left:0;text-align:left;margin-left:3.1pt;margin-top:1.3pt;width:12.45pt;height:11.3pt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" filled="f"/>
              </w:pict>
            </w:r>
            <w:r w:rsidR="00972E73">
              <w:rPr>
                <w:sz w:val="24"/>
              </w:rPr>
              <w:t>1. Управљање</w:t>
            </w:r>
            <w:r w:rsidR="00972E73">
              <w:rPr>
                <w:spacing w:val="-6"/>
                <w:sz w:val="24"/>
              </w:rPr>
              <w:t xml:space="preserve"> </w:t>
            </w:r>
            <w:r w:rsidR="00972E73">
              <w:rPr>
                <w:sz w:val="24"/>
              </w:rPr>
              <w:t>информацијама</w:t>
            </w:r>
          </w:p>
          <w:p w:rsidR="00972E73" w:rsidRDefault="00F53BDC" w:rsidP="0016792A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61" o:spid="_x0000_s1078" style="position:absolute;left:0;text-align:left;margin-left:2.9pt;margin-top:1.9pt;width:12.45pt;height:11.3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" filled="f"/>
              </w:pict>
            </w:r>
            <w:r w:rsidR="00972E73">
              <w:rPr>
                <w:sz w:val="24"/>
              </w:rPr>
              <w:t xml:space="preserve">2. Управљање задацима и остваривање </w:t>
            </w:r>
            <w:r w:rsidR="00972E73">
              <w:rPr>
                <w:spacing w:val="-58"/>
                <w:sz w:val="24"/>
              </w:rPr>
              <w:t xml:space="preserve"> </w:t>
            </w:r>
            <w:r w:rsidR="00972E73">
              <w:rPr>
                <w:sz w:val="24"/>
              </w:rPr>
              <w:t>резултата</w:t>
            </w:r>
          </w:p>
          <w:p w:rsidR="00972E73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60" o:spid="_x0000_s1077" style="position:absolute;left:0;text-align:left;margin-left:3.4pt;margin-top:1.95pt;width:12.45pt;height:11.3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Dd6UaZBwIAAO0DAAAOAAAA&#10;AAAAAAAAAAAAAC4CAABkcnMvZTJvRG9jLnhtbFBLAQItABQABgAIAAAAIQB+p5pu2wAAAAUBAAAP&#10;AAAAAAAAAAAAAAAAAGEEAABkcnMvZG93bnJldi54bWxQSwUGAAAAAAQABADzAAAAaQUAAAAA&#10;" filled="f"/>
              </w:pict>
            </w:r>
            <w:r w:rsidR="00972E73">
              <w:rPr>
                <w:sz w:val="24"/>
              </w:rPr>
              <w:t>3. Оријентација</w:t>
            </w:r>
            <w:r w:rsidR="00972E73">
              <w:rPr>
                <w:spacing w:val="-3"/>
                <w:sz w:val="24"/>
              </w:rPr>
              <w:t xml:space="preserve"> </w:t>
            </w:r>
            <w:r w:rsidR="00972E73">
              <w:rPr>
                <w:sz w:val="24"/>
              </w:rPr>
              <w:t>ка</w:t>
            </w:r>
            <w:r w:rsidR="00972E73">
              <w:rPr>
                <w:spacing w:val="-3"/>
                <w:sz w:val="24"/>
              </w:rPr>
              <w:t xml:space="preserve"> </w:t>
            </w:r>
            <w:r w:rsidR="00972E73">
              <w:rPr>
                <w:sz w:val="24"/>
              </w:rPr>
              <w:t>учењу и</w:t>
            </w:r>
            <w:r w:rsidR="00972E73">
              <w:rPr>
                <w:spacing w:val="-3"/>
                <w:sz w:val="24"/>
              </w:rPr>
              <w:t xml:space="preserve"> </w:t>
            </w:r>
            <w:r w:rsidR="00972E73">
              <w:rPr>
                <w:sz w:val="24"/>
              </w:rPr>
              <w:t>променама</w:t>
            </w:r>
          </w:p>
          <w:p w:rsidR="00972E73" w:rsidRDefault="00F53BDC" w:rsidP="0016792A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59" o:spid="_x0000_s1076" style="position:absolute;left:0;text-align:left;margin-left:2.9pt;margin-top:2.2pt;width:12.45pt;height:11.3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IU4RGMHAgAA7QMAAA4AAAAA&#10;AAAAAAAAAAAALgIAAGRycy9lMm9Eb2MueG1sUEsBAi0AFAAGAAgAAAAhAJQxByzaAAAABQEAAA8A&#10;AAAAAAAAAAAAAAAAYQQAAGRycy9kb3ducmV2LnhtbFBLBQYAAAAABAAEAPMAAABoBQAAAAA=&#10;" filled="f"/>
              </w:pict>
            </w:r>
            <w:r w:rsidR="00972E73">
              <w:rPr>
                <w:sz w:val="24"/>
              </w:rPr>
              <w:t xml:space="preserve">4. Изградња и одржавање професионалних </w:t>
            </w:r>
            <w:r w:rsidR="00972E73">
              <w:rPr>
                <w:spacing w:val="-57"/>
                <w:sz w:val="24"/>
              </w:rPr>
              <w:t xml:space="preserve"> </w:t>
            </w:r>
            <w:r w:rsidR="00972E73">
              <w:rPr>
                <w:sz w:val="24"/>
              </w:rPr>
              <w:t>односа</w:t>
            </w:r>
          </w:p>
          <w:p w:rsidR="00972E73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58" o:spid="_x0000_s1075" style="position:absolute;left:0;text-align:left;margin-left:3.05pt;margin-top:1.4pt;width:12.45pt;height:11.3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" filled="f"/>
              </w:pict>
            </w:r>
            <w:r w:rsidR="00972E73">
              <w:rPr>
                <w:sz w:val="24"/>
              </w:rPr>
              <w:t>5. Савесност,</w:t>
            </w:r>
            <w:r w:rsidR="00972E73">
              <w:rPr>
                <w:spacing w:val="-3"/>
                <w:sz w:val="24"/>
              </w:rPr>
              <w:t xml:space="preserve"> </w:t>
            </w:r>
            <w:r w:rsidR="00972E73">
              <w:rPr>
                <w:sz w:val="24"/>
              </w:rPr>
              <w:t>посвећеност</w:t>
            </w:r>
            <w:r w:rsidR="00972E73">
              <w:rPr>
                <w:spacing w:val="-4"/>
                <w:sz w:val="24"/>
              </w:rPr>
              <w:t xml:space="preserve"> </w:t>
            </w:r>
            <w:r w:rsidR="00972E73">
              <w:rPr>
                <w:sz w:val="24"/>
              </w:rPr>
              <w:t>и</w:t>
            </w:r>
            <w:r w:rsidR="00972E73">
              <w:rPr>
                <w:spacing w:val="-3"/>
                <w:sz w:val="24"/>
              </w:rPr>
              <w:t xml:space="preserve"> </w:t>
            </w:r>
            <w:r w:rsidR="00972E73">
              <w:rPr>
                <w:sz w:val="24"/>
              </w:rPr>
              <w:t>интегритет</w:t>
            </w:r>
          </w:p>
          <w:p w:rsidR="00972E73" w:rsidRDefault="00972E73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contextualSpacing/>
              <w:rPr>
                <w:rFonts w:eastAsia="Calibri"/>
              </w:rPr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DA6997">
              <w:rPr>
                <w:rFonts w:eastAsia="Calibri"/>
                <w:b/>
                <w:color w:val="000000"/>
              </w:rPr>
              <w:t>5.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DA6997">
              <w:rPr>
                <w:rFonts w:eastAsia="Calibri"/>
                <w:b/>
                <w:color w:val="000000"/>
              </w:rPr>
              <w:t>Опште функционалне</w:t>
            </w:r>
          </w:p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/>
                <w:color w:val="000000"/>
              </w:rPr>
            </w:pPr>
            <w:r w:rsidRPr="00DA6997">
              <w:rPr>
                <w:rFonts w:eastAsia="Calibri"/>
                <w:b/>
                <w:color w:val="000000"/>
              </w:rPr>
              <w:t>компетенције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  <w:color w:val="000000"/>
              </w:rPr>
            </w:pPr>
            <w:r w:rsidRPr="00DA6997">
              <w:rPr>
                <w:rFonts w:eastAsia="Calibri"/>
                <w:bCs/>
                <w:color w:val="000000"/>
              </w:rPr>
              <w:t>1. Организација и рад органа аутономне покрајине / локалне самоуправе у Републици Србији</w:t>
            </w:r>
          </w:p>
          <w:p w:rsidR="00972E73" w:rsidRPr="00DA6997" w:rsidRDefault="00972E73" w:rsidP="0016792A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  <w:color w:val="000000"/>
              </w:rPr>
            </w:pPr>
            <w:r w:rsidRPr="00DA6997">
              <w:rPr>
                <w:rFonts w:eastAsia="Calibri"/>
                <w:bCs/>
                <w:color w:val="000000"/>
              </w:rPr>
              <w:t>2. Дигитална писменост</w:t>
            </w:r>
          </w:p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DA6997">
              <w:rPr>
                <w:rFonts w:eastAsia="Calibri"/>
                <w:bCs/>
                <w:color w:val="000000"/>
              </w:rPr>
              <w:t>3. Ословна комуникација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DA6997">
              <w:rPr>
                <w:rFonts w:eastAsia="Calibri"/>
                <w:b/>
                <w:color w:val="000000"/>
              </w:rPr>
              <w:t>6.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/>
                <w:color w:val="000000"/>
              </w:rPr>
            </w:pPr>
            <w:r w:rsidRPr="00DA6997">
              <w:rPr>
                <w:rFonts w:eastAsia="Calibri"/>
                <w:b/>
                <w:color w:val="000000"/>
              </w:rPr>
              <w:t>Посебне функционалне компетенције у одређеној области рада</w:t>
            </w:r>
            <w:r w:rsidRPr="00DA6997">
              <w:rPr>
                <w:rFonts w:eastAsia="Calibri"/>
              </w:rPr>
              <w:br/>
            </w:r>
            <w:r w:rsidRPr="00DA6997">
              <w:rPr>
                <w:rFonts w:eastAsia="Calibri"/>
                <w:color w:val="000000"/>
              </w:rPr>
              <w:t>(уписати)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Cs/>
              </w:rPr>
            </w:pPr>
            <w:r w:rsidRPr="00DA6997">
              <w:rPr>
                <w:rFonts w:eastAsia="Calibri"/>
                <w:b/>
                <w:color w:val="000000"/>
              </w:rPr>
              <w:t>Области знања и вештина</w:t>
            </w:r>
            <w:r w:rsidRPr="00DA6997">
              <w:rPr>
                <w:rFonts w:eastAsia="Calibri"/>
                <w:bCs/>
                <w:color w:val="000000"/>
              </w:rPr>
              <w:t xml:space="preserve"> (уписати)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DA6997">
              <w:rPr>
                <w:rFonts w:eastAsia="Calibri"/>
              </w:rPr>
              <w:t>Инспекцијски послови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DA6997">
              <w:rPr>
                <w:rFonts w:eastAsia="Calibri"/>
                <w:bCs/>
              </w:rPr>
              <w:t>1. Поступак инспекцијског надзора и методе анализе ризика</w:t>
            </w:r>
          </w:p>
          <w:p w:rsidR="00972E73" w:rsidRPr="00DA6997" w:rsidRDefault="00972E73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DA6997">
              <w:rPr>
                <w:rFonts w:eastAsia="Calibri"/>
                <w:bCs/>
              </w:rPr>
              <w:t>2. Општи управни поступак и основе управних спорова</w:t>
            </w:r>
          </w:p>
          <w:p w:rsidR="00972E73" w:rsidRPr="00DA6997" w:rsidRDefault="00972E73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DA6997">
              <w:rPr>
                <w:rFonts w:eastAsia="Calibri"/>
                <w:bCs/>
              </w:rPr>
              <w:t>3. Основе прекршајног права и прекршајни поступак</w:t>
            </w:r>
          </w:p>
          <w:p w:rsidR="00972E73" w:rsidRPr="00DA6997" w:rsidRDefault="00972E73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DA6997">
              <w:rPr>
                <w:rFonts w:eastAsia="Calibri"/>
                <w:bCs/>
              </w:rPr>
              <w:t>4. Основе привредног права и привредног пословања</w:t>
            </w:r>
          </w:p>
          <w:p w:rsidR="00972E73" w:rsidRPr="00DA6997" w:rsidRDefault="00972E73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DA6997">
              <w:rPr>
                <w:rFonts w:eastAsia="Calibri"/>
                <w:bCs/>
              </w:rPr>
              <w:t>5. Основе казненог права и казненог поступка</w:t>
            </w:r>
          </w:p>
          <w:p w:rsidR="00972E73" w:rsidRPr="00DA6997" w:rsidRDefault="00972E73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DA6997">
              <w:rPr>
                <w:rFonts w:eastAsia="Calibri"/>
                <w:bCs/>
              </w:rPr>
              <w:t>6. Функционални јединствени информациони систем</w:t>
            </w:r>
          </w:p>
          <w:p w:rsidR="00972E73" w:rsidRPr="00DA6997" w:rsidRDefault="00972E73" w:rsidP="0016792A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</w:rPr>
            </w:pPr>
            <w:r w:rsidRPr="00DA6997">
              <w:rPr>
                <w:bCs/>
              </w:rPr>
              <w:t xml:space="preserve">7. </w:t>
            </w:r>
            <w:r w:rsidRPr="00DA6997">
              <w:rPr>
                <w:bCs/>
                <w:color w:val="000000"/>
              </w:rPr>
              <w:t>Основе вештина комуникације конструктивног решавања конфликата и управљања стресом</w:t>
            </w:r>
          </w:p>
          <w:p w:rsidR="00972E73" w:rsidRPr="00DA6997" w:rsidRDefault="00972E73" w:rsidP="0016792A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</w:rPr>
            </w:pPr>
            <w:r w:rsidRPr="00DA6997">
              <w:rPr>
                <w:bCs/>
              </w:rPr>
              <w:t xml:space="preserve">8. </w:t>
            </w:r>
            <w:r w:rsidRPr="00DA6997">
              <w:rPr>
                <w:bCs/>
                <w:color w:val="000000"/>
              </w:rPr>
              <w:t>Кодекс понашања и етике инспектора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DA6997">
              <w:rPr>
                <w:rFonts w:eastAsia="Calibri"/>
                <w:b/>
                <w:color w:val="000000"/>
              </w:rPr>
              <w:t>7.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/>
                <w:color w:val="000000"/>
              </w:rPr>
            </w:pPr>
            <w:r w:rsidRPr="00DA6997">
              <w:rPr>
                <w:rFonts w:eastAsia="Calibri"/>
                <w:b/>
                <w:color w:val="000000"/>
              </w:rPr>
              <w:t>Посебне функционалне компетенције за одређено радно место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484A30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/>
                <w:color w:val="000000"/>
              </w:rPr>
            </w:pPr>
            <w:r w:rsidRPr="00484A30">
              <w:rPr>
                <w:rFonts w:eastAsia="Calibri"/>
                <w:b/>
                <w:color w:val="000000"/>
              </w:rPr>
              <w:t xml:space="preserve">Области знања и вештина </w:t>
            </w:r>
          </w:p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Cs/>
                <w:color w:val="000000"/>
              </w:rPr>
            </w:pP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color w:val="000000"/>
              </w:rPr>
            </w:pPr>
            <w:r w:rsidRPr="00DA6997">
              <w:rPr>
                <w:rFonts w:eastAsia="Calibri"/>
                <w:color w:val="000000"/>
              </w:rPr>
              <w:t xml:space="preserve">Планска документа, прописи и акта из надлежности и организације органа 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4240E3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  <w:lang/>
              </w:rPr>
            </w:pPr>
            <w:r w:rsidRPr="00DA6997">
              <w:rPr>
                <w:rFonts w:eastAsia="Calibri"/>
                <w:bCs/>
              </w:rPr>
              <w:t xml:space="preserve">Статут општине </w:t>
            </w:r>
            <w:r w:rsidR="004240E3">
              <w:rPr>
                <w:rFonts w:eastAsia="Calibri"/>
                <w:bCs/>
                <w:lang/>
              </w:rPr>
              <w:t>Голубац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color w:val="000000"/>
              </w:rPr>
            </w:pPr>
            <w:r w:rsidRPr="00DA6997">
              <w:rPr>
                <w:rFonts w:eastAsia="Calibri"/>
                <w:color w:val="000000"/>
              </w:rPr>
              <w:t>Прописи из делокруга радног 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DA6997" w:rsidRDefault="004240E3" w:rsidP="004240E3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</w:rPr>
            </w:pPr>
            <w:r w:rsidRPr="00DA6997">
              <w:rPr>
                <w:rFonts w:eastAsia="Calibri"/>
                <w:bCs/>
              </w:rPr>
              <w:t xml:space="preserve">Закон о инспекцијском надзору, Закон о општем управном поступку, Закон о прекршајима, Кривични законик, </w:t>
            </w:r>
          </w:p>
          <w:p w:rsidR="004240E3" w:rsidRDefault="004240E3" w:rsidP="004240E3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</w:rPr>
            </w:pPr>
            <w:r w:rsidRPr="00DA6997">
              <w:rPr>
                <w:rFonts w:eastAsia="Calibri"/>
                <w:bCs/>
              </w:rPr>
              <w:t>Закон о превозу терета у друмском саобраћају, Закон о превозу путника у друмском саобраћају, Закон о путевима,  Закон о комуналним делатностима, Закон о становању и одрж</w:t>
            </w:r>
            <w:r>
              <w:rPr>
                <w:rFonts w:eastAsia="Calibri"/>
                <w:bCs/>
              </w:rPr>
              <w:t>авању зграда</w:t>
            </w:r>
            <w:r w:rsidRPr="00DA6997">
              <w:rPr>
                <w:rFonts w:eastAsia="Calibri"/>
                <w:bCs/>
              </w:rPr>
              <w:t>, Закон о трговини и остала подзаконска акта,</w:t>
            </w:r>
          </w:p>
          <w:p w:rsidR="004240E3" w:rsidRPr="00223086" w:rsidRDefault="004240E3" w:rsidP="004240E3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  <w:lang/>
              </w:rPr>
            </w:pPr>
            <w:r>
              <w:rPr>
                <w:rFonts w:eastAsia="Calibri"/>
                <w:bCs/>
                <w:lang/>
              </w:rPr>
              <w:t>Одлука о општинским путевима  на територији општине Голубац</w:t>
            </w:r>
          </w:p>
          <w:p w:rsidR="00972E73" w:rsidRPr="00DA6997" w:rsidRDefault="004240E3" w:rsidP="004240E3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</w:rPr>
            </w:pPr>
            <w:r w:rsidRPr="001A1E40">
              <w:rPr>
                <w:rFonts w:eastAsia="Calibri"/>
                <w:bCs/>
              </w:rPr>
              <w:t>Одлука о комуналном инспекцијском надзору, Одлука о комуналном уређењу и обављању комуналне делатности, Одлука о комуналним делатностима на територији општине Голубац, Одлука о водоводу и канализацији, Одлука о одржавању јавних зелених површина, Одлука о радном времену угоститељских, трговинских, занатских и услужних радњи на територији општине Голубац, Одлука о одржавању чистоће на површинама јавне намене,  Одлука о условима и начину извођења музике у угоститељским објектима на територији општине Голубац, Одлука о јавним паркиралиштима на територији општине Голубац, Одлука о погребним делатностима, Одлука о сахрањивању и гробљима на територији општине Голубац</w:t>
            </w:r>
            <w:r>
              <w:rPr>
                <w:rFonts w:eastAsia="Calibri"/>
                <w:bCs/>
                <w:lang/>
              </w:rPr>
              <w:t xml:space="preserve">,  </w:t>
            </w:r>
            <w:r w:rsidRPr="001A1E40">
              <w:rPr>
                <w:rFonts w:eastAsia="Calibri"/>
                <w:bCs/>
              </w:rPr>
              <w:t>Одлука о управљању комуналним отпадом, Одлука о обављању комуналне делатностио зоохигијене, Одлука о димничарским услугама, Одлука о обављању делатности обезбеђивања  јавног осветљењу, Одлука о начину и условима држања животиња на територији општине Голубац, Одлука о држању паса и мачака на територији насеља Голубац, Одлука о кућном реду и стамбеним и стамбено-пословним зградама на територији општине Голубац, Одлука о постављану плутајућих објеката на делу обале и водног простора на територији Општине Голубац</w:t>
            </w:r>
            <w:r>
              <w:rPr>
                <w:rFonts w:eastAsia="Calibri"/>
                <w:bCs/>
                <w:lang/>
              </w:rPr>
              <w:t>,</w:t>
            </w:r>
            <w:r>
              <w:t xml:space="preserve"> </w:t>
            </w:r>
            <w:r w:rsidRPr="00363698">
              <w:rPr>
                <w:rFonts w:eastAsia="Calibri"/>
                <w:bCs/>
                <w:lang/>
              </w:rPr>
              <w:t>Одлука о условима и начину п</w:t>
            </w:r>
            <w:r>
              <w:rPr>
                <w:rFonts w:eastAsia="Calibri"/>
                <w:bCs/>
                <w:lang/>
              </w:rPr>
              <w:t>остављања мањих монтаж</w:t>
            </w:r>
            <w:r w:rsidRPr="00363698">
              <w:rPr>
                <w:rFonts w:eastAsia="Calibri"/>
                <w:bCs/>
                <w:lang/>
              </w:rPr>
              <w:t>них објеката привременог карактера на јавним и другим поврђинама на подручјуопштине Голубац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color w:val="000000"/>
              </w:rPr>
            </w:pPr>
            <w:r w:rsidRPr="00DA6997">
              <w:rPr>
                <w:rFonts w:eastAsia="Calibri"/>
                <w:color w:val="000000"/>
              </w:rPr>
              <w:t>Процедуре и методологије из делокруга радног 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DA6997">
              <w:rPr>
                <w:rFonts w:eastAsia="Calibri"/>
              </w:rPr>
              <w:t>/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color w:val="000000"/>
              </w:rPr>
            </w:pPr>
            <w:r w:rsidRPr="00DA6997">
              <w:rPr>
                <w:rFonts w:eastAsia="Calibri"/>
                <w:color w:val="000000"/>
              </w:rPr>
              <w:t>Софтвери (посебни софтвери неопходни за рад на радном месту)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DA6997">
              <w:rPr>
                <w:rFonts w:eastAsia="Calibri"/>
              </w:rPr>
              <w:t>/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color w:val="000000"/>
              </w:rPr>
            </w:pPr>
            <w:r w:rsidRPr="00DA6997">
              <w:rPr>
                <w:rFonts w:eastAsia="Calibri"/>
                <w:color w:val="000000"/>
              </w:rPr>
              <w:t>Руковање специфичном опремом за рад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DA6997">
              <w:rPr>
                <w:rFonts w:eastAsia="Calibri"/>
              </w:rPr>
              <w:t>/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color w:val="000000"/>
              </w:rPr>
            </w:pPr>
            <w:r w:rsidRPr="00DA6997">
              <w:rPr>
                <w:rFonts w:eastAsia="Calibri"/>
                <w:color w:val="000000"/>
              </w:rPr>
              <w:t>Лиценце / сертификати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DA6997">
              <w:rPr>
                <w:rFonts w:eastAsia="Calibri"/>
              </w:rPr>
              <w:t>/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color w:val="000000"/>
              </w:rPr>
            </w:pPr>
            <w:r w:rsidRPr="00DA6997">
              <w:rPr>
                <w:rFonts w:eastAsia="Calibri"/>
                <w:color w:val="000000"/>
              </w:rPr>
              <w:t>Возачка дозвола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645A2" w:rsidRDefault="00D645A2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/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color w:val="000000"/>
              </w:rPr>
            </w:pPr>
            <w:r w:rsidRPr="00DA6997">
              <w:rPr>
                <w:rFonts w:eastAsia="Calibri"/>
                <w:color w:val="000000"/>
              </w:rPr>
              <w:t>Страни језик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DA6997">
              <w:rPr>
                <w:rFonts w:eastAsia="Calibri"/>
              </w:rPr>
              <w:t>/</w:t>
            </w:r>
          </w:p>
        </w:tc>
      </w:tr>
      <w:tr w:rsidR="00972E7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color w:val="000000"/>
              </w:rPr>
            </w:pPr>
            <w:r w:rsidRPr="00DA6997">
              <w:rPr>
                <w:rFonts w:eastAsia="Calibri"/>
                <w:color w:val="000000"/>
              </w:rPr>
              <w:t>Језик националне мањине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E73" w:rsidRPr="00DA6997" w:rsidRDefault="00972E7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DA6997">
              <w:rPr>
                <w:rFonts w:eastAsia="Calibri"/>
              </w:rPr>
              <w:t>/</w:t>
            </w:r>
          </w:p>
        </w:tc>
      </w:tr>
    </w:tbl>
    <w:p w:rsidR="00972E73" w:rsidRDefault="00972E73" w:rsidP="00615020">
      <w:pPr>
        <w:widowControl/>
        <w:adjustRightInd w:val="0"/>
        <w:rPr>
          <w:rFonts w:eastAsia="Calibri"/>
          <w:b/>
          <w:bCs/>
          <w:color w:val="000000"/>
        </w:rPr>
      </w:pPr>
    </w:p>
    <w:p w:rsidR="004240E3" w:rsidRDefault="004240E3" w:rsidP="00615020">
      <w:pPr>
        <w:widowControl/>
        <w:adjustRightInd w:val="0"/>
        <w:rPr>
          <w:rFonts w:eastAsia="Calibri"/>
          <w:b/>
          <w:bCs/>
          <w:color w:val="000000"/>
        </w:rPr>
      </w:pPr>
    </w:p>
    <w:p w:rsidR="004240E3" w:rsidRDefault="004240E3" w:rsidP="00615020">
      <w:pPr>
        <w:widowControl/>
        <w:adjustRightInd w:val="0"/>
        <w:rPr>
          <w:rFonts w:eastAsia="Calibri"/>
          <w:b/>
          <w:bCs/>
          <w:color w:val="000000"/>
        </w:rPr>
      </w:pPr>
    </w:p>
    <w:p w:rsidR="004240E3" w:rsidRDefault="004240E3" w:rsidP="00615020">
      <w:pPr>
        <w:widowControl/>
        <w:adjustRightInd w:val="0"/>
        <w:rPr>
          <w:rFonts w:eastAsia="Calibri"/>
          <w:b/>
          <w:bCs/>
          <w:color w:val="000000"/>
        </w:rPr>
      </w:pPr>
    </w:p>
    <w:p w:rsidR="00D645A2" w:rsidRPr="00D645A2" w:rsidRDefault="00D645A2" w:rsidP="00D645A2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28</w:t>
      </w:r>
    </w:p>
    <w:p w:rsidR="00D645A2" w:rsidRPr="000E195E" w:rsidRDefault="00D645A2" w:rsidP="00D645A2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0E195E">
        <w:rPr>
          <w:rFonts w:eastAsia="Calibri"/>
          <w:b/>
          <w:bCs/>
          <w:sz w:val="24"/>
          <w:szCs w:val="24"/>
        </w:rPr>
        <w:t>Образац компетенција</w:t>
      </w:r>
    </w:p>
    <w:tbl>
      <w:tblPr>
        <w:tblW w:w="9292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97"/>
        <w:gridCol w:w="3906"/>
        <w:gridCol w:w="4989"/>
      </w:tblGrid>
      <w:tr w:rsidR="00D645A2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b/>
                <w:color w:val="000000"/>
              </w:rPr>
              <w:t>Редни број и назив радног 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FC3A8C" w:rsidRDefault="00D645A2" w:rsidP="00FC3A8C">
            <w:pPr>
              <w:adjustRightInd w:val="0"/>
              <w:rPr>
                <w:rFonts w:eastAsiaTheme="minorHAnsi"/>
                <w:b/>
              </w:rPr>
            </w:pPr>
            <w:r>
              <w:rPr>
                <w:rFonts w:eastAsia="Calibri"/>
              </w:rPr>
              <w:t xml:space="preserve">28. </w:t>
            </w:r>
            <w:r w:rsidRPr="005768EF">
              <w:rPr>
                <w:rFonts w:eastAsiaTheme="minorHAnsi"/>
                <w:b/>
              </w:rPr>
              <w:t>Послови гра</w:t>
            </w:r>
            <w:r w:rsidR="00FC3A8C">
              <w:rPr>
                <w:rFonts w:eastAsiaTheme="minorHAnsi"/>
                <w:b/>
              </w:rPr>
              <w:t>ђевинско- комуналног инспектора</w:t>
            </w:r>
          </w:p>
        </w:tc>
      </w:tr>
      <w:tr w:rsidR="00D645A2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b/>
                <w:color w:val="000000"/>
              </w:rPr>
              <w:t>2.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b/>
                <w:color w:val="000000"/>
              </w:rPr>
              <w:t>Звање радног 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FC3A8C" w:rsidRDefault="00FC3A8C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Сарадник</w:t>
            </w:r>
          </w:p>
        </w:tc>
      </w:tr>
      <w:tr w:rsidR="00D645A2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b/>
                <w:color w:val="000000"/>
              </w:rPr>
              <w:t>3.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b/>
                <w:color w:val="000000"/>
              </w:rPr>
              <w:t>Назив унутрашње организационе јединице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FC3A8C" w:rsidRDefault="00FC3A8C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>
              <w:t>Одељење</w:t>
            </w:r>
            <w:r w:rsidRPr="003034FB">
              <w:t xml:space="preserve"> за урбанизам и изградњу, комуналне, инспекцијске и имовинско-правне послове</w:t>
            </w:r>
            <w:r>
              <w:t>-Група за инспекцијски надзор</w:t>
            </w:r>
          </w:p>
        </w:tc>
      </w:tr>
      <w:tr w:rsidR="00D645A2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b/>
                <w:color w:val="000000"/>
              </w:rPr>
              <w:t>4.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b/>
                <w:color w:val="000000"/>
              </w:rPr>
              <w:t>Понашајне компетенције</w:t>
            </w:r>
          </w:p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color w:val="000000"/>
              </w:rPr>
              <w:t>(заокружити)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Default="00F53BDC" w:rsidP="0016792A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67" o:spid="_x0000_s1074" style="position:absolute;left:0;text-align:left;margin-left:3.1pt;margin-top:1.3pt;width:12.45pt;height:11.3pt;z-index:25184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" filled="f"/>
              </w:pict>
            </w:r>
            <w:r w:rsidR="00D645A2">
              <w:rPr>
                <w:sz w:val="24"/>
              </w:rPr>
              <w:t>1. Управљање</w:t>
            </w:r>
            <w:r w:rsidR="00D645A2">
              <w:rPr>
                <w:spacing w:val="-6"/>
                <w:sz w:val="24"/>
              </w:rPr>
              <w:t xml:space="preserve"> </w:t>
            </w:r>
            <w:r w:rsidR="00D645A2">
              <w:rPr>
                <w:sz w:val="24"/>
              </w:rPr>
              <w:t>информацијама</w:t>
            </w:r>
          </w:p>
          <w:p w:rsidR="00D645A2" w:rsidRDefault="00F53BDC" w:rsidP="0016792A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66" o:spid="_x0000_s1073" style="position:absolute;left:0;text-align:left;margin-left:2.9pt;margin-top:1.9pt;width:12.45pt;height:11.3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" filled="f"/>
              </w:pict>
            </w:r>
            <w:r w:rsidR="00D645A2">
              <w:rPr>
                <w:sz w:val="24"/>
              </w:rPr>
              <w:t xml:space="preserve">2. Управљање задацима и остваривање </w:t>
            </w:r>
            <w:r w:rsidR="00D645A2">
              <w:rPr>
                <w:spacing w:val="-58"/>
                <w:sz w:val="24"/>
              </w:rPr>
              <w:t xml:space="preserve"> </w:t>
            </w:r>
            <w:r w:rsidR="00D645A2">
              <w:rPr>
                <w:sz w:val="24"/>
              </w:rPr>
              <w:t>резултата</w:t>
            </w:r>
          </w:p>
          <w:p w:rsidR="00D645A2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65" o:spid="_x0000_s1072" style="position:absolute;left:0;text-align:left;margin-left:3.4pt;margin-top:1.95pt;width:12.45pt;height:11.3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BBeRMcBwIAAO0DAAAOAAAA&#10;AAAAAAAAAAAAAC4CAABkcnMvZTJvRG9jLnhtbFBLAQItABQABgAIAAAAIQB+p5pu2wAAAAUBAAAP&#10;AAAAAAAAAAAAAAAAAGEEAABkcnMvZG93bnJldi54bWxQSwUGAAAAAAQABADzAAAAaQUAAAAA&#10;" filled="f"/>
              </w:pict>
            </w:r>
            <w:r w:rsidR="00D645A2">
              <w:rPr>
                <w:sz w:val="24"/>
              </w:rPr>
              <w:t>3. Оријентација</w:t>
            </w:r>
            <w:r w:rsidR="00D645A2">
              <w:rPr>
                <w:spacing w:val="-3"/>
                <w:sz w:val="24"/>
              </w:rPr>
              <w:t xml:space="preserve"> </w:t>
            </w:r>
            <w:r w:rsidR="00D645A2">
              <w:rPr>
                <w:sz w:val="24"/>
              </w:rPr>
              <w:t>ка</w:t>
            </w:r>
            <w:r w:rsidR="00D645A2">
              <w:rPr>
                <w:spacing w:val="-3"/>
                <w:sz w:val="24"/>
              </w:rPr>
              <w:t xml:space="preserve"> </w:t>
            </w:r>
            <w:r w:rsidR="00D645A2">
              <w:rPr>
                <w:sz w:val="24"/>
              </w:rPr>
              <w:t>учењу и</w:t>
            </w:r>
            <w:r w:rsidR="00D645A2">
              <w:rPr>
                <w:spacing w:val="-3"/>
                <w:sz w:val="24"/>
              </w:rPr>
              <w:t xml:space="preserve"> </w:t>
            </w:r>
            <w:r w:rsidR="00D645A2">
              <w:rPr>
                <w:sz w:val="24"/>
              </w:rPr>
              <w:t>променама</w:t>
            </w:r>
          </w:p>
          <w:p w:rsidR="00D645A2" w:rsidRDefault="00F53BDC" w:rsidP="0016792A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64" o:spid="_x0000_s1071" style="position:absolute;left:0;text-align:left;margin-left:2.9pt;margin-top:2.2pt;width:12.45pt;height:11.3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" filled="f"/>
              </w:pict>
            </w:r>
            <w:r w:rsidR="00D645A2">
              <w:rPr>
                <w:sz w:val="24"/>
              </w:rPr>
              <w:t xml:space="preserve">4. Изградња и одржавање професионалних </w:t>
            </w:r>
            <w:r w:rsidR="00D645A2">
              <w:rPr>
                <w:spacing w:val="-57"/>
                <w:sz w:val="24"/>
              </w:rPr>
              <w:t xml:space="preserve"> </w:t>
            </w:r>
            <w:r w:rsidR="00D645A2">
              <w:rPr>
                <w:sz w:val="24"/>
              </w:rPr>
              <w:t>односа</w:t>
            </w:r>
          </w:p>
          <w:p w:rsidR="00D645A2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63" o:spid="_x0000_s1070" style="position:absolute;left:0;text-align:left;margin-left:3.05pt;margin-top:1.4pt;width:12.45pt;height:11.3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" filled="f"/>
              </w:pict>
            </w:r>
            <w:r w:rsidR="00D645A2">
              <w:rPr>
                <w:sz w:val="24"/>
              </w:rPr>
              <w:t>5. Савесност,</w:t>
            </w:r>
            <w:r w:rsidR="00D645A2">
              <w:rPr>
                <w:spacing w:val="-3"/>
                <w:sz w:val="24"/>
              </w:rPr>
              <w:t xml:space="preserve"> </w:t>
            </w:r>
            <w:r w:rsidR="00D645A2">
              <w:rPr>
                <w:sz w:val="24"/>
              </w:rPr>
              <w:t>посвећеност</w:t>
            </w:r>
            <w:r w:rsidR="00D645A2">
              <w:rPr>
                <w:spacing w:val="-4"/>
                <w:sz w:val="24"/>
              </w:rPr>
              <w:t xml:space="preserve"> </w:t>
            </w:r>
            <w:r w:rsidR="00D645A2">
              <w:rPr>
                <w:sz w:val="24"/>
              </w:rPr>
              <w:t>и</w:t>
            </w:r>
            <w:r w:rsidR="00D645A2">
              <w:rPr>
                <w:spacing w:val="-3"/>
                <w:sz w:val="24"/>
              </w:rPr>
              <w:t xml:space="preserve"> </w:t>
            </w:r>
            <w:r w:rsidR="00D645A2">
              <w:rPr>
                <w:sz w:val="24"/>
              </w:rPr>
              <w:t>интегритет</w:t>
            </w:r>
          </w:p>
          <w:p w:rsidR="00D645A2" w:rsidRDefault="00D645A2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D645A2" w:rsidRPr="00926AD8" w:rsidRDefault="00D645A2" w:rsidP="0016792A">
            <w:pPr>
              <w:widowControl/>
              <w:autoSpaceDE/>
              <w:autoSpaceDN/>
              <w:spacing w:after="150" w:line="276" w:lineRule="auto"/>
              <w:contextualSpacing/>
              <w:rPr>
                <w:rFonts w:eastAsia="Calibri"/>
                <w:bCs/>
              </w:rPr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D645A2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b/>
                <w:color w:val="000000"/>
              </w:rPr>
              <w:t>5.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b/>
                <w:color w:val="000000"/>
              </w:rPr>
              <w:t>Опште функционалне компетенције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</w:rPr>
            </w:pPr>
            <w:r w:rsidRPr="00C32894">
              <w:rPr>
                <w:rFonts w:eastAsia="Calibri"/>
                <w:bCs/>
                <w:color w:val="000000"/>
              </w:rPr>
              <w:t>1. Организација и рад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C32894">
              <w:rPr>
                <w:rFonts w:eastAsia="Calibri"/>
                <w:bCs/>
                <w:color w:val="000000"/>
              </w:rPr>
              <w:t>органа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C32894">
              <w:rPr>
                <w:rFonts w:eastAsia="Calibri"/>
                <w:bCs/>
                <w:color w:val="000000"/>
              </w:rPr>
              <w:t>аутономне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C32894">
              <w:rPr>
                <w:rFonts w:eastAsia="Calibri"/>
                <w:bCs/>
                <w:color w:val="000000"/>
              </w:rPr>
              <w:t>покрајине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C32894">
              <w:rPr>
                <w:rFonts w:eastAsia="Calibri"/>
                <w:bCs/>
                <w:color w:val="000000"/>
              </w:rPr>
              <w:t>/ локалне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C32894">
              <w:rPr>
                <w:rFonts w:eastAsia="Calibri"/>
                <w:bCs/>
                <w:color w:val="000000"/>
              </w:rPr>
              <w:t>самоуправе у Републици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C32894">
              <w:rPr>
                <w:rFonts w:eastAsia="Calibri"/>
                <w:bCs/>
                <w:color w:val="000000"/>
              </w:rPr>
              <w:t>Србији</w:t>
            </w:r>
          </w:p>
          <w:p w:rsidR="00D645A2" w:rsidRPr="00C32894" w:rsidRDefault="00D645A2" w:rsidP="0016792A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</w:rPr>
            </w:pPr>
            <w:r w:rsidRPr="00C32894">
              <w:rPr>
                <w:rFonts w:eastAsia="Calibri"/>
                <w:bCs/>
                <w:color w:val="000000"/>
              </w:rPr>
              <w:t>2. Дигитална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C32894">
              <w:rPr>
                <w:rFonts w:eastAsia="Calibri"/>
                <w:bCs/>
                <w:color w:val="000000"/>
              </w:rPr>
              <w:t>писменост</w:t>
            </w:r>
          </w:p>
          <w:p w:rsidR="00D645A2" w:rsidRPr="00C32894" w:rsidRDefault="00D645A2" w:rsidP="0016792A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</w:rPr>
            </w:pPr>
            <w:r w:rsidRPr="00C32894">
              <w:rPr>
                <w:rFonts w:eastAsia="Calibri"/>
                <w:bCs/>
                <w:color w:val="000000"/>
              </w:rPr>
              <w:t>3. Пословна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C32894">
              <w:rPr>
                <w:rFonts w:eastAsia="Calibri"/>
                <w:bCs/>
                <w:color w:val="000000"/>
              </w:rPr>
              <w:t>комуникација</w:t>
            </w:r>
          </w:p>
        </w:tc>
      </w:tr>
      <w:tr w:rsidR="00D645A2" w:rsidTr="0016792A">
        <w:trPr>
          <w:trHeight w:val="45"/>
          <w:tblCellSpacing w:w="0" w:type="auto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b/>
                <w:color w:val="000000"/>
              </w:rPr>
              <w:t>6.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b/>
                <w:color w:val="000000"/>
              </w:rPr>
              <w:t>Посебне функционалне компетенције у одређеној областирада</w:t>
            </w:r>
            <w:r w:rsidRPr="00C32894">
              <w:rPr>
                <w:rFonts w:eastAsia="Calibri"/>
              </w:rPr>
              <w:br/>
            </w:r>
            <w:r w:rsidRPr="00C32894">
              <w:rPr>
                <w:rFonts w:eastAsia="Calibri"/>
                <w:color w:val="000000"/>
              </w:rPr>
              <w:t>(уписати)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b/>
                <w:color w:val="000000"/>
              </w:rPr>
              <w:t>Области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C32894">
              <w:rPr>
                <w:rFonts w:eastAsia="Calibri"/>
                <w:b/>
                <w:color w:val="000000"/>
              </w:rPr>
              <w:t>знања и вештина</w:t>
            </w:r>
            <w:r w:rsidRPr="00C32894">
              <w:rPr>
                <w:rFonts w:eastAsia="Calibri"/>
                <w:color w:val="000000"/>
              </w:rPr>
              <w:t xml:space="preserve"> (уписати)</w:t>
            </w:r>
          </w:p>
        </w:tc>
      </w:tr>
      <w:tr w:rsidR="00D645A2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A2" w:rsidRPr="00C32894" w:rsidRDefault="00D645A2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Pr="00C32894">
              <w:rPr>
                <w:rFonts w:eastAsia="Calibri"/>
              </w:rPr>
              <w:t>Инспекцијски послови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C32894">
              <w:rPr>
                <w:rFonts w:eastAsia="Calibri"/>
              </w:rPr>
              <w:t>1. Поступак инспекцијског надзора и методе анализе ризика</w:t>
            </w:r>
          </w:p>
          <w:p w:rsidR="00D645A2" w:rsidRPr="00C32894" w:rsidRDefault="00D645A2" w:rsidP="0016792A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C32894">
              <w:rPr>
                <w:rFonts w:eastAsia="Calibri"/>
              </w:rPr>
              <w:t>2. Општи управни поступак и основе управних спорова</w:t>
            </w:r>
          </w:p>
          <w:p w:rsidR="00D645A2" w:rsidRPr="00C32894" w:rsidRDefault="00D645A2" w:rsidP="0016792A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C32894">
              <w:rPr>
                <w:rFonts w:eastAsia="Calibri"/>
              </w:rPr>
              <w:t>3. Основе прекршајног права и прекршајни поступак</w:t>
            </w:r>
          </w:p>
          <w:p w:rsidR="00D645A2" w:rsidRPr="00C32894" w:rsidRDefault="00D645A2" w:rsidP="0016792A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C32894">
              <w:rPr>
                <w:rFonts w:eastAsia="Calibri"/>
              </w:rPr>
              <w:t>4. Основе привредног права и привредног пословања</w:t>
            </w:r>
          </w:p>
          <w:p w:rsidR="00D645A2" w:rsidRPr="00C32894" w:rsidRDefault="00D645A2" w:rsidP="0016792A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C32894">
              <w:rPr>
                <w:rFonts w:eastAsia="Calibri"/>
              </w:rPr>
              <w:t>5. Основе казненог права и казненог поступка</w:t>
            </w:r>
          </w:p>
          <w:p w:rsidR="00D645A2" w:rsidRPr="00C32894" w:rsidRDefault="00D645A2" w:rsidP="0016792A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C32894">
              <w:rPr>
                <w:rFonts w:eastAsia="Calibri"/>
              </w:rPr>
              <w:t>6. Функционални јединствени информациони систем</w:t>
            </w:r>
          </w:p>
          <w:p w:rsidR="00D645A2" w:rsidRPr="00C32894" w:rsidRDefault="00D645A2" w:rsidP="0016792A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C32894">
              <w:rPr>
                <w:rFonts w:eastAsia="Calibri"/>
              </w:rPr>
              <w:t>7. Основе вештина комуникације конструктивног решавања конфликата и управљања стресом</w:t>
            </w:r>
          </w:p>
          <w:p w:rsidR="00D645A2" w:rsidRPr="00C32894" w:rsidRDefault="00D645A2" w:rsidP="0016792A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C32894">
              <w:rPr>
                <w:rFonts w:eastAsia="Calibri"/>
              </w:rPr>
              <w:t>8. Кодекс понашања и етике инспектора</w:t>
            </w:r>
          </w:p>
          <w:p w:rsidR="00D645A2" w:rsidRPr="00C32894" w:rsidRDefault="00D645A2" w:rsidP="0016792A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</w:rPr>
            </w:pPr>
          </w:p>
        </w:tc>
      </w:tr>
      <w:tr w:rsidR="00D645A2" w:rsidTr="0016792A">
        <w:trPr>
          <w:trHeight w:val="45"/>
          <w:tblCellSpacing w:w="0" w:type="auto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b/>
                <w:color w:val="000000"/>
              </w:rPr>
              <w:t>7.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0E1C7C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/>
                <w:color w:val="000000"/>
              </w:rPr>
            </w:pPr>
            <w:r w:rsidRPr="00C32894">
              <w:rPr>
                <w:rFonts w:eastAsia="Calibri"/>
                <w:b/>
                <w:color w:val="000000"/>
              </w:rPr>
              <w:t>Посебне функционалне компетенције за одређено  радноместо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/>
                <w:bCs/>
                <w:color w:val="000000"/>
              </w:rPr>
            </w:pPr>
            <w:r w:rsidRPr="00C32894">
              <w:rPr>
                <w:rFonts w:eastAsia="Calibri"/>
                <w:b/>
                <w:bCs/>
                <w:color w:val="000000"/>
              </w:rPr>
              <w:t xml:space="preserve">Области знања и вештина </w:t>
            </w:r>
          </w:p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color w:val="000000"/>
              </w:rPr>
            </w:pPr>
          </w:p>
        </w:tc>
      </w:tr>
      <w:tr w:rsidR="00D645A2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A2" w:rsidRPr="00C32894" w:rsidRDefault="00D645A2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C32894" w:rsidRDefault="00D645A2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color w:val="000000"/>
              </w:rPr>
              <w:t xml:space="preserve">Планска документа, прописи и акта из надлежности и организације органа 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5A2" w:rsidRPr="004240E3" w:rsidRDefault="00D645A2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  <w:lang/>
              </w:rPr>
            </w:pPr>
            <w:r w:rsidRPr="00C32894">
              <w:rPr>
                <w:rFonts w:eastAsia="Calibri"/>
                <w:bCs/>
              </w:rPr>
              <w:t xml:space="preserve">Статут општине </w:t>
            </w:r>
            <w:r w:rsidR="004240E3">
              <w:rPr>
                <w:rFonts w:eastAsia="Calibri"/>
                <w:bCs/>
                <w:lang/>
              </w:rPr>
              <w:t>Голубац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C32894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C32894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color w:val="000000"/>
              </w:rPr>
              <w:t>Прописи из делокруга радног 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Default="004240E3" w:rsidP="0064531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</w:rPr>
            </w:pPr>
            <w:r w:rsidRPr="00C32894">
              <w:rPr>
                <w:rFonts w:eastAsia="Calibri"/>
                <w:bCs/>
              </w:rPr>
              <w:t xml:space="preserve">Закон о инспекцијском надзору, Закон о општем управном поступку, Закон о прекршајима, Кривични законик, </w:t>
            </w:r>
            <w:r>
              <w:rPr>
                <w:rFonts w:eastAsia="Calibri"/>
                <w:bCs/>
                <w:lang/>
              </w:rPr>
              <w:t xml:space="preserve">Закон о кривичном поступку, Закон о привредним преступима, </w:t>
            </w:r>
            <w:r w:rsidRPr="00C32894">
              <w:rPr>
                <w:rFonts w:eastAsia="Calibri"/>
                <w:bCs/>
              </w:rPr>
              <w:t>Закон о планирању и изградњи,Закон о озакоњењу објеката, Закон о становању и одржавању з</w:t>
            </w:r>
            <w:r>
              <w:rPr>
                <w:rFonts w:eastAsia="Calibri"/>
                <w:bCs/>
              </w:rPr>
              <w:t>града и остала подзаконска акта</w:t>
            </w:r>
          </w:p>
          <w:p w:rsidR="004240E3" w:rsidRPr="00363698" w:rsidRDefault="004240E3" w:rsidP="0064531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  <w:lang/>
              </w:rPr>
            </w:pPr>
            <w:r w:rsidRPr="001A1E40">
              <w:rPr>
                <w:rFonts w:eastAsia="Calibri"/>
                <w:bCs/>
              </w:rPr>
              <w:t>Одлука о кућном реду и стамбеним и стамбено-пословним зградама на територији општине Голубац</w:t>
            </w:r>
            <w:r>
              <w:rPr>
                <w:rFonts w:eastAsia="Calibri"/>
                <w:bCs/>
                <w:lang/>
              </w:rPr>
              <w:t xml:space="preserve">, </w:t>
            </w:r>
            <w:r w:rsidRPr="001A1E40">
              <w:rPr>
                <w:rFonts w:eastAsia="Calibri"/>
                <w:bCs/>
              </w:rPr>
              <w:t>Одлука о постављану плутајућих објеката на делу обале и водног простора на територији Општине Голубац</w:t>
            </w:r>
            <w:r>
              <w:rPr>
                <w:rFonts w:eastAsia="Calibri"/>
                <w:bCs/>
                <w:lang/>
              </w:rPr>
              <w:t xml:space="preserve">, </w:t>
            </w:r>
            <w:r w:rsidRPr="00363698">
              <w:rPr>
                <w:rFonts w:eastAsia="Calibri"/>
                <w:bCs/>
                <w:lang/>
              </w:rPr>
              <w:t>Одлука о условима и начину постављања мањих монтажних објеката привременог карактера на јавним и другим поврђинама на подручјуопштине Голубац</w:t>
            </w:r>
          </w:p>
          <w:p w:rsidR="004240E3" w:rsidRPr="00C32894" w:rsidRDefault="004240E3" w:rsidP="0064531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</w:rPr>
            </w:pPr>
            <w:r w:rsidRPr="001A1E40">
              <w:rPr>
                <w:rFonts w:eastAsia="Calibri"/>
                <w:bCs/>
              </w:rPr>
              <w:t>Одлука о комуналном инспекцијском надзору, Одлука о комуналном уређењу и обављању комуналне делатности, Одлука о комуналним делатностима на територији општине Голубац, Одлука о водоводу и канализацији, Одлука о одржавању јавних зелених површина, Одлука о радном времену угоститељских, трговинских, занатских и услужних радњи на територији општине Голубац, Одлука о одржавању чистоће на површинама јавне намене,  Одлука о условима и начину извођења музике у угоститељским објектима на територији општине Голубац, Одлука о јавним паркиралиштима на територији општине Голубац, Одлука о погребним делатностима, Одлука о сахрањивању и гробљима на територији општине Голубац,  Одлука о управљању комуналним отпадом, Одлука о обављању комуналне делатностио зоохигијене, Одлука о димничарским услугама, Одлука о обављању делатности обезбеђивања  јавног осветљењу, Одлука о начину и условима држања животиња на територији општине Голубац, Одлука о држању паса и мачака на територији насеља Голубац, Одлука о кућном реду и стамбеним и стамбено-пословним зградама на територији општине Голубац, Одлука о постављану плутајућих објеката на делу обале и водног простора на територији Општине Голубац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C32894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C32894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color w:val="000000"/>
              </w:rPr>
              <w:t>Процедуре и методологије из делокруга радног  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C32894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C32894">
              <w:rPr>
                <w:rFonts w:eastAsia="Calibri"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C32894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C32894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color w:val="000000"/>
              </w:rPr>
              <w:t>Софтвери (посебни софтвери неопходни за рад на радном месту)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C32894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C32894">
              <w:rPr>
                <w:rFonts w:eastAsia="Calibri"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C32894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C32894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color w:val="000000"/>
              </w:rPr>
              <w:t>Руковање специфичном опремом за рад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C32894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C32894">
              <w:rPr>
                <w:rFonts w:eastAsia="Calibri"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C32894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C32894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color w:val="000000"/>
              </w:rPr>
              <w:t>Лиценце / сертификати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C32894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C32894">
              <w:rPr>
                <w:rFonts w:eastAsia="Calibri"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C32894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C32894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color w:val="000000"/>
              </w:rPr>
              <w:t>Возачка дозвола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FC3A8C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C32894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C32894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color w:val="000000"/>
              </w:rPr>
              <w:t>Страни језик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C32894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C32894">
              <w:rPr>
                <w:rFonts w:eastAsia="Calibri"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C32894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C32894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C32894">
              <w:rPr>
                <w:rFonts w:eastAsia="Calibri"/>
                <w:color w:val="000000"/>
              </w:rPr>
              <w:t>Језик националне мањине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C32894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C32894">
              <w:rPr>
                <w:rFonts w:eastAsia="Calibri"/>
              </w:rPr>
              <w:t>/</w:t>
            </w:r>
          </w:p>
        </w:tc>
      </w:tr>
    </w:tbl>
    <w:p w:rsidR="00D645A2" w:rsidRDefault="00D645A2" w:rsidP="00D645A2">
      <w:pPr>
        <w:widowControl/>
        <w:autoSpaceDE/>
        <w:autoSpaceDN/>
        <w:spacing w:after="120" w:line="276" w:lineRule="auto"/>
        <w:rPr>
          <w:rFonts w:eastAsia="Calibri"/>
          <w:color w:val="000000"/>
        </w:rPr>
      </w:pPr>
    </w:p>
    <w:p w:rsidR="00FC3A8C" w:rsidRPr="00FC3A8C" w:rsidRDefault="00FC3A8C" w:rsidP="00FC3A8C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29</w:t>
      </w:r>
    </w:p>
    <w:p w:rsidR="00FC3A8C" w:rsidRPr="000E195E" w:rsidRDefault="00FC3A8C" w:rsidP="00FC3A8C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0E195E">
        <w:rPr>
          <w:rFonts w:eastAsia="Calibri"/>
          <w:b/>
          <w:bCs/>
          <w:sz w:val="24"/>
          <w:szCs w:val="24"/>
        </w:rPr>
        <w:t>Образац компетенција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97"/>
        <w:gridCol w:w="3906"/>
        <w:gridCol w:w="4989"/>
      </w:tblGrid>
      <w:tr w:rsidR="00FC3A8C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3D749F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3D749F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82606B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b/>
                <w:color w:val="000000"/>
              </w:rPr>
              <w:t>Редни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82606B">
              <w:rPr>
                <w:rFonts w:eastAsia="Calibri"/>
                <w:b/>
                <w:color w:val="000000"/>
              </w:rPr>
              <w:t>број и назив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82606B">
              <w:rPr>
                <w:rFonts w:eastAsia="Calibri"/>
                <w:b/>
                <w:color w:val="000000"/>
              </w:rPr>
              <w:t>радног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82606B">
              <w:rPr>
                <w:rFonts w:eastAsia="Calibri"/>
                <w:b/>
                <w:color w:val="000000"/>
              </w:rPr>
              <w:t>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FC3A8C" w:rsidRDefault="00FC3A8C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82606B">
              <w:rPr>
                <w:rFonts w:eastAsia="Calibri"/>
              </w:rPr>
              <w:t xml:space="preserve">. </w:t>
            </w:r>
            <w:r>
              <w:rPr>
                <w:rFonts w:eastAsiaTheme="minorHAnsi"/>
                <w:b/>
                <w:bCs/>
              </w:rPr>
              <w:t xml:space="preserve">Послови комуналног инспектора и </w:t>
            </w:r>
            <w:r w:rsidRPr="005768EF">
              <w:rPr>
                <w:rFonts w:eastAsiaTheme="minorHAnsi"/>
                <w:b/>
                <w:bCs/>
              </w:rPr>
              <w:t xml:space="preserve"> инспектора за заштиту животне </w:t>
            </w:r>
            <w:r>
              <w:rPr>
                <w:rFonts w:eastAsiaTheme="minorHAnsi"/>
                <w:b/>
                <w:bCs/>
              </w:rPr>
              <w:t>средине</w:t>
            </w: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3D749F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3D749F">
              <w:rPr>
                <w:rFonts w:eastAsia="Calibri"/>
                <w:b/>
                <w:color w:val="000000"/>
              </w:rPr>
              <w:t>2.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82606B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b/>
                <w:color w:val="000000"/>
              </w:rPr>
              <w:t>Звање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82606B">
              <w:rPr>
                <w:rFonts w:eastAsia="Calibri"/>
                <w:b/>
                <w:color w:val="000000"/>
              </w:rPr>
              <w:t>радног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82606B">
              <w:rPr>
                <w:rFonts w:eastAsia="Calibri"/>
                <w:b/>
                <w:color w:val="000000"/>
              </w:rPr>
              <w:t>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82606B" w:rsidRDefault="00FC3A8C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2606B">
              <w:rPr>
                <w:rFonts w:eastAsia="Calibri"/>
              </w:rPr>
              <w:t>Саветник</w:t>
            </w: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3D749F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3D749F">
              <w:rPr>
                <w:rFonts w:eastAsia="Calibri"/>
                <w:b/>
                <w:color w:val="000000"/>
              </w:rPr>
              <w:t>3.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82606B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b/>
                <w:color w:val="000000"/>
              </w:rPr>
              <w:t>Назив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82606B">
              <w:rPr>
                <w:rFonts w:eastAsia="Calibri"/>
                <w:b/>
                <w:color w:val="000000"/>
              </w:rPr>
              <w:t>унутрашње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82606B">
              <w:rPr>
                <w:rFonts w:eastAsia="Calibri"/>
                <w:b/>
                <w:color w:val="000000"/>
              </w:rPr>
              <w:t>организационе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82606B">
              <w:rPr>
                <w:rFonts w:eastAsia="Calibri"/>
                <w:b/>
                <w:color w:val="000000"/>
              </w:rPr>
              <w:t>јединице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FC3A8C" w:rsidRDefault="00FC3A8C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>
              <w:t>Одељење</w:t>
            </w:r>
            <w:r w:rsidRPr="003034FB">
              <w:t xml:space="preserve"> за урбанизам и изградњу, комуналне, инспекцијске и имовинско-правне послове</w:t>
            </w:r>
            <w:r>
              <w:t>-Група за инспекцијски надзор</w:t>
            </w: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3D749F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3D749F">
              <w:rPr>
                <w:rFonts w:eastAsia="Calibri"/>
                <w:b/>
                <w:color w:val="000000"/>
              </w:rPr>
              <w:t>4.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82606B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b/>
                <w:color w:val="000000"/>
              </w:rPr>
              <w:t>Понашајне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82606B">
              <w:rPr>
                <w:rFonts w:eastAsia="Calibri"/>
                <w:b/>
                <w:color w:val="000000"/>
              </w:rPr>
              <w:t>компетенције</w:t>
            </w:r>
          </w:p>
          <w:p w:rsidR="00FC3A8C" w:rsidRPr="0082606B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color w:val="000000"/>
              </w:rPr>
              <w:t>(заокружити)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Default="00F53BDC" w:rsidP="0016792A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72" o:spid="_x0000_s1069" style="position:absolute;left:0;text-align:left;margin-left:3.1pt;margin-top:1.3pt;width:12.45pt;height:11.3pt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" filled="f"/>
              </w:pict>
            </w:r>
            <w:r w:rsidR="00FC3A8C">
              <w:rPr>
                <w:sz w:val="24"/>
              </w:rPr>
              <w:t>1. Управљање</w:t>
            </w:r>
            <w:r w:rsidR="00FC3A8C">
              <w:rPr>
                <w:spacing w:val="-6"/>
                <w:sz w:val="24"/>
              </w:rPr>
              <w:t xml:space="preserve"> </w:t>
            </w:r>
            <w:r w:rsidR="00FC3A8C">
              <w:rPr>
                <w:sz w:val="24"/>
              </w:rPr>
              <w:t>информацијама</w:t>
            </w:r>
          </w:p>
          <w:p w:rsidR="00FC3A8C" w:rsidRDefault="00F53BDC" w:rsidP="0016792A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71" o:spid="_x0000_s1068" style="position:absolute;left:0;text-align:left;margin-left:2.9pt;margin-top:1.9pt;width:12.45pt;height:11.3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" filled="f"/>
              </w:pict>
            </w:r>
            <w:r w:rsidR="00FC3A8C">
              <w:rPr>
                <w:sz w:val="24"/>
              </w:rPr>
              <w:t xml:space="preserve">2. Управљање задацима и остваривање </w:t>
            </w:r>
            <w:r w:rsidR="00FC3A8C">
              <w:rPr>
                <w:spacing w:val="-58"/>
                <w:sz w:val="24"/>
              </w:rPr>
              <w:t xml:space="preserve"> </w:t>
            </w:r>
            <w:r w:rsidR="00FC3A8C">
              <w:rPr>
                <w:sz w:val="24"/>
              </w:rPr>
              <w:t>резултата</w:t>
            </w:r>
          </w:p>
          <w:p w:rsidR="00FC3A8C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70" o:spid="_x0000_s1067" style="position:absolute;left:0;text-align:left;margin-left:3.4pt;margin-top:1.95pt;width:12.45pt;height:11.3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DEl9VwBwIAAO0DAAAOAAAA&#10;AAAAAAAAAAAAAC4CAABkcnMvZTJvRG9jLnhtbFBLAQItABQABgAIAAAAIQB+p5pu2wAAAAUBAAAP&#10;AAAAAAAAAAAAAAAAAGEEAABkcnMvZG93bnJldi54bWxQSwUGAAAAAAQABADzAAAAaQUAAAAA&#10;" filled="f"/>
              </w:pict>
            </w:r>
            <w:r w:rsidR="00FC3A8C">
              <w:rPr>
                <w:sz w:val="24"/>
              </w:rPr>
              <w:t>3. Оријентација</w:t>
            </w:r>
            <w:r w:rsidR="00FC3A8C">
              <w:rPr>
                <w:spacing w:val="-3"/>
                <w:sz w:val="24"/>
              </w:rPr>
              <w:t xml:space="preserve"> </w:t>
            </w:r>
            <w:r w:rsidR="00FC3A8C">
              <w:rPr>
                <w:sz w:val="24"/>
              </w:rPr>
              <w:t>ка</w:t>
            </w:r>
            <w:r w:rsidR="00FC3A8C">
              <w:rPr>
                <w:spacing w:val="-3"/>
                <w:sz w:val="24"/>
              </w:rPr>
              <w:t xml:space="preserve"> </w:t>
            </w:r>
            <w:r w:rsidR="00FC3A8C">
              <w:rPr>
                <w:sz w:val="24"/>
              </w:rPr>
              <w:t>учењу и</w:t>
            </w:r>
            <w:r w:rsidR="00FC3A8C">
              <w:rPr>
                <w:spacing w:val="-3"/>
                <w:sz w:val="24"/>
              </w:rPr>
              <w:t xml:space="preserve"> </w:t>
            </w:r>
            <w:r w:rsidR="00FC3A8C">
              <w:rPr>
                <w:sz w:val="24"/>
              </w:rPr>
              <w:t>променама</w:t>
            </w:r>
          </w:p>
          <w:p w:rsidR="00FC3A8C" w:rsidRDefault="00F53BDC" w:rsidP="0016792A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69" o:spid="_x0000_s1066" style="position:absolute;left:0;text-align:left;margin-left:2.9pt;margin-top:2.2pt;width:12.45pt;height:11.3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" filled="f"/>
              </w:pict>
            </w:r>
            <w:r w:rsidR="00FC3A8C">
              <w:rPr>
                <w:sz w:val="24"/>
              </w:rPr>
              <w:t xml:space="preserve">4. Изградња и одржавање професионалних </w:t>
            </w:r>
            <w:r w:rsidR="00FC3A8C">
              <w:rPr>
                <w:spacing w:val="-57"/>
                <w:sz w:val="24"/>
              </w:rPr>
              <w:t xml:space="preserve"> </w:t>
            </w:r>
            <w:r w:rsidR="00FC3A8C">
              <w:rPr>
                <w:sz w:val="24"/>
              </w:rPr>
              <w:t>односа</w:t>
            </w:r>
          </w:p>
          <w:p w:rsidR="00FC3A8C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68" o:spid="_x0000_s1065" style="position:absolute;left:0;text-align:left;margin-left:3.05pt;margin-top:1.4pt;width:12.45pt;height:11.3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6ZBbcgcCAADtAwAADgAAAAAA&#10;AAAAAAAAAAAuAgAAZHJzL2Uyb0RvYy54bWxQSwECLQAUAAYACAAAACEAbl9INtkAAAAFAQAADwAA&#10;AAAAAAAAAAAAAABhBAAAZHJzL2Rvd25yZXYueG1sUEsFBgAAAAAEAAQA8wAAAGcFAAAAAA==&#10;" filled="f"/>
              </w:pict>
            </w:r>
            <w:r w:rsidR="00FC3A8C">
              <w:rPr>
                <w:sz w:val="24"/>
              </w:rPr>
              <w:t>5. Савесност,</w:t>
            </w:r>
            <w:r w:rsidR="00FC3A8C">
              <w:rPr>
                <w:spacing w:val="-3"/>
                <w:sz w:val="24"/>
              </w:rPr>
              <w:t xml:space="preserve"> </w:t>
            </w:r>
            <w:r w:rsidR="00FC3A8C">
              <w:rPr>
                <w:sz w:val="24"/>
              </w:rPr>
              <w:t>посвећеност</w:t>
            </w:r>
            <w:r w:rsidR="00FC3A8C">
              <w:rPr>
                <w:spacing w:val="-4"/>
                <w:sz w:val="24"/>
              </w:rPr>
              <w:t xml:space="preserve"> </w:t>
            </w:r>
            <w:r w:rsidR="00FC3A8C">
              <w:rPr>
                <w:sz w:val="24"/>
              </w:rPr>
              <w:t>и</w:t>
            </w:r>
            <w:r w:rsidR="00FC3A8C">
              <w:rPr>
                <w:spacing w:val="-3"/>
                <w:sz w:val="24"/>
              </w:rPr>
              <w:t xml:space="preserve"> </w:t>
            </w:r>
            <w:r w:rsidR="00FC3A8C">
              <w:rPr>
                <w:sz w:val="24"/>
              </w:rPr>
              <w:t>интегритет</w:t>
            </w:r>
          </w:p>
          <w:p w:rsidR="00FC3A8C" w:rsidRDefault="00FC3A8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FC3A8C" w:rsidRPr="0082606B" w:rsidRDefault="00FC3A8C" w:rsidP="0016792A">
            <w:pPr>
              <w:widowControl/>
              <w:autoSpaceDE/>
              <w:autoSpaceDN/>
              <w:spacing w:after="150" w:line="276" w:lineRule="auto"/>
              <w:contextualSpacing/>
              <w:rPr>
                <w:rFonts w:eastAsia="Calibri"/>
              </w:rPr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3D749F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3D749F">
              <w:rPr>
                <w:rFonts w:eastAsia="Calibri"/>
                <w:b/>
                <w:color w:val="000000"/>
              </w:rPr>
              <w:t>5.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82606B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b/>
                <w:color w:val="000000"/>
              </w:rPr>
              <w:t>Опште функционалне</w:t>
            </w:r>
          </w:p>
          <w:p w:rsidR="00FC3A8C" w:rsidRPr="0082606B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b/>
                <w:color w:val="000000"/>
              </w:rPr>
              <w:t>компетенције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82606B" w:rsidRDefault="00FC3A8C" w:rsidP="0016792A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  <w:color w:val="000000"/>
              </w:rPr>
            </w:pPr>
            <w:r w:rsidRPr="0082606B">
              <w:rPr>
                <w:rFonts w:eastAsia="Calibri"/>
                <w:bCs/>
                <w:color w:val="000000"/>
              </w:rPr>
              <w:t>1. Организација и рад органа аутономне покрајине / локалне самоуправе у Републици Србији</w:t>
            </w:r>
          </w:p>
          <w:p w:rsidR="00FC3A8C" w:rsidRPr="0082606B" w:rsidRDefault="00FC3A8C" w:rsidP="0016792A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  <w:color w:val="000000"/>
              </w:rPr>
            </w:pPr>
            <w:r w:rsidRPr="0082606B">
              <w:rPr>
                <w:rFonts w:eastAsia="Calibri"/>
                <w:bCs/>
                <w:color w:val="000000"/>
              </w:rPr>
              <w:t>2. Дигитална писменост</w:t>
            </w:r>
          </w:p>
          <w:p w:rsidR="00FC3A8C" w:rsidRPr="0082606B" w:rsidRDefault="00FC3A8C" w:rsidP="0016792A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82606B">
              <w:rPr>
                <w:rFonts w:eastAsia="Calibri"/>
                <w:bCs/>
                <w:color w:val="000000"/>
              </w:rPr>
              <w:t>3. Ословна комуникација</w:t>
            </w:r>
          </w:p>
        </w:tc>
      </w:tr>
      <w:tr w:rsidR="00FC3A8C" w:rsidTr="0016792A">
        <w:trPr>
          <w:trHeight w:val="852"/>
          <w:tblCellSpacing w:w="0" w:type="auto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3D749F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3D749F">
              <w:rPr>
                <w:rFonts w:eastAsia="Calibri"/>
                <w:b/>
                <w:color w:val="000000"/>
              </w:rPr>
              <w:t>6.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82606B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b/>
                <w:color w:val="000000"/>
              </w:rPr>
              <w:t>Посебне функционалне компетенције у одређеној области рада</w:t>
            </w:r>
            <w:r w:rsidRPr="0082606B">
              <w:rPr>
                <w:rFonts w:eastAsia="Calibri"/>
              </w:rPr>
              <w:br/>
            </w:r>
            <w:r w:rsidRPr="0082606B">
              <w:rPr>
                <w:rFonts w:eastAsia="Calibri"/>
                <w:color w:val="000000"/>
              </w:rPr>
              <w:t>(уписати)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82606B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b/>
                <w:color w:val="000000"/>
              </w:rPr>
              <w:t>Области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82606B">
              <w:rPr>
                <w:rFonts w:eastAsia="Calibri"/>
                <w:b/>
                <w:color w:val="000000"/>
              </w:rPr>
              <w:t>знања и вештина</w:t>
            </w:r>
            <w:r w:rsidRPr="0082606B">
              <w:rPr>
                <w:rFonts w:eastAsia="Calibri"/>
                <w:color w:val="000000"/>
              </w:rPr>
              <w:t xml:space="preserve"> (уписати)</w:t>
            </w: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A8C" w:rsidRPr="003D749F" w:rsidRDefault="00FC3A8C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82606B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</w:rPr>
              <w:t>Инспекцијски послови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82606B" w:rsidRDefault="00FC3A8C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82606B">
              <w:rPr>
                <w:rFonts w:eastAsia="Calibri"/>
                <w:bCs/>
              </w:rPr>
              <w:t>1. Поступак инспекцијског надзора и методе анализе ризика</w:t>
            </w:r>
          </w:p>
          <w:p w:rsidR="00FC3A8C" w:rsidRPr="0082606B" w:rsidRDefault="00FC3A8C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82606B">
              <w:rPr>
                <w:rFonts w:eastAsia="Calibri"/>
                <w:bCs/>
              </w:rPr>
              <w:t>2. Општи управни поступак  и основе управних спорова</w:t>
            </w:r>
          </w:p>
          <w:p w:rsidR="00FC3A8C" w:rsidRPr="0082606B" w:rsidRDefault="00FC3A8C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82606B">
              <w:rPr>
                <w:rFonts w:eastAsia="Calibri"/>
                <w:bCs/>
              </w:rPr>
              <w:t>3. Основе прекршајног права и прекршајни поступак</w:t>
            </w:r>
          </w:p>
          <w:p w:rsidR="00FC3A8C" w:rsidRPr="0082606B" w:rsidRDefault="00FC3A8C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82606B">
              <w:rPr>
                <w:rFonts w:eastAsia="Calibri"/>
                <w:bCs/>
              </w:rPr>
              <w:t>4. Основе привредног права и привредног пословања</w:t>
            </w:r>
          </w:p>
          <w:p w:rsidR="00FC3A8C" w:rsidRPr="0082606B" w:rsidRDefault="00FC3A8C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82606B">
              <w:rPr>
                <w:rFonts w:eastAsia="Calibri"/>
                <w:bCs/>
              </w:rPr>
              <w:t>5. Основе казненог права и казненог поступка</w:t>
            </w:r>
          </w:p>
          <w:p w:rsidR="00FC3A8C" w:rsidRPr="0082606B" w:rsidRDefault="00FC3A8C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82606B">
              <w:rPr>
                <w:rFonts w:eastAsia="Calibri"/>
                <w:bCs/>
              </w:rPr>
              <w:t>6. Функционални јединствени информациони систем</w:t>
            </w:r>
          </w:p>
          <w:p w:rsidR="00FC3A8C" w:rsidRPr="0082606B" w:rsidRDefault="00FC3A8C" w:rsidP="0016792A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</w:rPr>
            </w:pPr>
            <w:r w:rsidRPr="0082606B">
              <w:rPr>
                <w:bCs/>
              </w:rPr>
              <w:t xml:space="preserve">7. </w:t>
            </w:r>
            <w:r w:rsidRPr="0082606B">
              <w:rPr>
                <w:bCs/>
                <w:color w:val="000000"/>
              </w:rPr>
              <w:t>Основе вештина комуникације конструктивног решавања конфликата и управљања стресом</w:t>
            </w:r>
          </w:p>
          <w:p w:rsidR="00FC3A8C" w:rsidRPr="0082606B" w:rsidRDefault="00FC3A8C" w:rsidP="0016792A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</w:rPr>
            </w:pPr>
            <w:r w:rsidRPr="0082606B">
              <w:rPr>
                <w:bCs/>
              </w:rPr>
              <w:t xml:space="preserve">8. </w:t>
            </w:r>
            <w:r w:rsidRPr="0082606B">
              <w:rPr>
                <w:bCs/>
                <w:color w:val="000000"/>
              </w:rPr>
              <w:t>Кодекс понашања и етике инспектора</w:t>
            </w:r>
          </w:p>
          <w:p w:rsidR="00FC3A8C" w:rsidRPr="0082606B" w:rsidRDefault="00FC3A8C" w:rsidP="0016792A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</w:rPr>
            </w:pP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3D749F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3D749F">
              <w:rPr>
                <w:rFonts w:eastAsia="Calibri"/>
                <w:b/>
                <w:color w:val="000000"/>
              </w:rPr>
              <w:t>7.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EA24CF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/>
                <w:color w:val="000000"/>
              </w:rPr>
            </w:pPr>
            <w:r w:rsidRPr="0082606B">
              <w:rPr>
                <w:rFonts w:eastAsia="Calibri"/>
                <w:b/>
                <w:color w:val="000000"/>
              </w:rPr>
              <w:t>Посебне функционалне компетенције за одређено радно место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82606B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/>
                <w:color w:val="000000"/>
              </w:rPr>
            </w:pPr>
            <w:r w:rsidRPr="0082606B">
              <w:rPr>
                <w:rFonts w:eastAsia="Calibri"/>
                <w:b/>
                <w:color w:val="000000"/>
              </w:rPr>
              <w:t>Области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82606B">
              <w:rPr>
                <w:rFonts w:eastAsia="Calibri"/>
                <w:b/>
                <w:color w:val="000000"/>
              </w:rPr>
              <w:t xml:space="preserve">знања и вештина </w:t>
            </w:r>
          </w:p>
          <w:p w:rsidR="00FC3A8C" w:rsidRPr="0082606B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Cs/>
                <w:color w:val="000000"/>
              </w:rPr>
            </w:pP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A8C" w:rsidRPr="003D749F" w:rsidRDefault="00FC3A8C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82606B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color w:val="000000"/>
              </w:rPr>
              <w:t>Планска документа, прописи и акта из надлежности и организације органа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4240E3" w:rsidRDefault="00FC3A8C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  <w:lang/>
              </w:rPr>
            </w:pPr>
            <w:r w:rsidRPr="0082606B">
              <w:rPr>
                <w:rFonts w:eastAsia="Calibri"/>
                <w:bCs/>
              </w:rPr>
              <w:t xml:space="preserve">Статут општине </w:t>
            </w:r>
            <w:r w:rsidR="004240E3">
              <w:rPr>
                <w:rFonts w:eastAsia="Calibri"/>
                <w:bCs/>
                <w:lang/>
              </w:rPr>
              <w:t>Голубац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3D749F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82606B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color w:val="000000"/>
              </w:rPr>
              <w:t>Прописи из делокруга радног 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624927" w:rsidRDefault="004240E3" w:rsidP="0064531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  <w:lang/>
              </w:rPr>
            </w:pPr>
            <w:r w:rsidRPr="0082606B">
              <w:rPr>
                <w:rFonts w:eastAsia="Calibri"/>
                <w:bCs/>
              </w:rPr>
              <w:t xml:space="preserve">Закон о инспекцијском надзору, Закон о општем управном поступку, Закон о прекршајима, Кривични законик, </w:t>
            </w:r>
            <w:r w:rsidRPr="00624927">
              <w:rPr>
                <w:rFonts w:eastAsia="Calibri"/>
                <w:bCs/>
              </w:rPr>
              <w:t>Закон о комуналним делатностима, Закон о становању и одржав</w:t>
            </w:r>
            <w:r>
              <w:rPr>
                <w:rFonts w:eastAsia="Calibri"/>
                <w:bCs/>
              </w:rPr>
              <w:t>ању зграда, Закон о оглашавању</w:t>
            </w:r>
          </w:p>
          <w:p w:rsidR="004240E3" w:rsidRPr="00624927" w:rsidRDefault="004240E3" w:rsidP="0064531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  <w:lang/>
              </w:rPr>
            </w:pPr>
            <w:r w:rsidRPr="0082606B">
              <w:rPr>
                <w:rFonts w:eastAsia="Calibri"/>
                <w:bCs/>
              </w:rPr>
              <w:t xml:space="preserve">Закон о заштити животне средине, Закон о процени утицаја на животну средину, Закон о управљању отпадом, Закон о заштити природе, Закон о заштити ваздуха, Закон о заштити од буке у животној средини, Закон о заштити од нејонизујућих зрачења, Закон о хемикалијама, Закон о интегрисаном спречавању и контроли загађивања животне средине, </w:t>
            </w:r>
            <w:r>
              <w:rPr>
                <w:rFonts w:eastAsia="Calibri"/>
                <w:bCs/>
                <w:lang/>
              </w:rPr>
              <w:t>Закон о анбалажи и амбалажном отпаду</w:t>
            </w:r>
          </w:p>
          <w:p w:rsidR="004240E3" w:rsidRPr="00363698" w:rsidRDefault="004240E3" w:rsidP="0064531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  <w:lang/>
              </w:rPr>
            </w:pPr>
            <w:r w:rsidRPr="001A1E40">
              <w:rPr>
                <w:rFonts w:eastAsia="Calibri"/>
                <w:bCs/>
              </w:rPr>
              <w:t>Одлука о комуналном инспекцијском надзору, Одлука о комуналном уређењу и обављању комуналне делатности, Одлука о комуналним делатностима на територији општине Голубац, Одлука о водоводу и канализацији, Одлука о одржавању јавних зелених површина, Одлука о радном времену угоститељских, трговинских, занатских и услужних радњи на територији општине Голубац, Одлука о одржавању чистоће на површинама јавне намене,  Одлука о условима и начину извођења музике у угоститељским објектима на територији општине Голубац, Одлука о јавним паркиралиштима на територији општине Голубац, Одлука о погребним делатностима, Одлука о сахрањивању и гробљима на територији општине Голубац,  Одлука о управљању комуналним отпадом, Одлука о обављању комуналне делатностио зоохигијене, Одлука о димничарским услугама, Одлука о обављању делатности обезбеђивања  јавног осветљењу, Одлука о начину и условима држања животиња на територији општине Голубац, Одлука о држању паса и мачака на територији насеља Голубац, Одлука о кућном реду и стамбеним и стамбено-пословним зградама на територији општине Голубац, Одлука о постављану плутајућих објеката на делу обале и водног простора на територији Општине Голубац</w:t>
            </w:r>
            <w:r>
              <w:rPr>
                <w:rFonts w:eastAsia="Calibri"/>
                <w:bCs/>
                <w:lang/>
              </w:rPr>
              <w:t xml:space="preserve">, </w:t>
            </w:r>
            <w:r w:rsidRPr="00363698">
              <w:rPr>
                <w:rFonts w:eastAsia="Calibri"/>
                <w:bCs/>
                <w:lang/>
              </w:rPr>
              <w:t>Одлука о условима и начину постављања мањих монтажних објеката привременог карактера на јавним и другим поврђинама на подручјуопштине Голубац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3D749F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82606B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color w:val="000000"/>
              </w:rPr>
              <w:t>Процедуре и методологије из делокруга радног 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82606B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2606B">
              <w:rPr>
                <w:rFonts w:eastAsia="Calibri"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3D749F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82606B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color w:val="000000"/>
              </w:rPr>
              <w:t>Софтвери (посебни софтвери неопходни за рад на радном месту)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82606B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2606B">
              <w:rPr>
                <w:rFonts w:eastAsia="Calibri"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3D749F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82606B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color w:val="000000"/>
              </w:rPr>
              <w:t>Руковање специфичном опремом за рад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82606B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2606B">
              <w:rPr>
                <w:rFonts w:eastAsia="Calibri"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3D749F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82606B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color w:val="000000"/>
              </w:rPr>
              <w:t>Лиценце / сертификати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82606B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2606B">
              <w:rPr>
                <w:rFonts w:eastAsia="Calibri"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3D749F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82606B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color w:val="000000"/>
              </w:rPr>
              <w:t>Возачка дозвола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FC3A8C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3D749F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82606B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color w:val="000000"/>
              </w:rPr>
              <w:t>Страни</w:t>
            </w:r>
            <w:r>
              <w:rPr>
                <w:rFonts w:eastAsia="Calibri"/>
                <w:color w:val="000000"/>
              </w:rPr>
              <w:t xml:space="preserve"> </w:t>
            </w:r>
            <w:r w:rsidRPr="0082606B">
              <w:rPr>
                <w:rFonts w:eastAsia="Calibri"/>
                <w:color w:val="000000"/>
              </w:rPr>
              <w:t>језик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82606B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2606B">
              <w:rPr>
                <w:rFonts w:eastAsia="Calibri"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3D749F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82606B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82606B">
              <w:rPr>
                <w:rFonts w:eastAsia="Calibri"/>
                <w:color w:val="000000"/>
              </w:rPr>
              <w:t>Језик националне мањине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82606B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2606B">
              <w:rPr>
                <w:rFonts w:eastAsia="Calibri"/>
              </w:rPr>
              <w:t>/</w:t>
            </w:r>
          </w:p>
        </w:tc>
      </w:tr>
    </w:tbl>
    <w:p w:rsidR="00FC3A8C" w:rsidRDefault="00FC3A8C" w:rsidP="00D645A2">
      <w:pPr>
        <w:widowControl/>
        <w:autoSpaceDE/>
        <w:autoSpaceDN/>
        <w:spacing w:after="120" w:line="276" w:lineRule="auto"/>
        <w:rPr>
          <w:rFonts w:eastAsia="Calibri"/>
          <w:color w:val="000000"/>
        </w:rPr>
      </w:pPr>
    </w:p>
    <w:p w:rsidR="00FC3A8C" w:rsidRPr="00FC3A8C" w:rsidRDefault="00FC3A8C" w:rsidP="00FC3A8C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30</w:t>
      </w:r>
    </w:p>
    <w:p w:rsidR="00FC3A8C" w:rsidRPr="00B05998" w:rsidRDefault="00FC3A8C" w:rsidP="00FC3A8C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B05998">
        <w:rPr>
          <w:rFonts w:eastAsia="Calibri"/>
          <w:b/>
          <w:bCs/>
          <w:sz w:val="24"/>
          <w:szCs w:val="24"/>
        </w:rPr>
        <w:t>Образац компетенција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97"/>
        <w:gridCol w:w="3906"/>
        <w:gridCol w:w="4989"/>
      </w:tblGrid>
      <w:tr w:rsidR="00FC3A8C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Редни број и назив радног 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FC3A8C" w:rsidRDefault="00FC3A8C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  <w:r w:rsidRPr="005768EF">
              <w:rPr>
                <w:rFonts w:eastAsiaTheme="minorHAnsi"/>
                <w:b/>
                <w:bCs/>
              </w:rPr>
              <w:t xml:space="preserve"> Посл</w:t>
            </w:r>
            <w:r>
              <w:rPr>
                <w:rFonts w:eastAsiaTheme="minorHAnsi"/>
                <w:b/>
                <w:bCs/>
              </w:rPr>
              <w:t>ови комуналног инспектора</w:t>
            </w:r>
            <w:r w:rsidRPr="005768EF">
              <w:rPr>
                <w:rFonts w:eastAsiaTheme="minorHAnsi"/>
                <w:b/>
                <w:bCs/>
              </w:rPr>
              <w:t xml:space="preserve"> и туристичког инспектора</w:t>
            </w: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2.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Звање радног 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324F5E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Млађи с</w:t>
            </w:r>
            <w:r w:rsidR="00FC3A8C" w:rsidRPr="000123C9">
              <w:rPr>
                <w:rFonts w:eastAsia="Calibri"/>
                <w:color w:val="000000"/>
              </w:rPr>
              <w:t>аветник</w:t>
            </w: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3.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Назив унутрашње организационе јединице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123C9">
              <w:rPr>
                <w:rFonts w:eastAsia="Calibri"/>
              </w:rPr>
              <w:t>6.1.6. Одељење за инспекцијске послове</w:t>
            </w: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4.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Понашајне компетенције</w:t>
            </w:r>
          </w:p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color w:val="000000"/>
              </w:rPr>
              <w:t>(заокружити)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Default="00F53BDC" w:rsidP="0016792A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82" o:spid="_x0000_s1064" style="position:absolute;left:0;text-align:left;margin-left:3.1pt;margin-top:1.3pt;width:12.45pt;height:11.3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yVAmmgcCAADtAwAADgAAAAAA&#10;AAAAAAAAAAAuAgAAZHJzL2Uyb0RvYy54bWxQSwECLQAUAAYACAAAACEAOR+x+9kAAAAFAQAADwAA&#10;AAAAAAAAAAAAAABhBAAAZHJzL2Rvd25yZXYueG1sUEsFBgAAAAAEAAQA8wAAAGcFAAAAAA==&#10;" filled="f"/>
              </w:pict>
            </w:r>
            <w:r w:rsidR="00FC3A8C">
              <w:rPr>
                <w:sz w:val="24"/>
              </w:rPr>
              <w:t>1. Управљање</w:t>
            </w:r>
            <w:r w:rsidR="00FC3A8C">
              <w:rPr>
                <w:spacing w:val="-6"/>
                <w:sz w:val="24"/>
              </w:rPr>
              <w:t xml:space="preserve"> </w:t>
            </w:r>
            <w:r w:rsidR="00FC3A8C">
              <w:rPr>
                <w:sz w:val="24"/>
              </w:rPr>
              <w:t>информацијама</w:t>
            </w:r>
          </w:p>
          <w:p w:rsidR="00FC3A8C" w:rsidRDefault="00F53BDC" w:rsidP="0016792A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81" o:spid="_x0000_s1063" style="position:absolute;left:0;text-align:left;margin-left:2.9pt;margin-top:1.9pt;width:12.45pt;height:11.3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" filled="f"/>
              </w:pict>
            </w:r>
            <w:r w:rsidR="00FC3A8C">
              <w:rPr>
                <w:sz w:val="24"/>
              </w:rPr>
              <w:t xml:space="preserve">2. Управљање задацима и остваривање </w:t>
            </w:r>
            <w:r w:rsidR="00FC3A8C">
              <w:rPr>
                <w:spacing w:val="-58"/>
                <w:sz w:val="24"/>
              </w:rPr>
              <w:t xml:space="preserve"> </w:t>
            </w:r>
            <w:r w:rsidR="00FC3A8C">
              <w:rPr>
                <w:sz w:val="24"/>
              </w:rPr>
              <w:t>резултата</w:t>
            </w:r>
          </w:p>
          <w:p w:rsidR="00FC3A8C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80" o:spid="_x0000_s1062" style="position:absolute;left:0;text-align:left;margin-left:3.4pt;margin-top:1.95pt;width:12.45pt;height:11.3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" filled="f"/>
              </w:pict>
            </w:r>
            <w:r w:rsidR="00FC3A8C">
              <w:rPr>
                <w:sz w:val="24"/>
              </w:rPr>
              <w:t>3. Оријентација</w:t>
            </w:r>
            <w:r w:rsidR="00FC3A8C">
              <w:rPr>
                <w:spacing w:val="-3"/>
                <w:sz w:val="24"/>
              </w:rPr>
              <w:t xml:space="preserve"> </w:t>
            </w:r>
            <w:r w:rsidR="00FC3A8C">
              <w:rPr>
                <w:sz w:val="24"/>
              </w:rPr>
              <w:t>ка</w:t>
            </w:r>
            <w:r w:rsidR="00FC3A8C">
              <w:rPr>
                <w:spacing w:val="-3"/>
                <w:sz w:val="24"/>
              </w:rPr>
              <w:t xml:space="preserve"> </w:t>
            </w:r>
            <w:r w:rsidR="00FC3A8C">
              <w:rPr>
                <w:sz w:val="24"/>
              </w:rPr>
              <w:t>учењу и</w:t>
            </w:r>
            <w:r w:rsidR="00FC3A8C">
              <w:rPr>
                <w:spacing w:val="-3"/>
                <w:sz w:val="24"/>
              </w:rPr>
              <w:t xml:space="preserve"> </w:t>
            </w:r>
            <w:r w:rsidR="00FC3A8C">
              <w:rPr>
                <w:sz w:val="24"/>
              </w:rPr>
              <w:t>променама</w:t>
            </w:r>
          </w:p>
          <w:p w:rsidR="00FC3A8C" w:rsidRDefault="00F53BDC" w:rsidP="0016792A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79" o:spid="_x0000_s1061" style="position:absolute;left:0;text-align:left;margin-left:2.9pt;margin-top:2.2pt;width:12.45pt;height:11.3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" filled="f"/>
              </w:pict>
            </w:r>
            <w:r w:rsidR="00FC3A8C">
              <w:rPr>
                <w:sz w:val="24"/>
              </w:rPr>
              <w:t xml:space="preserve">4. Изградња и одржавање професионалних </w:t>
            </w:r>
            <w:r w:rsidR="00FC3A8C">
              <w:rPr>
                <w:spacing w:val="-57"/>
                <w:sz w:val="24"/>
              </w:rPr>
              <w:t xml:space="preserve"> </w:t>
            </w:r>
            <w:r w:rsidR="00FC3A8C">
              <w:rPr>
                <w:sz w:val="24"/>
              </w:rPr>
              <w:t>односа</w:t>
            </w:r>
          </w:p>
          <w:p w:rsidR="00FC3A8C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78" o:spid="_x0000_s1060" style="position:absolute;left:0;text-align:left;margin-left:3.05pt;margin-top:1.4pt;width:12.45pt;height:11.3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8O7ImwcCAADtAwAADgAAAAAA&#10;AAAAAAAAAAAuAgAAZHJzL2Uyb0RvYy54bWxQSwECLQAUAAYACAAAACEAbl9INtkAAAAFAQAADwAA&#10;AAAAAAAAAAAAAABhBAAAZHJzL2Rvd25yZXYueG1sUEsFBgAAAAAEAAQA8wAAAGcFAAAAAA==&#10;" filled="f"/>
              </w:pict>
            </w:r>
            <w:r w:rsidR="00FC3A8C">
              <w:rPr>
                <w:sz w:val="24"/>
              </w:rPr>
              <w:t>5. Савесност,</w:t>
            </w:r>
            <w:r w:rsidR="00FC3A8C">
              <w:rPr>
                <w:spacing w:val="-3"/>
                <w:sz w:val="24"/>
              </w:rPr>
              <w:t xml:space="preserve"> </w:t>
            </w:r>
            <w:r w:rsidR="00FC3A8C">
              <w:rPr>
                <w:sz w:val="24"/>
              </w:rPr>
              <w:t>посвећеност</w:t>
            </w:r>
            <w:r w:rsidR="00FC3A8C">
              <w:rPr>
                <w:spacing w:val="-4"/>
                <w:sz w:val="24"/>
              </w:rPr>
              <w:t xml:space="preserve"> </w:t>
            </w:r>
            <w:r w:rsidR="00FC3A8C">
              <w:rPr>
                <w:sz w:val="24"/>
              </w:rPr>
              <w:t>и</w:t>
            </w:r>
            <w:r w:rsidR="00FC3A8C">
              <w:rPr>
                <w:spacing w:val="-3"/>
                <w:sz w:val="24"/>
              </w:rPr>
              <w:t xml:space="preserve"> </w:t>
            </w:r>
            <w:r w:rsidR="00FC3A8C">
              <w:rPr>
                <w:sz w:val="24"/>
              </w:rPr>
              <w:t>интегритет</w:t>
            </w:r>
          </w:p>
          <w:p w:rsidR="00FC3A8C" w:rsidRDefault="00FC3A8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contextualSpacing/>
              <w:rPr>
                <w:rFonts w:eastAsia="Calibri"/>
              </w:rPr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5.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Опште функционалне</w:t>
            </w:r>
          </w:p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компетенције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  <w:color w:val="000000"/>
              </w:rPr>
            </w:pPr>
            <w:r w:rsidRPr="000123C9">
              <w:rPr>
                <w:rFonts w:eastAsia="Calibri"/>
                <w:bCs/>
                <w:color w:val="000000"/>
              </w:rPr>
              <w:t>1. Организација и рад органа аутономне покрајине / локалне самоуправе у Републици Србији</w:t>
            </w:r>
          </w:p>
          <w:p w:rsidR="00FC3A8C" w:rsidRPr="000123C9" w:rsidRDefault="00FC3A8C" w:rsidP="0016792A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  <w:color w:val="000000"/>
              </w:rPr>
            </w:pPr>
            <w:r w:rsidRPr="000123C9">
              <w:rPr>
                <w:rFonts w:eastAsia="Calibri"/>
                <w:bCs/>
                <w:color w:val="000000"/>
              </w:rPr>
              <w:t>2. Дигитална писменост</w:t>
            </w:r>
          </w:p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Cs/>
                <w:color w:val="000000"/>
              </w:rPr>
              <w:t>3. Ословна комуникација</w:t>
            </w: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6.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Посебне функционалне компетенције у одређеној области рада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0123C9">
              <w:rPr>
                <w:rFonts w:eastAsia="Calibri"/>
                <w:color w:val="000000"/>
              </w:rPr>
              <w:t>(уписати)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Областизнања и вештина</w:t>
            </w:r>
            <w:r w:rsidRPr="000123C9">
              <w:rPr>
                <w:rFonts w:eastAsia="Calibri"/>
                <w:color w:val="000000"/>
              </w:rPr>
              <w:t xml:space="preserve"> (уписати)</w:t>
            </w: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A8C" w:rsidRPr="000123C9" w:rsidRDefault="00FC3A8C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</w:rPr>
              <w:t>Инспекцијски послови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0123C9">
              <w:rPr>
                <w:rFonts w:eastAsia="Calibri"/>
                <w:bCs/>
              </w:rPr>
              <w:t>1. Поступак инспекцијског надзора и методе анализе ризика</w:t>
            </w:r>
          </w:p>
          <w:p w:rsidR="00FC3A8C" w:rsidRPr="000123C9" w:rsidRDefault="00FC3A8C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0123C9">
              <w:rPr>
                <w:rFonts w:eastAsia="Calibri"/>
                <w:bCs/>
              </w:rPr>
              <w:t>2. Општи управни поступак  и основе управних спорова</w:t>
            </w:r>
          </w:p>
          <w:p w:rsidR="00FC3A8C" w:rsidRPr="000123C9" w:rsidRDefault="00FC3A8C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0123C9">
              <w:rPr>
                <w:rFonts w:eastAsia="Calibri"/>
                <w:bCs/>
              </w:rPr>
              <w:t>3. Основе прекршајног права и прекршајни поступак</w:t>
            </w:r>
          </w:p>
          <w:p w:rsidR="00FC3A8C" w:rsidRPr="000123C9" w:rsidRDefault="00FC3A8C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0123C9">
              <w:rPr>
                <w:rFonts w:eastAsia="Calibri"/>
                <w:bCs/>
              </w:rPr>
              <w:t>4. Основе привредног права и привредног пословања</w:t>
            </w:r>
          </w:p>
          <w:p w:rsidR="00FC3A8C" w:rsidRPr="000123C9" w:rsidRDefault="00FC3A8C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0123C9">
              <w:rPr>
                <w:rFonts w:eastAsia="Calibri"/>
                <w:bCs/>
              </w:rPr>
              <w:t>5. Основе казненог права и казненог поступка</w:t>
            </w:r>
          </w:p>
          <w:p w:rsidR="00FC3A8C" w:rsidRPr="000123C9" w:rsidRDefault="00FC3A8C" w:rsidP="0016792A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0123C9">
              <w:rPr>
                <w:rFonts w:eastAsia="Calibri"/>
                <w:bCs/>
              </w:rPr>
              <w:t>6. Функционални јединствени информациони систем</w:t>
            </w:r>
          </w:p>
          <w:p w:rsidR="00FC3A8C" w:rsidRPr="000123C9" w:rsidRDefault="00FC3A8C" w:rsidP="0016792A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</w:rPr>
            </w:pPr>
            <w:r w:rsidRPr="000123C9">
              <w:rPr>
                <w:bCs/>
              </w:rPr>
              <w:t xml:space="preserve">7. </w:t>
            </w:r>
            <w:r w:rsidRPr="000123C9">
              <w:rPr>
                <w:bCs/>
                <w:color w:val="000000"/>
              </w:rPr>
              <w:t>Основе вештина комуникације конструктивног решавања конфликата и управљања стресом</w:t>
            </w:r>
          </w:p>
          <w:p w:rsidR="00FC3A8C" w:rsidRPr="000123C9" w:rsidRDefault="00FC3A8C" w:rsidP="0016792A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</w:rPr>
            </w:pPr>
            <w:r w:rsidRPr="000123C9">
              <w:rPr>
                <w:bCs/>
              </w:rPr>
              <w:t xml:space="preserve">8. </w:t>
            </w:r>
            <w:r w:rsidRPr="000123C9">
              <w:rPr>
                <w:bCs/>
                <w:color w:val="000000"/>
              </w:rPr>
              <w:t>Кодекс понашања и етике инспектора</w:t>
            </w: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b/>
                <w:color w:val="000000"/>
              </w:rPr>
              <w:t>7.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8173E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/>
                <w:color w:val="000000"/>
              </w:rPr>
            </w:pPr>
            <w:r w:rsidRPr="000123C9">
              <w:rPr>
                <w:rFonts w:eastAsia="Calibri"/>
                <w:b/>
                <w:color w:val="000000"/>
              </w:rPr>
              <w:t>Посебне функционалне компетенције за одређено радно место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/>
                <w:color w:val="000000"/>
              </w:rPr>
            </w:pPr>
            <w:r w:rsidRPr="000123C9">
              <w:rPr>
                <w:rFonts w:eastAsia="Calibri"/>
                <w:b/>
                <w:color w:val="000000"/>
              </w:rPr>
              <w:t xml:space="preserve">Области знања и вештина </w:t>
            </w:r>
          </w:p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Cs/>
                <w:color w:val="000000"/>
              </w:rPr>
            </w:pPr>
          </w:p>
        </w:tc>
      </w:tr>
      <w:tr w:rsidR="00FC3A8C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A8C" w:rsidRPr="000123C9" w:rsidRDefault="00FC3A8C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0123C9" w:rsidRDefault="00FC3A8C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color w:val="000000"/>
              </w:rPr>
              <w:t>Планска документа, прописи и акта из надлежности и организације органа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A8C" w:rsidRPr="0098154F" w:rsidRDefault="0098154F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Статут општине Голубац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0123C9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0123C9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color w:val="000000"/>
              </w:rPr>
              <w:t>Прописи из делокруга радног 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Default="004240E3" w:rsidP="0064531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lang/>
              </w:rPr>
            </w:pPr>
            <w:r w:rsidRPr="000123C9">
              <w:rPr>
                <w:rFonts w:eastAsia="Calibri"/>
                <w:bCs/>
              </w:rPr>
              <w:t>Закон о инспекцијском надзору, Закон о општем управном поступку, Закон о прекршајима, Кривични законик, Закон о комуналним делатностима, Закон о становању и одржавању зграда, Закон о оглашавању,</w:t>
            </w:r>
            <w:r>
              <w:rPr>
                <w:rFonts w:eastAsia="Calibri"/>
                <w:bCs/>
                <w:lang/>
              </w:rPr>
              <w:t xml:space="preserve"> </w:t>
            </w:r>
            <w:r>
              <w:rPr>
                <w:rFonts w:eastAsia="Calibri"/>
                <w:bCs/>
              </w:rPr>
              <w:t>Закон о угос</w:t>
            </w:r>
            <w:r w:rsidRPr="000123C9">
              <w:rPr>
                <w:rFonts w:eastAsia="Calibri"/>
                <w:bCs/>
              </w:rPr>
              <w:t>титељству, Закон о заштити потрошача, Закон о трговини и остала подзаконска акта,</w:t>
            </w:r>
            <w:r>
              <w:rPr>
                <w:rFonts w:eastAsia="Calibri"/>
                <w:bCs/>
                <w:lang/>
              </w:rPr>
              <w:t>,</w:t>
            </w:r>
          </w:p>
          <w:p w:rsidR="004240E3" w:rsidRDefault="004240E3" w:rsidP="0064531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lang/>
              </w:rPr>
            </w:pPr>
            <w:r w:rsidRPr="00624927">
              <w:rPr>
                <w:rFonts w:eastAsia="Calibri"/>
                <w:bCs/>
                <w:lang/>
              </w:rPr>
              <w:t>Уредба о условима које мора да испуњава здравствена установа за пружање</w:t>
            </w:r>
            <w:r>
              <w:rPr>
                <w:rFonts w:eastAsia="Calibri"/>
                <w:bCs/>
                <w:lang/>
              </w:rPr>
              <w:t xml:space="preserve"> </w:t>
            </w:r>
            <w:r w:rsidRPr="00624927">
              <w:rPr>
                <w:rFonts w:eastAsia="Calibri"/>
                <w:bCs/>
                <w:lang/>
              </w:rPr>
              <w:t>угоститељских услуга трећим лицима</w:t>
            </w:r>
            <w:r>
              <w:rPr>
                <w:rFonts w:eastAsia="Calibri"/>
                <w:bCs/>
                <w:lang/>
              </w:rPr>
              <w:t xml:space="preserve">, </w:t>
            </w:r>
            <w:r w:rsidRPr="00624927">
              <w:rPr>
                <w:rFonts w:eastAsia="Calibri"/>
                <w:bCs/>
                <w:lang/>
              </w:rPr>
              <w:t>Уредба о највишем и најнижем износу боравишне таксе</w:t>
            </w:r>
            <w:r>
              <w:rPr>
                <w:rFonts w:eastAsia="Calibri"/>
                <w:bCs/>
                <w:lang/>
              </w:rPr>
              <w:t xml:space="preserve">, </w:t>
            </w:r>
            <w:r w:rsidRPr="00624927">
              <w:rPr>
                <w:rFonts w:eastAsia="Calibri"/>
                <w:bCs/>
                <w:lang/>
              </w:rPr>
              <w:t>Уредба о условима и начину утврђивања висине годишњег износа боравишне</w:t>
            </w:r>
            <w:r>
              <w:rPr>
                <w:rFonts w:eastAsia="Calibri"/>
                <w:bCs/>
                <w:lang/>
              </w:rPr>
              <w:t xml:space="preserve"> </w:t>
            </w:r>
            <w:r w:rsidRPr="00624927">
              <w:rPr>
                <w:rFonts w:eastAsia="Calibri"/>
                <w:bCs/>
                <w:lang/>
              </w:rPr>
              <w:t>таксе за физичко лице које пружа угоститељске услуге смештаја у објектима домаће</w:t>
            </w:r>
            <w:r>
              <w:rPr>
                <w:rFonts w:eastAsia="Calibri"/>
                <w:bCs/>
                <w:lang/>
              </w:rPr>
              <w:t xml:space="preserve"> </w:t>
            </w:r>
            <w:r w:rsidRPr="00624927">
              <w:rPr>
                <w:rFonts w:eastAsia="Calibri"/>
                <w:bCs/>
                <w:lang/>
              </w:rPr>
              <w:t>радиности и сеоском туристичком домаћинству, као и начин и рокови плаћања</w:t>
            </w:r>
            <w:r>
              <w:rPr>
                <w:rFonts w:eastAsia="Calibri"/>
                <w:bCs/>
                <w:lang/>
              </w:rPr>
              <w:t xml:space="preserve">, </w:t>
            </w:r>
            <w:r w:rsidRPr="00FC5118">
              <w:rPr>
                <w:rFonts w:eastAsia="Calibri"/>
                <w:bCs/>
                <w:lang/>
              </w:rPr>
              <w:t>Правилник о минималним техничким и санитарно-хигијенским условима за</w:t>
            </w:r>
            <w:r>
              <w:rPr>
                <w:rFonts w:eastAsia="Calibri"/>
                <w:bCs/>
                <w:lang/>
              </w:rPr>
              <w:t xml:space="preserve"> </w:t>
            </w:r>
            <w:r w:rsidRPr="00FC5118">
              <w:rPr>
                <w:rFonts w:eastAsia="Calibri"/>
                <w:bCs/>
                <w:lang/>
              </w:rPr>
              <w:t>уређење и опремање угоститељских објеката</w:t>
            </w:r>
            <w:r>
              <w:rPr>
                <w:rFonts w:eastAsia="Calibri"/>
                <w:bCs/>
                <w:lang/>
              </w:rPr>
              <w:t xml:space="preserve">, </w:t>
            </w:r>
            <w:r w:rsidRPr="00FC5118">
              <w:rPr>
                <w:rFonts w:eastAsia="Calibri"/>
                <w:bCs/>
                <w:lang/>
              </w:rPr>
              <w:t>Правилник о минималним техничким и санитарно-хигијенским условима за</w:t>
            </w:r>
            <w:r>
              <w:rPr>
                <w:rFonts w:eastAsia="Calibri"/>
                <w:bCs/>
                <w:lang/>
              </w:rPr>
              <w:t xml:space="preserve"> </w:t>
            </w:r>
            <w:r w:rsidRPr="00FC5118">
              <w:rPr>
                <w:rFonts w:eastAsia="Calibri"/>
                <w:bCs/>
                <w:lang/>
              </w:rPr>
              <w:t>пружање угоститељских услуга у домаћој радиности и у сеоском туристичком домаћинству</w:t>
            </w:r>
            <w:r>
              <w:rPr>
                <w:rFonts w:eastAsia="Calibri"/>
                <w:bCs/>
                <w:lang/>
              </w:rPr>
              <w:t>,</w:t>
            </w:r>
            <w:r>
              <w:t xml:space="preserve"> </w:t>
            </w:r>
            <w:r w:rsidRPr="00FC5118">
              <w:rPr>
                <w:rFonts w:eastAsia="Calibri"/>
                <w:bCs/>
                <w:lang/>
              </w:rPr>
              <w:t>Правилник о условима и начину обављања угоститељске делатности, начину</w:t>
            </w:r>
            <w:r>
              <w:rPr>
                <w:rFonts w:eastAsia="Calibri"/>
                <w:bCs/>
                <w:lang/>
              </w:rPr>
              <w:t xml:space="preserve"> </w:t>
            </w:r>
            <w:r w:rsidRPr="00FC5118">
              <w:rPr>
                <w:rFonts w:eastAsia="Calibri"/>
                <w:bCs/>
                <w:lang/>
              </w:rPr>
              <w:t>пружања угоститељских услуга, разврставању угоститељских објеката и минимално</w:t>
            </w:r>
            <w:r>
              <w:rPr>
                <w:rFonts w:eastAsia="Calibri"/>
                <w:bCs/>
                <w:lang/>
              </w:rPr>
              <w:t xml:space="preserve"> </w:t>
            </w:r>
            <w:r w:rsidRPr="00FC5118">
              <w:rPr>
                <w:rFonts w:eastAsia="Calibri"/>
                <w:bCs/>
                <w:lang/>
              </w:rPr>
              <w:t>техничким условима за уређење и опремање угоститељских објеката</w:t>
            </w:r>
            <w:r>
              <w:rPr>
                <w:rFonts w:eastAsia="Calibri"/>
                <w:bCs/>
                <w:lang/>
              </w:rPr>
              <w:t xml:space="preserve">, </w:t>
            </w:r>
            <w:r w:rsidRPr="00FC5118">
              <w:rPr>
                <w:rFonts w:eastAsia="Calibri"/>
                <w:bCs/>
                <w:lang/>
              </w:rPr>
              <w:t>Правилник о стандардима за категоризацију угоститељских објеката за смештај</w:t>
            </w:r>
            <w:r>
              <w:rPr>
                <w:rFonts w:eastAsia="Calibri"/>
                <w:bCs/>
                <w:lang/>
              </w:rPr>
              <w:t xml:space="preserve">, </w:t>
            </w:r>
            <w:r w:rsidRPr="00FC5118">
              <w:rPr>
                <w:rFonts w:eastAsia="Calibri"/>
                <w:bCs/>
                <w:lang/>
              </w:rPr>
              <w:t>Правилник о условима и начину обављања угоститељске делатности, као и о</w:t>
            </w:r>
            <w:r>
              <w:rPr>
                <w:rFonts w:eastAsia="Calibri"/>
                <w:bCs/>
                <w:lang/>
              </w:rPr>
              <w:t xml:space="preserve"> </w:t>
            </w:r>
            <w:r w:rsidRPr="00FC5118">
              <w:rPr>
                <w:rFonts w:eastAsia="Calibri"/>
                <w:bCs/>
                <w:lang/>
              </w:rPr>
              <w:t>начину пружања угоститељских услуга у објектима домаће радиности и сеоског туристичког</w:t>
            </w:r>
            <w:r>
              <w:rPr>
                <w:rFonts w:eastAsia="Calibri"/>
                <w:bCs/>
                <w:lang/>
              </w:rPr>
              <w:t xml:space="preserve"> </w:t>
            </w:r>
            <w:r w:rsidRPr="00FC5118">
              <w:rPr>
                <w:rFonts w:eastAsia="Calibri"/>
                <w:bCs/>
                <w:lang/>
              </w:rPr>
              <w:t>домаћинства</w:t>
            </w:r>
            <w:r>
              <w:rPr>
                <w:rFonts w:eastAsia="Calibri"/>
                <w:bCs/>
                <w:lang/>
              </w:rPr>
              <w:t xml:space="preserve">, </w:t>
            </w:r>
            <w:r w:rsidRPr="00FC5118">
              <w:rPr>
                <w:rFonts w:eastAsia="Calibri"/>
                <w:bCs/>
                <w:lang/>
              </w:rPr>
              <w:t>Правилник о садржини и начину подношења пријаве за некатегорисани</w:t>
            </w:r>
            <w:r>
              <w:rPr>
                <w:rFonts w:eastAsia="Calibri"/>
                <w:bCs/>
                <w:lang/>
              </w:rPr>
              <w:t xml:space="preserve"> </w:t>
            </w:r>
            <w:r w:rsidRPr="00FC5118">
              <w:rPr>
                <w:rFonts w:eastAsia="Calibri"/>
                <w:bCs/>
                <w:lang/>
              </w:rPr>
              <w:t>угоститељски објекат за смештај, некатегорисани објекат за смештај наутичког туризма,</w:t>
            </w:r>
            <w:r>
              <w:rPr>
                <w:rFonts w:eastAsia="Calibri"/>
                <w:bCs/>
                <w:lang/>
              </w:rPr>
              <w:t xml:space="preserve"> </w:t>
            </w:r>
            <w:r w:rsidRPr="00FC5118">
              <w:rPr>
                <w:rFonts w:eastAsia="Calibri"/>
                <w:bCs/>
                <w:lang/>
              </w:rPr>
              <w:t>некатегорисани објекат за смештај ловног туризма и о садржини и начину вођења евиденције</w:t>
            </w:r>
            <w:r>
              <w:rPr>
                <w:rFonts w:eastAsia="Calibri"/>
                <w:bCs/>
                <w:lang/>
              </w:rPr>
              <w:t xml:space="preserve"> </w:t>
            </w:r>
            <w:r w:rsidRPr="00FC5118">
              <w:rPr>
                <w:rFonts w:eastAsia="Calibri"/>
                <w:bCs/>
                <w:lang/>
              </w:rPr>
              <w:t>објеката за смештај</w:t>
            </w:r>
            <w:r>
              <w:rPr>
                <w:rFonts w:eastAsia="Calibri"/>
                <w:bCs/>
                <w:lang/>
              </w:rPr>
              <w:t xml:space="preserve">, </w:t>
            </w:r>
            <w:r w:rsidRPr="00FC5118">
              <w:rPr>
                <w:rFonts w:eastAsia="Calibri"/>
                <w:bCs/>
                <w:lang/>
              </w:rPr>
              <w:t>Правилник о начину уношења, рада, вођења и коришћења централногинформационог система и његовој садржини и врсти података</w:t>
            </w:r>
          </w:p>
          <w:p w:rsidR="004240E3" w:rsidRPr="00624927" w:rsidRDefault="004240E3" w:rsidP="0064531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lang/>
              </w:rPr>
            </w:pPr>
            <w:r>
              <w:rPr>
                <w:rFonts w:eastAsia="Calibri"/>
                <w:bCs/>
                <w:lang/>
              </w:rPr>
              <w:t xml:space="preserve">Одлука о боравишној такси, </w:t>
            </w:r>
            <w:r w:rsidRPr="00FC5118">
              <w:rPr>
                <w:rFonts w:eastAsia="Calibri"/>
                <w:bCs/>
                <w:lang/>
              </w:rPr>
              <w:t>Одлука о радном времену угоститељских, трговинских, занатских</w:t>
            </w:r>
            <w:r>
              <w:rPr>
                <w:rFonts w:eastAsia="Calibri"/>
                <w:bCs/>
                <w:lang/>
              </w:rPr>
              <w:t xml:space="preserve"> </w:t>
            </w:r>
            <w:r w:rsidRPr="00FC5118">
              <w:rPr>
                <w:rFonts w:eastAsia="Calibri"/>
                <w:bCs/>
                <w:lang/>
              </w:rPr>
              <w:t>и услужних радњи на територији општине Голубац</w:t>
            </w:r>
            <w:r>
              <w:rPr>
                <w:rFonts w:eastAsia="Calibri"/>
                <w:bCs/>
                <w:lang/>
              </w:rPr>
              <w:t xml:space="preserve">, </w:t>
            </w:r>
            <w:r>
              <w:t xml:space="preserve"> </w:t>
            </w:r>
            <w:r w:rsidRPr="00FC5118">
              <w:rPr>
                <w:rFonts w:eastAsia="Calibri"/>
                <w:bCs/>
                <w:lang/>
              </w:rPr>
              <w:t>Одлука о условима и начину извођења музике у угоститељским</w:t>
            </w:r>
            <w:r>
              <w:rPr>
                <w:rFonts w:eastAsia="Calibri"/>
                <w:bCs/>
                <w:lang/>
              </w:rPr>
              <w:t xml:space="preserve"> </w:t>
            </w:r>
            <w:r w:rsidRPr="00FC5118">
              <w:rPr>
                <w:rFonts w:eastAsia="Calibri"/>
                <w:bCs/>
                <w:lang/>
              </w:rPr>
              <w:t>објектима на територији општине Голубац</w:t>
            </w:r>
          </w:p>
          <w:p w:rsidR="004240E3" w:rsidRPr="00363698" w:rsidRDefault="004240E3" w:rsidP="0064531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lang/>
              </w:rPr>
            </w:pPr>
            <w:r w:rsidRPr="00363698">
              <w:rPr>
                <w:rFonts w:eastAsia="Calibri"/>
                <w:bCs/>
              </w:rPr>
              <w:t>Одлука о комуналном инспекцијском надзору, Одлука о комуналном уређењу и обављању комуналне делатности, Одлука о комуналним делатностима на територији општине Голубац, Одлука о водоводу и канализацији, Одлука о одржавању јавних зелених површина, Одлука о радном времену угоститељских, трговинских, занатских и услужних радњи на територији општине Голубац, Одлука о одржавању чистоће на површинама јавне намене,  Одлука о условима и начину извођења музике у угоститељским објектима на територији општине Голубац, Одлука о јавним паркиралиштима на територији општине Голубац, Одлука о погребним делатностима, Одлука о сахрањивању и гробљима на територији општине Голубац,  Одлука о управљању комуналним отпадом, Одлука о обављању комуналне делатностио зоохигијене, Одлука о димничарским услугама, Одлука о обављању делатности обезбеђивања  јавног осветљењу, Одлука о начину и условима држања животиња на територији општине Голубац, Одлука о држању паса и мачака на територији насеља Голубац, Одлука о кућном реду и стамбеним и стамбено-пословним зградама на територији општине Голубац, Одлука о постављану плутајућих објеката на делу обале и водног простора на територији Општине Голубац</w:t>
            </w:r>
            <w:r>
              <w:rPr>
                <w:rFonts w:eastAsia="Calibri"/>
                <w:bCs/>
                <w:lang/>
              </w:rPr>
              <w:t xml:space="preserve">, </w:t>
            </w:r>
            <w:r w:rsidRPr="00363698">
              <w:rPr>
                <w:rFonts w:eastAsia="Calibri"/>
                <w:bCs/>
                <w:lang/>
              </w:rPr>
              <w:t>Одлука о условима и начину постављања мањих монтажних објеката привременог карактера на јавним и другим поврђинама на подручјуопштине Голубац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0123C9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0123C9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color w:val="000000"/>
              </w:rPr>
              <w:t>Процедуре и методологије из делокруга радног места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0123C9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</w:rPr>
            </w:pPr>
            <w:r w:rsidRPr="000123C9">
              <w:rPr>
                <w:rFonts w:eastAsia="Calibri"/>
                <w:bCs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0123C9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0123C9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color w:val="000000"/>
              </w:rPr>
              <w:t>Софтвери (посебни софтвери неопходни за рад на радном месту)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0123C9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</w:rPr>
            </w:pPr>
            <w:r w:rsidRPr="000123C9">
              <w:rPr>
                <w:rFonts w:eastAsia="Calibri"/>
                <w:bCs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0123C9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0123C9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color w:val="000000"/>
              </w:rPr>
              <w:t>Руковање специфичном опремом за рад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0123C9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</w:rPr>
            </w:pPr>
            <w:r w:rsidRPr="000123C9">
              <w:rPr>
                <w:rFonts w:eastAsia="Calibri"/>
                <w:bCs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0123C9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0123C9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color w:val="000000"/>
              </w:rPr>
              <w:t>Лиценце / сертификати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0123C9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</w:rPr>
            </w:pPr>
            <w:r w:rsidRPr="000123C9">
              <w:rPr>
                <w:rFonts w:eastAsia="Calibri"/>
                <w:bCs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0123C9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0123C9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color w:val="000000"/>
              </w:rPr>
              <w:t>Возачка дозвола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324F5E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0123C9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0123C9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</w:rPr>
            </w:pPr>
            <w:r w:rsidRPr="000123C9">
              <w:rPr>
                <w:rFonts w:eastAsia="Calibri"/>
                <w:color w:val="000000"/>
              </w:rPr>
              <w:t>Страни језик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0123C9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</w:rPr>
            </w:pPr>
            <w:r w:rsidRPr="000123C9">
              <w:rPr>
                <w:rFonts w:eastAsia="Calibri"/>
                <w:bCs/>
              </w:rPr>
              <w:t>/</w:t>
            </w:r>
          </w:p>
        </w:tc>
      </w:tr>
      <w:tr w:rsidR="004240E3" w:rsidTr="0016792A">
        <w:trPr>
          <w:trHeight w:val="45"/>
          <w:tblCellSpacing w:w="0" w:type="auto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0E3" w:rsidRPr="000123C9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0123C9" w:rsidRDefault="004240E3" w:rsidP="0016792A">
            <w:pPr>
              <w:widowControl/>
              <w:autoSpaceDE/>
              <w:autoSpaceDN/>
              <w:spacing w:after="150" w:line="276" w:lineRule="auto"/>
              <w:rPr>
                <w:rFonts w:eastAsia="Calibri"/>
                <w:bCs/>
              </w:rPr>
            </w:pPr>
            <w:r w:rsidRPr="000123C9">
              <w:rPr>
                <w:rFonts w:eastAsia="Calibri"/>
                <w:bCs/>
                <w:color w:val="000000"/>
              </w:rPr>
              <w:t>Језик националне мањине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0E3" w:rsidRPr="000123C9" w:rsidRDefault="004240E3" w:rsidP="0016792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123C9">
              <w:rPr>
                <w:rFonts w:eastAsia="Calibri"/>
              </w:rPr>
              <w:t>/</w:t>
            </w:r>
          </w:p>
        </w:tc>
      </w:tr>
    </w:tbl>
    <w:p w:rsidR="00FC3A8C" w:rsidRDefault="00FC3A8C" w:rsidP="00D645A2">
      <w:pPr>
        <w:widowControl/>
        <w:autoSpaceDE/>
        <w:autoSpaceDN/>
        <w:spacing w:after="120" w:line="276" w:lineRule="auto"/>
        <w:rPr>
          <w:rFonts w:eastAsia="Calibri"/>
          <w:color w:val="000000"/>
        </w:rPr>
      </w:pPr>
    </w:p>
    <w:p w:rsidR="002678EE" w:rsidRDefault="002678EE" w:rsidP="00D645A2">
      <w:pPr>
        <w:widowControl/>
        <w:autoSpaceDE/>
        <w:autoSpaceDN/>
        <w:spacing w:after="120" w:line="276" w:lineRule="auto"/>
        <w:rPr>
          <w:rFonts w:eastAsia="Calibri"/>
          <w:color w:val="000000"/>
        </w:rPr>
      </w:pPr>
    </w:p>
    <w:p w:rsidR="002678EE" w:rsidRDefault="002678EE" w:rsidP="00D645A2">
      <w:pPr>
        <w:widowControl/>
        <w:autoSpaceDE/>
        <w:autoSpaceDN/>
        <w:spacing w:after="120" w:line="276" w:lineRule="auto"/>
        <w:rPr>
          <w:rFonts w:eastAsia="Calibri"/>
          <w:color w:val="000000"/>
        </w:rPr>
      </w:pPr>
    </w:p>
    <w:p w:rsidR="002678EE" w:rsidRDefault="002678EE" w:rsidP="00D645A2">
      <w:pPr>
        <w:widowControl/>
        <w:autoSpaceDE/>
        <w:autoSpaceDN/>
        <w:spacing w:after="120" w:line="276" w:lineRule="auto"/>
        <w:rPr>
          <w:rFonts w:eastAsia="Calibri"/>
          <w:color w:val="000000"/>
        </w:rPr>
      </w:pPr>
    </w:p>
    <w:p w:rsidR="002678EE" w:rsidRDefault="002678EE" w:rsidP="00D645A2">
      <w:pPr>
        <w:widowControl/>
        <w:autoSpaceDE/>
        <w:autoSpaceDN/>
        <w:spacing w:after="120" w:line="276" w:lineRule="auto"/>
        <w:rPr>
          <w:rFonts w:eastAsia="Calibri"/>
          <w:color w:val="000000"/>
        </w:rPr>
      </w:pPr>
    </w:p>
    <w:p w:rsidR="00324F5E" w:rsidRPr="00324F5E" w:rsidRDefault="00324F5E" w:rsidP="00324F5E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>
        <w:rPr>
          <w:rFonts w:eastAsia="Calibri"/>
          <w:b/>
          <w:bCs/>
        </w:rPr>
        <w:t>Прилог уз радно место бр.</w:t>
      </w:r>
      <w:proofErr w:type="gramEnd"/>
      <w:r>
        <w:rPr>
          <w:rFonts w:eastAsia="Calibri"/>
          <w:b/>
          <w:bCs/>
        </w:rPr>
        <w:t xml:space="preserve"> 31</w:t>
      </w:r>
    </w:p>
    <w:p w:rsidR="00324F5E" w:rsidRPr="009B2EC4" w:rsidRDefault="00324F5E" w:rsidP="00324F5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9B2EC4">
        <w:rPr>
          <w:rFonts w:eastAsia="Calibri"/>
          <w:b/>
          <w:bCs/>
          <w:sz w:val="24"/>
          <w:szCs w:val="24"/>
        </w:rPr>
        <w:t>Образац компетенција</w:t>
      </w:r>
    </w:p>
    <w:p w:rsidR="00324F5E" w:rsidRDefault="00324F5E" w:rsidP="00324F5E">
      <w:pPr>
        <w:spacing w:before="4"/>
        <w:rPr>
          <w:sz w:val="24"/>
        </w:rPr>
      </w:pPr>
    </w:p>
    <w:tbl>
      <w:tblPr>
        <w:tblW w:w="928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324F5E" w:rsidTr="00CD38E7">
        <w:trPr>
          <w:trHeight w:val="275"/>
        </w:trPr>
        <w:tc>
          <w:tcPr>
            <w:tcW w:w="396" w:type="dxa"/>
          </w:tcPr>
          <w:p w:rsidR="00324F5E" w:rsidRDefault="00324F5E" w:rsidP="0016792A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324F5E" w:rsidRDefault="00324F5E" w:rsidP="0016792A">
            <w:pPr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324F5E" w:rsidRPr="00324F5E" w:rsidRDefault="00324F5E" w:rsidP="0016792A">
            <w:pPr>
              <w:rPr>
                <w:b/>
              </w:rPr>
            </w:pPr>
            <w:r w:rsidRPr="00324F5E">
              <w:rPr>
                <w:b/>
              </w:rPr>
              <w:t>31. Руководилац Одељења</w:t>
            </w:r>
          </w:p>
        </w:tc>
      </w:tr>
      <w:tr w:rsidR="00324F5E" w:rsidTr="00CD38E7">
        <w:trPr>
          <w:trHeight w:val="276"/>
        </w:trPr>
        <w:tc>
          <w:tcPr>
            <w:tcW w:w="396" w:type="dxa"/>
          </w:tcPr>
          <w:p w:rsidR="00324F5E" w:rsidRDefault="00324F5E" w:rsidP="0016792A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324F5E" w:rsidRDefault="00324F5E" w:rsidP="0016792A">
            <w:pPr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Звање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324F5E" w:rsidRDefault="00324F5E" w:rsidP="0016792A">
            <w:pPr>
              <w:rPr>
                <w:sz w:val="20"/>
              </w:rPr>
            </w:pPr>
            <w:r>
              <w:t>Самостални саветник</w:t>
            </w:r>
          </w:p>
        </w:tc>
      </w:tr>
      <w:tr w:rsidR="00324F5E" w:rsidTr="00CD38E7">
        <w:trPr>
          <w:trHeight w:val="551"/>
        </w:trPr>
        <w:tc>
          <w:tcPr>
            <w:tcW w:w="396" w:type="dxa"/>
          </w:tcPr>
          <w:p w:rsidR="00324F5E" w:rsidRDefault="00324F5E" w:rsidP="0016792A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324F5E" w:rsidRDefault="00324F5E" w:rsidP="0016792A">
            <w:pPr>
              <w:spacing w:line="276" w:lineRule="exact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унутрашње организационе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324F5E" w:rsidRPr="00324F5E" w:rsidRDefault="00324F5E" w:rsidP="0016792A">
            <w:pPr>
              <w:rPr>
                <w:sz w:val="24"/>
              </w:rPr>
            </w:pPr>
            <w:r>
              <w:t xml:space="preserve"> Одељење за утврђивање и наплату локалних јавних прихода</w:t>
            </w:r>
          </w:p>
        </w:tc>
      </w:tr>
      <w:tr w:rsidR="00324F5E" w:rsidTr="00CD38E7">
        <w:trPr>
          <w:trHeight w:val="2483"/>
        </w:trPr>
        <w:tc>
          <w:tcPr>
            <w:tcW w:w="396" w:type="dxa"/>
          </w:tcPr>
          <w:p w:rsidR="00324F5E" w:rsidRDefault="00324F5E" w:rsidP="0016792A">
            <w:pPr>
              <w:rPr>
                <w:sz w:val="26"/>
              </w:rPr>
            </w:pPr>
          </w:p>
          <w:p w:rsidR="00324F5E" w:rsidRDefault="00324F5E" w:rsidP="0016792A">
            <w:pPr>
              <w:rPr>
                <w:sz w:val="26"/>
              </w:rPr>
            </w:pPr>
          </w:p>
          <w:p w:rsidR="00324F5E" w:rsidRDefault="00324F5E" w:rsidP="0016792A">
            <w:pPr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4" w:type="dxa"/>
          </w:tcPr>
          <w:p w:rsidR="00324F5E" w:rsidRDefault="00324F5E" w:rsidP="0016792A">
            <w:pPr>
              <w:rPr>
                <w:sz w:val="26"/>
              </w:rPr>
            </w:pPr>
          </w:p>
          <w:p w:rsidR="00324F5E" w:rsidRDefault="00324F5E" w:rsidP="0016792A">
            <w:pPr>
              <w:rPr>
                <w:sz w:val="26"/>
              </w:rPr>
            </w:pPr>
          </w:p>
          <w:p w:rsidR="00324F5E" w:rsidRDefault="00324F5E" w:rsidP="0016792A">
            <w:pPr>
              <w:spacing w:before="228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Понашајне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  <w:p w:rsidR="00324F5E" w:rsidRDefault="00324F5E" w:rsidP="0016792A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(заокружити)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324F5E" w:rsidRDefault="00F53BDC" w:rsidP="0016792A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88" o:spid="_x0000_s1059" style="position:absolute;left:0;text-align:left;margin-left:3.1pt;margin-top:1.3pt;width:12.45pt;height:11.3pt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sHf8SwcCAADtAwAADgAAAAAA&#10;AAAAAAAAAAAuAgAAZHJzL2Uyb0RvYy54bWxQSwECLQAUAAYACAAAACEAOR+x+9kAAAAFAQAADwAA&#10;AAAAAAAAAAAAAABhBAAAZHJzL2Rvd25yZXYueG1sUEsFBgAAAAAEAAQA8wAAAGcFAAAAAA==&#10;" filled="f"/>
              </w:pict>
            </w:r>
            <w:r w:rsidR="00324F5E">
              <w:rPr>
                <w:sz w:val="24"/>
              </w:rPr>
              <w:t>1. Управљање</w:t>
            </w:r>
            <w:r w:rsidR="00324F5E">
              <w:rPr>
                <w:spacing w:val="-6"/>
                <w:sz w:val="24"/>
              </w:rPr>
              <w:t xml:space="preserve"> </w:t>
            </w:r>
            <w:r w:rsidR="00324F5E">
              <w:rPr>
                <w:sz w:val="24"/>
              </w:rPr>
              <w:t>информацијама</w:t>
            </w:r>
          </w:p>
          <w:p w:rsidR="00324F5E" w:rsidRDefault="00F53BDC" w:rsidP="0016792A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87" o:spid="_x0000_s1058" style="position:absolute;left:0;text-align:left;margin-left:2.9pt;margin-top:1.9pt;width:12.45pt;height:11.3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" filled="f"/>
              </w:pict>
            </w:r>
            <w:r w:rsidR="00324F5E">
              <w:rPr>
                <w:sz w:val="24"/>
              </w:rPr>
              <w:t>2. Управљање задацима и остваривање</w:t>
            </w:r>
            <w:r w:rsidR="00324F5E">
              <w:rPr>
                <w:spacing w:val="-58"/>
                <w:sz w:val="24"/>
              </w:rPr>
              <w:t xml:space="preserve"> </w:t>
            </w:r>
            <w:r w:rsidR="00324F5E">
              <w:rPr>
                <w:sz w:val="24"/>
              </w:rPr>
              <w:t>резултата</w:t>
            </w:r>
          </w:p>
          <w:p w:rsidR="00324F5E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86" o:spid="_x0000_s1057" style="position:absolute;left:0;text-align:left;margin-left:3.4pt;margin-top:1.95pt;width:12.45pt;height:11.3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" filled="f"/>
              </w:pict>
            </w:r>
            <w:r w:rsidR="00324F5E">
              <w:rPr>
                <w:sz w:val="24"/>
              </w:rPr>
              <w:t>3. Оријентација</w:t>
            </w:r>
            <w:r w:rsidR="00324F5E">
              <w:rPr>
                <w:spacing w:val="-3"/>
                <w:sz w:val="24"/>
              </w:rPr>
              <w:t xml:space="preserve"> </w:t>
            </w:r>
            <w:r w:rsidR="00324F5E">
              <w:rPr>
                <w:sz w:val="24"/>
              </w:rPr>
              <w:t>ка</w:t>
            </w:r>
            <w:r w:rsidR="00324F5E">
              <w:rPr>
                <w:spacing w:val="-3"/>
                <w:sz w:val="24"/>
              </w:rPr>
              <w:t xml:space="preserve"> </w:t>
            </w:r>
            <w:r w:rsidR="00324F5E">
              <w:rPr>
                <w:sz w:val="24"/>
              </w:rPr>
              <w:t>учењу и</w:t>
            </w:r>
            <w:r w:rsidR="00324F5E">
              <w:rPr>
                <w:spacing w:val="-3"/>
                <w:sz w:val="24"/>
              </w:rPr>
              <w:t xml:space="preserve"> </w:t>
            </w:r>
            <w:r w:rsidR="00324F5E">
              <w:rPr>
                <w:sz w:val="24"/>
              </w:rPr>
              <w:t>променама</w:t>
            </w:r>
          </w:p>
          <w:p w:rsidR="00324F5E" w:rsidRDefault="00F53BDC" w:rsidP="0016792A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85" o:spid="_x0000_s1056" style="position:absolute;left:0;text-align:left;margin-left:2.9pt;margin-top:2.2pt;width:12.45pt;height:11.3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BietCUHAgAA7QMAAA4AAAAA&#10;AAAAAAAAAAAALgIAAGRycy9lMm9Eb2MueG1sUEsBAi0AFAAGAAgAAAAhAJQxByzaAAAABQEAAA8A&#10;AAAAAAAAAAAAAAAAYQQAAGRycy9kb3ducmV2LnhtbFBLBQYAAAAABAAEAPMAAABoBQAAAAA=&#10;" filled="f"/>
              </w:pict>
            </w:r>
            <w:r w:rsidR="00324F5E">
              <w:rPr>
                <w:sz w:val="24"/>
              </w:rPr>
              <w:t>4. Изградња и одржавање професионалних</w:t>
            </w:r>
            <w:r w:rsidR="00324F5E">
              <w:rPr>
                <w:spacing w:val="-57"/>
                <w:sz w:val="24"/>
              </w:rPr>
              <w:t xml:space="preserve"> </w:t>
            </w:r>
            <w:r w:rsidR="00324F5E">
              <w:rPr>
                <w:sz w:val="24"/>
              </w:rPr>
              <w:t>односа</w:t>
            </w:r>
          </w:p>
          <w:p w:rsidR="00324F5E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84" o:spid="_x0000_s1055" style="position:absolute;left:0;text-align:left;margin-left:3.05pt;margin-top:1.4pt;width:12.45pt;height:11.3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HrJv1QcCAADtAwAADgAAAAAA&#10;AAAAAAAAAAAuAgAAZHJzL2Uyb0RvYy54bWxQSwECLQAUAAYACAAAACEAbl9INtkAAAAFAQAADwAA&#10;AAAAAAAAAAAAAABhBAAAZHJzL2Rvd25yZXYueG1sUEsFBgAAAAAEAAQA8wAAAGcFAAAAAA==&#10;" filled="f"/>
              </w:pict>
            </w:r>
            <w:r w:rsidR="00324F5E">
              <w:rPr>
                <w:sz w:val="24"/>
              </w:rPr>
              <w:t>5. Савесност,</w:t>
            </w:r>
            <w:r w:rsidR="00324F5E">
              <w:rPr>
                <w:spacing w:val="-3"/>
                <w:sz w:val="24"/>
              </w:rPr>
              <w:t xml:space="preserve"> </w:t>
            </w:r>
            <w:r w:rsidR="00324F5E">
              <w:rPr>
                <w:sz w:val="24"/>
              </w:rPr>
              <w:t>посвећеност</w:t>
            </w:r>
            <w:r w:rsidR="00324F5E">
              <w:rPr>
                <w:spacing w:val="-4"/>
                <w:sz w:val="24"/>
              </w:rPr>
              <w:t xml:space="preserve"> </w:t>
            </w:r>
            <w:r w:rsidR="00324F5E">
              <w:rPr>
                <w:sz w:val="24"/>
              </w:rPr>
              <w:t>и</w:t>
            </w:r>
            <w:r w:rsidR="00324F5E">
              <w:rPr>
                <w:spacing w:val="-3"/>
                <w:sz w:val="24"/>
              </w:rPr>
              <w:t xml:space="preserve"> </w:t>
            </w:r>
            <w:r w:rsidR="00324F5E">
              <w:rPr>
                <w:sz w:val="24"/>
              </w:rPr>
              <w:t>интегритет</w:t>
            </w:r>
          </w:p>
          <w:p w:rsidR="00324F5E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83" o:spid="_x0000_s1054" style="position:absolute;left:0;text-align:left;margin-left:3.15pt;margin-top:1.95pt;width:12.45pt;height:11.3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" filled="f"/>
              </w:pict>
            </w:r>
            <w:r w:rsidR="00324F5E">
              <w:rPr>
                <w:sz w:val="24"/>
              </w:rPr>
              <w:t>6. Управљање</w:t>
            </w:r>
            <w:r w:rsidR="00324F5E">
              <w:rPr>
                <w:spacing w:val="-3"/>
                <w:sz w:val="24"/>
              </w:rPr>
              <w:t xml:space="preserve"> </w:t>
            </w:r>
            <w:r w:rsidR="00324F5E">
              <w:rPr>
                <w:sz w:val="24"/>
              </w:rPr>
              <w:t>људским</w:t>
            </w:r>
            <w:r w:rsidR="00324F5E">
              <w:rPr>
                <w:spacing w:val="-2"/>
                <w:sz w:val="24"/>
              </w:rPr>
              <w:t xml:space="preserve"> </w:t>
            </w:r>
            <w:r w:rsidR="00324F5E">
              <w:rPr>
                <w:sz w:val="24"/>
              </w:rPr>
              <w:t>ресурсима</w:t>
            </w:r>
          </w:p>
          <w:p w:rsidR="00324F5E" w:rsidRDefault="00324F5E" w:rsidP="0016792A">
            <w:pPr>
              <w:tabs>
                <w:tab w:val="left" w:pos="34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324F5E" w:rsidTr="00CD38E7">
        <w:trPr>
          <w:trHeight w:val="1379"/>
        </w:trPr>
        <w:tc>
          <w:tcPr>
            <w:tcW w:w="396" w:type="dxa"/>
          </w:tcPr>
          <w:p w:rsidR="00324F5E" w:rsidRDefault="00324F5E" w:rsidP="0016792A">
            <w:pPr>
              <w:spacing w:before="10"/>
              <w:rPr>
                <w:sz w:val="23"/>
              </w:rPr>
            </w:pPr>
          </w:p>
          <w:p w:rsidR="00324F5E" w:rsidRDefault="00324F5E" w:rsidP="0016792A">
            <w:pPr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4" w:type="dxa"/>
          </w:tcPr>
          <w:p w:rsidR="00324F5E" w:rsidRDefault="00324F5E" w:rsidP="0016792A">
            <w:pPr>
              <w:spacing w:before="10"/>
              <w:rPr>
                <w:sz w:val="23"/>
              </w:rPr>
            </w:pPr>
          </w:p>
          <w:p w:rsidR="00324F5E" w:rsidRDefault="00324F5E" w:rsidP="0016792A">
            <w:pPr>
              <w:ind w:left="107"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>Опште функционалне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</w:tc>
        <w:tc>
          <w:tcPr>
            <w:tcW w:w="4989" w:type="dxa"/>
          </w:tcPr>
          <w:p w:rsidR="00324F5E" w:rsidRPr="009B2EC4" w:rsidRDefault="00324F5E" w:rsidP="00324F5E">
            <w:pPr>
              <w:numPr>
                <w:ilvl w:val="0"/>
                <w:numId w:val="16"/>
              </w:numPr>
              <w:tabs>
                <w:tab w:val="left" w:pos="348"/>
              </w:tabs>
              <w:ind w:right="306"/>
              <w:contextualSpacing/>
              <w:rPr>
                <w:sz w:val="24"/>
              </w:rPr>
            </w:pPr>
            <w:r w:rsidRPr="009B2EC4">
              <w:rPr>
                <w:sz w:val="24"/>
              </w:rPr>
              <w:t>Организација и рад Одељењ</w:t>
            </w:r>
            <w:r>
              <w:rPr>
                <w:sz w:val="24"/>
              </w:rPr>
              <w:t>а за утврђивање и наплату локалних јавних прихода</w:t>
            </w:r>
          </w:p>
          <w:p w:rsidR="00324F5E" w:rsidRPr="009B2EC4" w:rsidRDefault="00324F5E" w:rsidP="00324F5E">
            <w:pPr>
              <w:numPr>
                <w:ilvl w:val="0"/>
                <w:numId w:val="16"/>
              </w:numPr>
              <w:tabs>
                <w:tab w:val="left" w:pos="348"/>
              </w:tabs>
              <w:contextualSpacing/>
              <w:rPr>
                <w:sz w:val="24"/>
              </w:rPr>
            </w:pPr>
            <w:r w:rsidRPr="009B2EC4">
              <w:rPr>
                <w:sz w:val="24"/>
              </w:rPr>
              <w:t>Дигитална</w:t>
            </w:r>
            <w:r w:rsidRPr="009B2EC4">
              <w:rPr>
                <w:spacing w:val="-8"/>
                <w:sz w:val="24"/>
              </w:rPr>
              <w:t xml:space="preserve"> </w:t>
            </w:r>
            <w:r w:rsidRPr="009B2EC4">
              <w:rPr>
                <w:sz w:val="24"/>
              </w:rPr>
              <w:t>писменост</w:t>
            </w:r>
          </w:p>
          <w:p w:rsidR="00324F5E" w:rsidRPr="009B2EC4" w:rsidRDefault="00324F5E" w:rsidP="00324F5E">
            <w:pPr>
              <w:numPr>
                <w:ilvl w:val="0"/>
                <w:numId w:val="16"/>
              </w:numPr>
              <w:tabs>
                <w:tab w:val="left" w:pos="348"/>
              </w:tabs>
              <w:spacing w:line="259" w:lineRule="exact"/>
              <w:contextualSpacing/>
              <w:rPr>
                <w:sz w:val="24"/>
              </w:rPr>
            </w:pPr>
            <w:r w:rsidRPr="009B2EC4">
              <w:rPr>
                <w:sz w:val="24"/>
              </w:rPr>
              <w:t>Пословна</w:t>
            </w:r>
            <w:r w:rsidRPr="009B2EC4">
              <w:rPr>
                <w:spacing w:val="-7"/>
                <w:sz w:val="24"/>
              </w:rPr>
              <w:t xml:space="preserve"> </w:t>
            </w:r>
            <w:r w:rsidRPr="009B2EC4">
              <w:rPr>
                <w:sz w:val="24"/>
              </w:rPr>
              <w:t>комуникација</w:t>
            </w:r>
          </w:p>
        </w:tc>
      </w:tr>
      <w:tr w:rsidR="00324F5E" w:rsidTr="00CD38E7">
        <w:trPr>
          <w:trHeight w:val="1104"/>
        </w:trPr>
        <w:tc>
          <w:tcPr>
            <w:tcW w:w="396" w:type="dxa"/>
            <w:vMerge w:val="restart"/>
          </w:tcPr>
          <w:p w:rsidR="00324F5E" w:rsidRDefault="00324F5E" w:rsidP="0016792A">
            <w:pPr>
              <w:rPr>
                <w:sz w:val="26"/>
              </w:rPr>
            </w:pPr>
          </w:p>
          <w:p w:rsidR="00324F5E" w:rsidRDefault="00324F5E" w:rsidP="0016792A">
            <w:pPr>
              <w:rPr>
                <w:sz w:val="26"/>
              </w:rPr>
            </w:pPr>
          </w:p>
          <w:p w:rsidR="00324F5E" w:rsidRDefault="00324F5E" w:rsidP="0016792A">
            <w:pPr>
              <w:rPr>
                <w:sz w:val="26"/>
              </w:rPr>
            </w:pPr>
          </w:p>
          <w:p w:rsidR="00324F5E" w:rsidRDefault="00324F5E" w:rsidP="0016792A">
            <w:pPr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4" w:type="dxa"/>
          </w:tcPr>
          <w:p w:rsidR="00324F5E" w:rsidRDefault="00324F5E" w:rsidP="0016792A">
            <w:pPr>
              <w:ind w:left="107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у одређеној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рада</w:t>
            </w:r>
          </w:p>
          <w:p w:rsidR="00324F5E" w:rsidRDefault="00324F5E" w:rsidP="0016792A">
            <w:pPr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(уписати)</w:t>
            </w:r>
          </w:p>
        </w:tc>
        <w:tc>
          <w:tcPr>
            <w:tcW w:w="4989" w:type="dxa"/>
          </w:tcPr>
          <w:p w:rsidR="00324F5E" w:rsidRDefault="00324F5E" w:rsidP="0016792A">
            <w:pPr>
              <w:spacing w:before="8"/>
              <w:rPr>
                <w:sz w:val="23"/>
              </w:rPr>
            </w:pPr>
          </w:p>
          <w:p w:rsidR="00324F5E" w:rsidRDefault="00324F5E" w:rsidP="0016792A">
            <w:pPr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</w:p>
          <w:p w:rsidR="00324F5E" w:rsidRDefault="00324F5E" w:rsidP="0016792A">
            <w:pPr>
              <w:ind w:left="107"/>
              <w:rPr>
                <w:sz w:val="24"/>
              </w:rPr>
            </w:pPr>
          </w:p>
        </w:tc>
      </w:tr>
      <w:tr w:rsidR="00324F5E" w:rsidTr="00CD38E7">
        <w:trPr>
          <w:trHeight w:val="1104"/>
        </w:trPr>
        <w:tc>
          <w:tcPr>
            <w:tcW w:w="396" w:type="dxa"/>
            <w:vMerge/>
          </w:tcPr>
          <w:p w:rsidR="00324F5E" w:rsidRDefault="00324F5E" w:rsidP="0016792A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324F5E" w:rsidRPr="00C155CC" w:rsidRDefault="00324F5E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  <w:r w:rsidRPr="00C155CC">
              <w:rPr>
                <w:bCs/>
                <w:sz w:val="24"/>
                <w:szCs w:val="24"/>
              </w:rPr>
              <w:t>1) послови руковођења</w:t>
            </w:r>
          </w:p>
          <w:p w:rsidR="00324F5E" w:rsidRPr="00C155CC" w:rsidRDefault="00324F5E" w:rsidP="0016792A">
            <w:pPr>
              <w:ind w:left="107" w:right="979"/>
              <w:rPr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324F5E" w:rsidRPr="00C155CC" w:rsidRDefault="00324F5E" w:rsidP="0016792A">
            <w:pPr>
              <w:widowControl/>
              <w:shd w:val="clear" w:color="auto" w:fill="FFFFFF"/>
              <w:autoSpaceDE/>
              <w:autoSpaceDN/>
            </w:pPr>
            <w:r w:rsidRPr="00C155CC">
              <w:t>1) општи, стратегијски и финансијски менаџмент;</w:t>
            </w:r>
          </w:p>
          <w:p w:rsidR="00324F5E" w:rsidRPr="00C155CC" w:rsidRDefault="00324F5E" w:rsidP="0016792A">
            <w:pPr>
              <w:widowControl/>
              <w:shd w:val="clear" w:color="auto" w:fill="FFFFFF"/>
              <w:autoSpaceDE/>
              <w:autoSpaceDN/>
            </w:pPr>
            <w:r w:rsidRPr="00C155CC">
              <w:t>2) управљање људским ресурсима;</w:t>
            </w:r>
          </w:p>
          <w:p w:rsidR="00324F5E" w:rsidRPr="00C155CC" w:rsidRDefault="00324F5E" w:rsidP="0016792A">
            <w:pPr>
              <w:widowControl/>
              <w:shd w:val="clear" w:color="auto" w:fill="FFFFFF"/>
              <w:autoSpaceDE/>
              <w:autoSpaceDN/>
            </w:pPr>
            <w:r w:rsidRPr="00C155CC">
              <w:t>3) организационо понашање;</w:t>
            </w:r>
          </w:p>
          <w:p w:rsidR="00324F5E" w:rsidRPr="00C155CC" w:rsidRDefault="00324F5E" w:rsidP="0016792A">
            <w:pPr>
              <w:widowControl/>
              <w:shd w:val="clear" w:color="auto" w:fill="FFFFFF"/>
              <w:autoSpaceDE/>
              <w:autoSpaceDN/>
            </w:pPr>
            <w:r w:rsidRPr="00C155CC">
              <w:t>4) управљање променама;</w:t>
            </w:r>
          </w:p>
          <w:p w:rsidR="00324F5E" w:rsidRPr="00C155CC" w:rsidRDefault="00324F5E" w:rsidP="0016792A">
            <w:pPr>
              <w:widowControl/>
              <w:shd w:val="clear" w:color="auto" w:fill="FFFFFF"/>
              <w:autoSpaceDE/>
              <w:autoSpaceDN/>
            </w:pPr>
            <w:r w:rsidRPr="00C155CC">
              <w:t>5) управљање пројектима;</w:t>
            </w:r>
          </w:p>
          <w:p w:rsidR="00324F5E" w:rsidRPr="00C155CC" w:rsidRDefault="00324F5E" w:rsidP="0016792A">
            <w:pPr>
              <w:widowControl/>
              <w:shd w:val="clear" w:color="auto" w:fill="FFFFFF"/>
              <w:autoSpaceDE/>
              <w:autoSpaceDN/>
            </w:pPr>
            <w:r w:rsidRPr="00C155CC">
              <w:t>6) стратегије и канали комуникације;</w:t>
            </w:r>
          </w:p>
          <w:p w:rsidR="00324F5E" w:rsidRPr="00C155CC" w:rsidRDefault="00324F5E" w:rsidP="0016792A">
            <w:pPr>
              <w:widowControl/>
              <w:shd w:val="clear" w:color="auto" w:fill="FFFFFF"/>
              <w:autoSpaceDE/>
              <w:autoSpaceDN/>
            </w:pPr>
            <w:r w:rsidRPr="00C155CC">
              <w:t xml:space="preserve">7) </w:t>
            </w:r>
            <w:proofErr w:type="gramStart"/>
            <w:r w:rsidRPr="00C155CC">
              <w:t>управљање</w:t>
            </w:r>
            <w:proofErr w:type="gramEnd"/>
            <w:r w:rsidRPr="00C155CC">
              <w:t xml:space="preserve"> јавним политикама.</w:t>
            </w:r>
          </w:p>
        </w:tc>
      </w:tr>
      <w:tr w:rsidR="00CD38E7" w:rsidTr="00CD38E7">
        <w:trPr>
          <w:trHeight w:val="1104"/>
        </w:trPr>
        <w:tc>
          <w:tcPr>
            <w:tcW w:w="396" w:type="dxa"/>
          </w:tcPr>
          <w:p w:rsidR="00CD38E7" w:rsidRDefault="00CD38E7" w:rsidP="0016792A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CD38E7" w:rsidRPr="0023557E" w:rsidRDefault="00CD38E7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</w:p>
          <w:p w:rsidR="00CD38E7" w:rsidRPr="00B84951" w:rsidRDefault="00CD38E7" w:rsidP="0016792A">
            <w:r>
              <w:t>2</w:t>
            </w:r>
            <w:r w:rsidRPr="00B84951">
              <w:t>) управно-правни послови</w:t>
            </w:r>
          </w:p>
        </w:tc>
        <w:tc>
          <w:tcPr>
            <w:tcW w:w="4989" w:type="dxa"/>
          </w:tcPr>
          <w:p w:rsidR="00CD38E7" w:rsidRPr="00B84951" w:rsidRDefault="00CD38E7" w:rsidP="0016792A">
            <w:r w:rsidRPr="00B84951">
              <w:t>1) општи управни поступак;</w:t>
            </w:r>
          </w:p>
          <w:p w:rsidR="00CD38E7" w:rsidRPr="00B84951" w:rsidRDefault="00CD38E7" w:rsidP="0016792A">
            <w:r w:rsidRPr="00B84951">
              <w:t>2) правила извршења решења донетих у управним поступцима;</w:t>
            </w:r>
          </w:p>
          <w:p w:rsidR="00CD38E7" w:rsidRPr="00B84951" w:rsidRDefault="00CD38E7" w:rsidP="0016792A">
            <w:r w:rsidRPr="00B84951">
              <w:t>3) посебне управне поступке;</w:t>
            </w:r>
          </w:p>
          <w:p w:rsidR="00CD38E7" w:rsidRPr="00B84951" w:rsidRDefault="00CD38E7" w:rsidP="0016792A"/>
        </w:tc>
      </w:tr>
      <w:tr w:rsidR="00CD38E7" w:rsidTr="00CD38E7">
        <w:trPr>
          <w:trHeight w:val="82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E7" w:rsidRPr="00715954" w:rsidRDefault="00CD38E7" w:rsidP="0016792A">
            <w:pPr>
              <w:rPr>
                <w:sz w:val="26"/>
              </w:rPr>
            </w:pPr>
          </w:p>
          <w:p w:rsidR="00CD38E7" w:rsidRPr="00715954" w:rsidRDefault="00CD38E7" w:rsidP="0016792A">
            <w:pPr>
              <w:rPr>
                <w:sz w:val="26"/>
              </w:rPr>
            </w:pPr>
          </w:p>
          <w:p w:rsidR="00CD38E7" w:rsidRDefault="00CD38E7" w:rsidP="0016792A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D38E7" w:rsidRPr="00683BF0" w:rsidRDefault="00CD38E7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83BF0">
              <w:rPr>
                <w:bCs/>
                <w:sz w:val="24"/>
                <w:szCs w:val="24"/>
              </w:rPr>
              <w:t>стручно-оперативни послови</w:t>
            </w:r>
          </w:p>
        </w:tc>
        <w:tc>
          <w:tcPr>
            <w:tcW w:w="4989" w:type="dxa"/>
          </w:tcPr>
          <w:p w:rsidR="00CD38E7" w:rsidRPr="00683BF0" w:rsidRDefault="00CD38E7" w:rsidP="0016792A">
            <w:r w:rsidRPr="00683BF0">
              <w:t>2) технике обраде и израде прегледа података;</w:t>
            </w:r>
          </w:p>
          <w:p w:rsidR="00CD38E7" w:rsidRPr="00CD38E7" w:rsidRDefault="00CD38E7" w:rsidP="0016792A">
            <w:r w:rsidRPr="00683BF0">
              <w:t>6) технике израде општих, појединачних и</w:t>
            </w:r>
            <w:r>
              <w:t xml:space="preserve"> других правних и осталих акат</w:t>
            </w:r>
          </w:p>
          <w:p w:rsidR="00CD38E7" w:rsidRPr="00B84951" w:rsidRDefault="00CD38E7" w:rsidP="0016792A"/>
        </w:tc>
      </w:tr>
      <w:tr w:rsidR="00CD38E7" w:rsidTr="00CD38E7">
        <w:trPr>
          <w:trHeight w:val="82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D38E7" w:rsidRDefault="00CD38E7" w:rsidP="0016792A">
            <w:pPr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CD38E7" w:rsidRDefault="00CD38E7" w:rsidP="0016792A">
            <w:pPr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из надлежности и организације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CD38E7" w:rsidRPr="00324F5E" w:rsidRDefault="00CD38E7" w:rsidP="0016792A">
            <w:pPr>
              <w:rPr>
                <w:sz w:val="24"/>
              </w:rPr>
            </w:pPr>
            <w:r>
              <w:t>Статут општине Голубац</w:t>
            </w:r>
          </w:p>
        </w:tc>
      </w:tr>
      <w:tr w:rsidR="00CD38E7" w:rsidTr="00CD38E7">
        <w:trPr>
          <w:trHeight w:val="27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E7" w:rsidRPr="002645E0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D38E7" w:rsidRPr="002645E0" w:rsidRDefault="00CD38E7" w:rsidP="0016792A">
            <w:pPr>
              <w:spacing w:line="256" w:lineRule="exact"/>
              <w:ind w:left="107"/>
              <w:rPr>
                <w:sz w:val="24"/>
              </w:rPr>
            </w:pPr>
            <w:r w:rsidRPr="002645E0">
              <w:rPr>
                <w:sz w:val="24"/>
              </w:rPr>
              <w:t>Прописи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из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делокруга</w:t>
            </w:r>
            <w:r w:rsidRPr="002645E0">
              <w:rPr>
                <w:spacing w:val="-4"/>
                <w:sz w:val="24"/>
              </w:rPr>
              <w:t xml:space="preserve"> </w:t>
            </w:r>
            <w:r w:rsidRPr="002645E0">
              <w:rPr>
                <w:sz w:val="24"/>
              </w:rPr>
              <w:t>радног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CD38E7" w:rsidRPr="00324F5E" w:rsidRDefault="00CD38E7" w:rsidP="0016792A">
            <w:pPr>
              <w:keepNext/>
              <w:shd w:val="clear" w:color="auto" w:fill="FFFFFF"/>
              <w:spacing w:after="60"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 Закон о локалној самоуправи, </w:t>
            </w:r>
            <w:r w:rsidRPr="00C155CC">
              <w:rPr>
                <w:bCs/>
                <w:kern w:val="32"/>
              </w:rPr>
              <w:t xml:space="preserve">Закон о </w:t>
            </w:r>
            <w:r>
              <w:rPr>
                <w:bCs/>
                <w:kern w:val="32"/>
              </w:rPr>
              <w:t>пореском поступку и пореској администрацији, Закон о порезима на имовину, Закон о туризму, Закон о општем управном поступку, Одлука о локалним комуналним таксама, Одлука о накнадама за коришћење јавних површина на територији општине Голубац</w:t>
            </w:r>
            <w:r w:rsidRPr="00C155CC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>.</w:t>
            </w:r>
          </w:p>
        </w:tc>
      </w:tr>
      <w:tr w:rsidR="00CD38E7" w:rsidTr="00CD38E7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E7" w:rsidRPr="006101BE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D38E7" w:rsidRPr="006101BE" w:rsidRDefault="00CD38E7" w:rsidP="0016792A">
            <w:pPr>
              <w:spacing w:line="273" w:lineRule="exact"/>
              <w:ind w:left="107"/>
              <w:rPr>
                <w:sz w:val="24"/>
                <w:lang w:eastAsia="en-GB"/>
              </w:rPr>
            </w:pPr>
            <w:r w:rsidRPr="006101BE">
              <w:rPr>
                <w:sz w:val="24"/>
                <w:lang w:eastAsia="en-GB"/>
              </w:rPr>
              <w:t>Процедуре</w:t>
            </w:r>
            <w:r w:rsidRPr="006101BE">
              <w:rPr>
                <w:spacing w:val="-3"/>
                <w:sz w:val="24"/>
                <w:lang w:eastAsia="en-GB"/>
              </w:rPr>
              <w:t xml:space="preserve"> </w:t>
            </w:r>
            <w:r w:rsidRPr="006101BE">
              <w:rPr>
                <w:sz w:val="24"/>
                <w:lang w:eastAsia="en-GB"/>
              </w:rPr>
              <w:t>и</w:t>
            </w:r>
            <w:r w:rsidRPr="006101BE">
              <w:rPr>
                <w:spacing w:val="-2"/>
                <w:sz w:val="24"/>
                <w:lang w:eastAsia="en-GB"/>
              </w:rPr>
              <w:t xml:space="preserve"> </w:t>
            </w:r>
            <w:r w:rsidRPr="006101BE">
              <w:rPr>
                <w:sz w:val="24"/>
                <w:lang w:eastAsia="en-GB"/>
              </w:rPr>
              <w:t>методологије</w:t>
            </w:r>
            <w:r w:rsidRPr="006101BE">
              <w:rPr>
                <w:spacing w:val="-3"/>
                <w:sz w:val="24"/>
                <w:lang w:eastAsia="en-GB"/>
              </w:rPr>
              <w:t xml:space="preserve"> </w:t>
            </w:r>
            <w:r w:rsidRPr="006101BE">
              <w:rPr>
                <w:sz w:val="24"/>
                <w:lang w:eastAsia="en-GB"/>
              </w:rPr>
              <w:t>из</w:t>
            </w:r>
          </w:p>
          <w:p w:rsidR="00CD38E7" w:rsidRPr="006101BE" w:rsidRDefault="00CD38E7" w:rsidP="0016792A">
            <w:pPr>
              <w:spacing w:line="259" w:lineRule="exact"/>
              <w:ind w:left="107"/>
              <w:rPr>
                <w:sz w:val="24"/>
                <w:lang w:eastAsia="en-GB"/>
              </w:rPr>
            </w:pPr>
            <w:r w:rsidRPr="006101BE">
              <w:rPr>
                <w:sz w:val="24"/>
                <w:lang w:eastAsia="en-GB"/>
              </w:rPr>
              <w:t>делокруга</w:t>
            </w:r>
            <w:r w:rsidRPr="006101BE">
              <w:rPr>
                <w:spacing w:val="-2"/>
                <w:sz w:val="24"/>
                <w:lang w:eastAsia="en-GB"/>
              </w:rPr>
              <w:t xml:space="preserve"> </w:t>
            </w:r>
            <w:r w:rsidRPr="006101BE">
              <w:rPr>
                <w:sz w:val="24"/>
                <w:lang w:eastAsia="en-GB"/>
              </w:rPr>
              <w:t>радног</w:t>
            </w:r>
            <w:r w:rsidRPr="006101BE">
              <w:rPr>
                <w:spacing w:val="-2"/>
                <w:sz w:val="24"/>
                <w:lang w:eastAsia="en-GB"/>
              </w:rPr>
              <w:t xml:space="preserve"> </w:t>
            </w:r>
            <w:r w:rsidRPr="006101BE">
              <w:rPr>
                <w:sz w:val="24"/>
                <w:lang w:eastAsia="en-GB"/>
              </w:rPr>
              <w:t>места</w:t>
            </w:r>
          </w:p>
        </w:tc>
        <w:tc>
          <w:tcPr>
            <w:tcW w:w="4989" w:type="dxa"/>
          </w:tcPr>
          <w:p w:rsidR="00CD38E7" w:rsidRDefault="00CD38E7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CD38E7" w:rsidTr="00CD38E7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E7" w:rsidRPr="002645E0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D38E7" w:rsidRDefault="00CD38E7" w:rsidP="0016792A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Софтвери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(посебни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софтвери</w:t>
            </w:r>
          </w:p>
          <w:p w:rsidR="00CD38E7" w:rsidRDefault="00CD38E7" w:rsidP="0016792A">
            <w:pPr>
              <w:spacing w:line="260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неопходни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радном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месту)</w:t>
            </w:r>
          </w:p>
        </w:tc>
        <w:tc>
          <w:tcPr>
            <w:tcW w:w="4989" w:type="dxa"/>
          </w:tcPr>
          <w:p w:rsidR="00CD38E7" w:rsidRPr="00930642" w:rsidRDefault="00930642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 w:rsidRPr="00392AC9">
              <w:t>Софтвер за пореско књиговодство - ПУПИН</w:t>
            </w:r>
          </w:p>
        </w:tc>
      </w:tr>
      <w:tr w:rsidR="00CD38E7" w:rsidTr="00CD38E7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E7" w:rsidRPr="002645E0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D38E7" w:rsidRDefault="00CD38E7" w:rsidP="0016792A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Руковање</w:t>
            </w:r>
            <w:r>
              <w:rPr>
                <w:spacing w:val="-5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специфичном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опремом</w:t>
            </w:r>
            <w:r>
              <w:rPr>
                <w:spacing w:val="-6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</w:p>
          <w:p w:rsidR="00CD38E7" w:rsidRDefault="00CD38E7" w:rsidP="0016792A">
            <w:pPr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рад</w:t>
            </w:r>
          </w:p>
        </w:tc>
        <w:tc>
          <w:tcPr>
            <w:tcW w:w="4989" w:type="dxa"/>
          </w:tcPr>
          <w:p w:rsidR="00CD38E7" w:rsidRDefault="00CD38E7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CD38E7" w:rsidTr="00CD38E7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E7" w:rsidRPr="002645E0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D38E7" w:rsidRDefault="00CD38E7" w:rsidP="0016792A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Лиценце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/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сертификати</w:t>
            </w:r>
          </w:p>
        </w:tc>
        <w:tc>
          <w:tcPr>
            <w:tcW w:w="4989" w:type="dxa"/>
          </w:tcPr>
          <w:p w:rsidR="00CD38E7" w:rsidRDefault="00CD38E7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CD38E7" w:rsidTr="00CD38E7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E7" w:rsidRPr="002645E0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D38E7" w:rsidRDefault="00CD38E7" w:rsidP="0016792A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Возачка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дозвола</w:t>
            </w:r>
          </w:p>
        </w:tc>
        <w:tc>
          <w:tcPr>
            <w:tcW w:w="4989" w:type="dxa"/>
          </w:tcPr>
          <w:p w:rsidR="00CD38E7" w:rsidRPr="00CD38E7" w:rsidRDefault="00CD38E7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CD38E7" w:rsidTr="00CD38E7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E7" w:rsidRPr="002645E0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D38E7" w:rsidRDefault="00CD38E7" w:rsidP="0016792A">
            <w:pPr>
              <w:spacing w:line="257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Страни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језик</w:t>
            </w:r>
          </w:p>
        </w:tc>
        <w:tc>
          <w:tcPr>
            <w:tcW w:w="4989" w:type="dxa"/>
          </w:tcPr>
          <w:p w:rsidR="00CD38E7" w:rsidRDefault="00CD38E7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CD38E7" w:rsidTr="00CD38E7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E7" w:rsidRPr="002645E0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CD38E7" w:rsidRDefault="00CD38E7" w:rsidP="0016792A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Језик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националне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мањине</w:t>
            </w:r>
          </w:p>
        </w:tc>
        <w:tc>
          <w:tcPr>
            <w:tcW w:w="4989" w:type="dxa"/>
          </w:tcPr>
          <w:p w:rsidR="00CD38E7" w:rsidRDefault="00CD38E7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</w:tbl>
    <w:p w:rsidR="00324F5E" w:rsidRPr="002645E0" w:rsidRDefault="00324F5E" w:rsidP="00324F5E">
      <w:pPr>
        <w:spacing w:before="1"/>
        <w:rPr>
          <w:sz w:val="25"/>
        </w:rPr>
      </w:pPr>
    </w:p>
    <w:p w:rsidR="00324F5E" w:rsidRDefault="00324F5E" w:rsidP="00324F5E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</w:p>
    <w:p w:rsidR="00CD38E7" w:rsidRPr="00CD38E7" w:rsidRDefault="00CD38E7" w:rsidP="00CD38E7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>
        <w:rPr>
          <w:rFonts w:eastAsia="Calibri"/>
          <w:b/>
          <w:bCs/>
        </w:rPr>
        <w:t>Прилог уз радно место бр.</w:t>
      </w:r>
      <w:proofErr w:type="gramEnd"/>
      <w:r>
        <w:rPr>
          <w:rFonts w:eastAsia="Calibri"/>
          <w:b/>
          <w:bCs/>
        </w:rPr>
        <w:t xml:space="preserve"> 32</w:t>
      </w:r>
    </w:p>
    <w:p w:rsidR="00CD38E7" w:rsidRPr="00CB41C4" w:rsidRDefault="00CD38E7" w:rsidP="00CD38E7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CB41C4">
        <w:rPr>
          <w:rFonts w:eastAsia="Calibri"/>
          <w:b/>
          <w:bCs/>
          <w:sz w:val="24"/>
          <w:szCs w:val="24"/>
        </w:rPr>
        <w:t>Образац компетенција</w:t>
      </w:r>
    </w:p>
    <w:p w:rsidR="00CD38E7" w:rsidRDefault="00CD38E7" w:rsidP="00CD38E7">
      <w:pPr>
        <w:spacing w:before="4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CD38E7" w:rsidTr="0016792A">
        <w:trPr>
          <w:trHeight w:val="275"/>
        </w:trPr>
        <w:tc>
          <w:tcPr>
            <w:tcW w:w="396" w:type="dxa"/>
          </w:tcPr>
          <w:p w:rsidR="00CD38E7" w:rsidRDefault="00CD38E7" w:rsidP="0016792A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CD38E7" w:rsidRDefault="00CD38E7" w:rsidP="0016792A">
            <w:pPr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CD38E7" w:rsidRPr="00CD38E7" w:rsidRDefault="00CD38E7" w:rsidP="0016792A">
            <w:pPr>
              <w:rPr>
                <w:b/>
                <w:sz w:val="20"/>
              </w:rPr>
            </w:pPr>
            <w:r w:rsidRPr="00CD38E7">
              <w:rPr>
                <w:b/>
              </w:rPr>
              <w:t>32. Порески инспектор</w:t>
            </w:r>
          </w:p>
        </w:tc>
      </w:tr>
      <w:tr w:rsidR="00CD38E7" w:rsidTr="0016792A">
        <w:trPr>
          <w:trHeight w:val="276"/>
        </w:trPr>
        <w:tc>
          <w:tcPr>
            <w:tcW w:w="396" w:type="dxa"/>
          </w:tcPr>
          <w:p w:rsidR="00CD38E7" w:rsidRDefault="00CD38E7" w:rsidP="0016792A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CD38E7" w:rsidRDefault="00CD38E7" w:rsidP="0016792A">
            <w:pPr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Звање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CD38E7" w:rsidRDefault="00CD38E7" w:rsidP="0016792A">
            <w:pPr>
              <w:rPr>
                <w:sz w:val="20"/>
              </w:rPr>
            </w:pPr>
            <w:r>
              <w:t>Саветник</w:t>
            </w:r>
          </w:p>
        </w:tc>
      </w:tr>
      <w:tr w:rsidR="00CD38E7" w:rsidTr="0016792A">
        <w:trPr>
          <w:trHeight w:val="551"/>
        </w:trPr>
        <w:tc>
          <w:tcPr>
            <w:tcW w:w="396" w:type="dxa"/>
          </w:tcPr>
          <w:p w:rsidR="00CD38E7" w:rsidRDefault="00CD38E7" w:rsidP="0016792A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CD38E7" w:rsidRDefault="00CD38E7" w:rsidP="0016792A">
            <w:pPr>
              <w:spacing w:line="276" w:lineRule="exact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унутрашње организационе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CD38E7" w:rsidRPr="00CD38E7" w:rsidRDefault="00CD38E7" w:rsidP="0016792A">
            <w:pPr>
              <w:rPr>
                <w:sz w:val="24"/>
              </w:rPr>
            </w:pPr>
            <w:r>
              <w:t>Одељење за утврђивање и наплату локалних јавних прихода</w:t>
            </w:r>
          </w:p>
        </w:tc>
      </w:tr>
      <w:tr w:rsidR="00CD38E7" w:rsidTr="0016792A">
        <w:trPr>
          <w:trHeight w:val="2483"/>
        </w:trPr>
        <w:tc>
          <w:tcPr>
            <w:tcW w:w="396" w:type="dxa"/>
          </w:tcPr>
          <w:p w:rsidR="00CD38E7" w:rsidRDefault="00CD38E7" w:rsidP="0016792A">
            <w:pPr>
              <w:rPr>
                <w:sz w:val="26"/>
              </w:rPr>
            </w:pPr>
          </w:p>
          <w:p w:rsidR="00CD38E7" w:rsidRDefault="00CD38E7" w:rsidP="0016792A">
            <w:pPr>
              <w:rPr>
                <w:sz w:val="26"/>
              </w:rPr>
            </w:pPr>
          </w:p>
          <w:p w:rsidR="00CD38E7" w:rsidRDefault="00CD38E7" w:rsidP="0016792A">
            <w:pPr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4" w:type="dxa"/>
          </w:tcPr>
          <w:p w:rsidR="00CD38E7" w:rsidRDefault="00CD38E7" w:rsidP="0016792A">
            <w:pPr>
              <w:rPr>
                <w:sz w:val="26"/>
              </w:rPr>
            </w:pPr>
          </w:p>
          <w:p w:rsidR="00CD38E7" w:rsidRDefault="00CD38E7" w:rsidP="0016792A">
            <w:pPr>
              <w:rPr>
                <w:sz w:val="26"/>
              </w:rPr>
            </w:pPr>
          </w:p>
          <w:p w:rsidR="00CD38E7" w:rsidRDefault="00CD38E7" w:rsidP="0016792A">
            <w:pPr>
              <w:spacing w:before="228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Понашајне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  <w:p w:rsidR="00CD38E7" w:rsidRDefault="00CD38E7" w:rsidP="0016792A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(заокружити)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CD38E7" w:rsidRDefault="00F53BDC" w:rsidP="0016792A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93" o:spid="_x0000_s1053" style="position:absolute;left:0;text-align:left;margin-left:3.1pt;margin-top:1.3pt;width:12.45pt;height:11.3pt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" filled="f"/>
              </w:pict>
            </w:r>
            <w:r w:rsidR="00CD38E7">
              <w:rPr>
                <w:sz w:val="24"/>
              </w:rPr>
              <w:t>1. Управљање</w:t>
            </w:r>
            <w:r w:rsidR="00CD38E7">
              <w:rPr>
                <w:spacing w:val="-6"/>
                <w:sz w:val="24"/>
              </w:rPr>
              <w:t xml:space="preserve"> </w:t>
            </w:r>
            <w:r w:rsidR="00CD38E7">
              <w:rPr>
                <w:sz w:val="24"/>
              </w:rPr>
              <w:t>информацијама</w:t>
            </w:r>
          </w:p>
          <w:p w:rsidR="00CD38E7" w:rsidRDefault="00F53BDC" w:rsidP="0016792A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192" o:spid="_x0000_s1052" style="position:absolute;left:0;text-align:left;margin-left:2.9pt;margin-top:1.9pt;width:12.45pt;height:11.3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" filled="f"/>
              </w:pict>
            </w:r>
            <w:r w:rsidR="00CD38E7">
              <w:rPr>
                <w:sz w:val="24"/>
              </w:rPr>
              <w:t>2. Управљање задацима и остваривање</w:t>
            </w:r>
            <w:r w:rsidR="00CD38E7">
              <w:rPr>
                <w:spacing w:val="-58"/>
                <w:sz w:val="24"/>
              </w:rPr>
              <w:t xml:space="preserve"> </w:t>
            </w:r>
            <w:r w:rsidR="00CD38E7">
              <w:rPr>
                <w:sz w:val="24"/>
              </w:rPr>
              <w:t>резултата</w:t>
            </w:r>
          </w:p>
          <w:p w:rsidR="00CD38E7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91" o:spid="_x0000_s1051" style="position:absolute;left:0;text-align:left;margin-left:3.4pt;margin-top:1.95pt;width:12.45pt;height:11.3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" filled="f"/>
              </w:pict>
            </w:r>
            <w:r w:rsidR="00CD38E7">
              <w:rPr>
                <w:sz w:val="24"/>
              </w:rPr>
              <w:t>3. Оријентација</w:t>
            </w:r>
            <w:r w:rsidR="00CD38E7">
              <w:rPr>
                <w:spacing w:val="-3"/>
                <w:sz w:val="24"/>
              </w:rPr>
              <w:t xml:space="preserve"> </w:t>
            </w:r>
            <w:r w:rsidR="00CD38E7">
              <w:rPr>
                <w:sz w:val="24"/>
              </w:rPr>
              <w:t>ка</w:t>
            </w:r>
            <w:r w:rsidR="00CD38E7">
              <w:rPr>
                <w:spacing w:val="-3"/>
                <w:sz w:val="24"/>
              </w:rPr>
              <w:t xml:space="preserve"> </w:t>
            </w:r>
            <w:r w:rsidR="00CD38E7">
              <w:rPr>
                <w:sz w:val="24"/>
              </w:rPr>
              <w:t>учењу и</w:t>
            </w:r>
            <w:r w:rsidR="00CD38E7">
              <w:rPr>
                <w:spacing w:val="-3"/>
                <w:sz w:val="24"/>
              </w:rPr>
              <w:t xml:space="preserve"> </w:t>
            </w:r>
            <w:r w:rsidR="00CD38E7">
              <w:rPr>
                <w:sz w:val="24"/>
              </w:rPr>
              <w:t>променама</w:t>
            </w:r>
          </w:p>
          <w:p w:rsidR="00CD38E7" w:rsidRDefault="00F53BDC" w:rsidP="0016792A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190" o:spid="_x0000_s1050" style="position:absolute;left:0;text-align:left;margin-left:2.9pt;margin-top:2.2pt;width:12.45pt;height:11.3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J1wckkHAgAA7QMAAA4AAAAA&#10;AAAAAAAAAAAALgIAAGRycy9lMm9Eb2MueG1sUEsBAi0AFAAGAAgAAAAhAJQxByzaAAAABQEAAA8A&#10;AAAAAAAAAAAAAAAAYQQAAGRycy9kb3ducmV2LnhtbFBLBQYAAAAABAAEAPMAAABoBQAAAAA=&#10;" filled="f"/>
              </w:pict>
            </w:r>
            <w:r w:rsidR="00CD38E7">
              <w:rPr>
                <w:sz w:val="24"/>
              </w:rPr>
              <w:t>4. Изградња и одржавање професионалних</w:t>
            </w:r>
            <w:r w:rsidR="00CD38E7">
              <w:rPr>
                <w:spacing w:val="-57"/>
                <w:sz w:val="24"/>
              </w:rPr>
              <w:t xml:space="preserve"> </w:t>
            </w:r>
            <w:r w:rsidR="00CD38E7">
              <w:rPr>
                <w:sz w:val="24"/>
              </w:rPr>
              <w:t>односа</w:t>
            </w:r>
          </w:p>
          <w:p w:rsidR="00CD38E7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89" o:spid="_x0000_s1049" style="position:absolute;left:0;text-align:left;margin-left:3.05pt;margin-top:1.4pt;width:12.45pt;height:11.3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" filled="f"/>
              </w:pict>
            </w:r>
            <w:r w:rsidR="00CD38E7">
              <w:rPr>
                <w:sz w:val="24"/>
              </w:rPr>
              <w:t>5. Савесност,</w:t>
            </w:r>
            <w:r w:rsidR="00CD38E7">
              <w:rPr>
                <w:spacing w:val="-3"/>
                <w:sz w:val="24"/>
              </w:rPr>
              <w:t xml:space="preserve"> </w:t>
            </w:r>
            <w:r w:rsidR="00CD38E7">
              <w:rPr>
                <w:sz w:val="24"/>
              </w:rPr>
              <w:t>посвећеност</w:t>
            </w:r>
            <w:r w:rsidR="00CD38E7">
              <w:rPr>
                <w:spacing w:val="-4"/>
                <w:sz w:val="24"/>
              </w:rPr>
              <w:t xml:space="preserve"> </w:t>
            </w:r>
            <w:r w:rsidR="00CD38E7">
              <w:rPr>
                <w:sz w:val="24"/>
              </w:rPr>
              <w:t>и</w:t>
            </w:r>
            <w:r w:rsidR="00CD38E7">
              <w:rPr>
                <w:spacing w:val="-3"/>
                <w:sz w:val="24"/>
              </w:rPr>
              <w:t xml:space="preserve"> </w:t>
            </w:r>
            <w:r w:rsidR="00CD38E7">
              <w:rPr>
                <w:sz w:val="24"/>
              </w:rPr>
              <w:t>интегритет</w:t>
            </w:r>
          </w:p>
          <w:p w:rsidR="00CD38E7" w:rsidRDefault="00CD38E7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CD38E7" w:rsidRPr="009B2EC4" w:rsidRDefault="00CD38E7" w:rsidP="0016792A">
            <w:pPr>
              <w:tabs>
                <w:tab w:val="left" w:pos="34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CD38E7" w:rsidTr="0016792A">
        <w:trPr>
          <w:trHeight w:val="1379"/>
        </w:trPr>
        <w:tc>
          <w:tcPr>
            <w:tcW w:w="396" w:type="dxa"/>
          </w:tcPr>
          <w:p w:rsidR="00CD38E7" w:rsidRDefault="00CD38E7" w:rsidP="0016792A">
            <w:pPr>
              <w:spacing w:before="10"/>
              <w:rPr>
                <w:sz w:val="23"/>
              </w:rPr>
            </w:pPr>
          </w:p>
          <w:p w:rsidR="00CD38E7" w:rsidRDefault="00CD38E7" w:rsidP="0016792A">
            <w:pPr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4" w:type="dxa"/>
          </w:tcPr>
          <w:p w:rsidR="00CD38E7" w:rsidRDefault="00CD38E7" w:rsidP="0016792A">
            <w:pPr>
              <w:spacing w:before="10"/>
              <w:rPr>
                <w:sz w:val="23"/>
              </w:rPr>
            </w:pPr>
          </w:p>
          <w:p w:rsidR="00CD38E7" w:rsidRDefault="00CD38E7" w:rsidP="0016792A">
            <w:pPr>
              <w:ind w:left="107"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>Опште функционалне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</w:tc>
        <w:tc>
          <w:tcPr>
            <w:tcW w:w="4989" w:type="dxa"/>
          </w:tcPr>
          <w:p w:rsidR="00CD38E7" w:rsidRPr="009B2EC4" w:rsidRDefault="00CD38E7" w:rsidP="00CD38E7">
            <w:pPr>
              <w:numPr>
                <w:ilvl w:val="0"/>
                <w:numId w:val="17"/>
              </w:numPr>
              <w:tabs>
                <w:tab w:val="left" w:pos="348"/>
              </w:tabs>
              <w:ind w:right="306"/>
              <w:contextualSpacing/>
              <w:rPr>
                <w:sz w:val="24"/>
              </w:rPr>
            </w:pPr>
            <w:r w:rsidRPr="009B2EC4">
              <w:rPr>
                <w:sz w:val="24"/>
              </w:rPr>
              <w:t>Организација и рад органа локалне самоуправе у Републици</w:t>
            </w:r>
            <w:r w:rsidRPr="009B2EC4">
              <w:rPr>
                <w:spacing w:val="-57"/>
                <w:sz w:val="24"/>
              </w:rPr>
              <w:t xml:space="preserve"> </w:t>
            </w:r>
            <w:r w:rsidRPr="009B2EC4">
              <w:rPr>
                <w:sz w:val="24"/>
              </w:rPr>
              <w:t>Србији</w:t>
            </w:r>
          </w:p>
          <w:p w:rsidR="00CD38E7" w:rsidRPr="009B2EC4" w:rsidRDefault="00CD38E7" w:rsidP="00CD38E7">
            <w:pPr>
              <w:numPr>
                <w:ilvl w:val="0"/>
                <w:numId w:val="17"/>
              </w:numPr>
              <w:tabs>
                <w:tab w:val="left" w:pos="348"/>
              </w:tabs>
              <w:contextualSpacing/>
              <w:rPr>
                <w:sz w:val="24"/>
              </w:rPr>
            </w:pPr>
            <w:r w:rsidRPr="009B2EC4">
              <w:rPr>
                <w:sz w:val="24"/>
              </w:rPr>
              <w:t>Дигитална</w:t>
            </w:r>
            <w:r w:rsidRPr="009B2EC4">
              <w:rPr>
                <w:spacing w:val="-8"/>
                <w:sz w:val="24"/>
              </w:rPr>
              <w:t xml:space="preserve"> </w:t>
            </w:r>
            <w:r w:rsidRPr="009B2EC4">
              <w:rPr>
                <w:sz w:val="24"/>
              </w:rPr>
              <w:t>писменост</w:t>
            </w:r>
          </w:p>
          <w:p w:rsidR="00CD38E7" w:rsidRPr="009B2EC4" w:rsidRDefault="00CD38E7" w:rsidP="00CD38E7">
            <w:pPr>
              <w:numPr>
                <w:ilvl w:val="0"/>
                <w:numId w:val="17"/>
              </w:numPr>
              <w:tabs>
                <w:tab w:val="left" w:pos="348"/>
              </w:tabs>
              <w:spacing w:line="259" w:lineRule="exact"/>
              <w:contextualSpacing/>
              <w:rPr>
                <w:sz w:val="24"/>
              </w:rPr>
            </w:pPr>
            <w:r w:rsidRPr="009B2EC4">
              <w:rPr>
                <w:sz w:val="24"/>
              </w:rPr>
              <w:t>Пословна</w:t>
            </w:r>
            <w:r w:rsidRPr="009B2EC4">
              <w:rPr>
                <w:spacing w:val="-7"/>
                <w:sz w:val="24"/>
              </w:rPr>
              <w:t xml:space="preserve"> </w:t>
            </w:r>
            <w:r w:rsidRPr="009B2EC4">
              <w:rPr>
                <w:sz w:val="24"/>
              </w:rPr>
              <w:t>комуникација</w:t>
            </w:r>
          </w:p>
        </w:tc>
      </w:tr>
      <w:tr w:rsidR="00CD38E7" w:rsidTr="0016792A">
        <w:trPr>
          <w:trHeight w:val="1104"/>
        </w:trPr>
        <w:tc>
          <w:tcPr>
            <w:tcW w:w="396" w:type="dxa"/>
            <w:vMerge w:val="restart"/>
          </w:tcPr>
          <w:p w:rsidR="00CD38E7" w:rsidRDefault="00CD38E7" w:rsidP="0016792A">
            <w:pPr>
              <w:rPr>
                <w:sz w:val="26"/>
              </w:rPr>
            </w:pPr>
          </w:p>
          <w:p w:rsidR="00CD38E7" w:rsidRDefault="00CD38E7" w:rsidP="0016792A">
            <w:pPr>
              <w:rPr>
                <w:sz w:val="26"/>
              </w:rPr>
            </w:pPr>
          </w:p>
          <w:p w:rsidR="00CD38E7" w:rsidRDefault="00CD38E7" w:rsidP="0016792A">
            <w:pPr>
              <w:rPr>
                <w:sz w:val="26"/>
              </w:rPr>
            </w:pPr>
          </w:p>
          <w:p w:rsidR="00CD38E7" w:rsidRDefault="00CD38E7" w:rsidP="0016792A">
            <w:pPr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4" w:type="dxa"/>
          </w:tcPr>
          <w:p w:rsidR="00CD38E7" w:rsidRDefault="00CD38E7" w:rsidP="0016792A">
            <w:pPr>
              <w:ind w:left="107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у одређеној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рада</w:t>
            </w:r>
          </w:p>
          <w:p w:rsidR="00CD38E7" w:rsidRDefault="00CD38E7" w:rsidP="0016792A">
            <w:pPr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(уписати)</w:t>
            </w:r>
          </w:p>
        </w:tc>
        <w:tc>
          <w:tcPr>
            <w:tcW w:w="4989" w:type="dxa"/>
          </w:tcPr>
          <w:p w:rsidR="00CD38E7" w:rsidRDefault="00CD38E7" w:rsidP="0016792A">
            <w:pPr>
              <w:spacing w:before="8"/>
              <w:rPr>
                <w:sz w:val="23"/>
              </w:rPr>
            </w:pPr>
          </w:p>
          <w:p w:rsidR="00CD38E7" w:rsidRDefault="00CD38E7" w:rsidP="0016792A">
            <w:pPr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D38E7" w:rsidTr="0016792A">
        <w:trPr>
          <w:trHeight w:val="1104"/>
        </w:trPr>
        <w:tc>
          <w:tcPr>
            <w:tcW w:w="396" w:type="dxa"/>
            <w:vMerge/>
          </w:tcPr>
          <w:p w:rsidR="00CD38E7" w:rsidRDefault="00CD38E7" w:rsidP="0016792A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CD38E7" w:rsidRPr="0023557E" w:rsidRDefault="00CD38E7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  <w:r w:rsidRPr="00B600FF">
              <w:rPr>
                <w:sz w:val="24"/>
                <w:szCs w:val="24"/>
              </w:rPr>
              <w:t>1)</w:t>
            </w:r>
            <w:r w:rsidRPr="0023557E">
              <w:rPr>
                <w:bCs/>
                <w:sz w:val="24"/>
                <w:szCs w:val="24"/>
              </w:rPr>
              <w:t xml:space="preserve"> инспекцијски послови</w:t>
            </w:r>
          </w:p>
          <w:p w:rsidR="00CD38E7" w:rsidRPr="0023557E" w:rsidRDefault="00CD38E7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</w:p>
          <w:p w:rsidR="00CD38E7" w:rsidRPr="00B600FF" w:rsidRDefault="00CD38E7" w:rsidP="0016792A">
            <w:pPr>
              <w:ind w:left="107" w:right="979"/>
              <w:rPr>
                <w:b/>
                <w:sz w:val="24"/>
              </w:rPr>
            </w:pPr>
          </w:p>
        </w:tc>
        <w:tc>
          <w:tcPr>
            <w:tcW w:w="4989" w:type="dxa"/>
          </w:tcPr>
          <w:p w:rsidR="00CD38E7" w:rsidRPr="00B600FF" w:rsidRDefault="00CD38E7" w:rsidP="0016792A">
            <w:pPr>
              <w:widowControl/>
              <w:shd w:val="clear" w:color="auto" w:fill="FFFFFF"/>
              <w:autoSpaceDE/>
              <w:autoSpaceDN/>
            </w:pPr>
            <w:r w:rsidRPr="00B600FF">
              <w:t>1) општи управни поступак и основе управних спорова;</w:t>
            </w:r>
          </w:p>
          <w:p w:rsidR="00CD38E7" w:rsidRPr="00B600FF" w:rsidRDefault="00CD38E7" w:rsidP="0016792A">
            <w:pPr>
              <w:widowControl/>
              <w:shd w:val="clear" w:color="auto" w:fill="FFFFFF"/>
              <w:autoSpaceDE/>
              <w:autoSpaceDN/>
            </w:pPr>
            <w:r w:rsidRPr="00B600FF">
              <w:t>2) основе казненог права и казнених поступака;</w:t>
            </w:r>
          </w:p>
          <w:p w:rsidR="00CD38E7" w:rsidRPr="00B600FF" w:rsidRDefault="00CD38E7" w:rsidP="0016792A">
            <w:pPr>
              <w:widowControl/>
              <w:shd w:val="clear" w:color="auto" w:fill="FFFFFF"/>
              <w:autoSpaceDE/>
              <w:autoSpaceDN/>
            </w:pPr>
            <w:r w:rsidRPr="00B600FF">
              <w:t>3) основе прекршајног права и прекршајни поступак;</w:t>
            </w:r>
          </w:p>
          <w:p w:rsidR="00CD38E7" w:rsidRPr="00B600FF" w:rsidRDefault="00CD38E7" w:rsidP="0016792A">
            <w:pPr>
              <w:widowControl/>
              <w:shd w:val="clear" w:color="auto" w:fill="FFFFFF"/>
              <w:autoSpaceDE/>
              <w:autoSpaceDN/>
            </w:pPr>
            <w:r w:rsidRPr="00B600FF">
              <w:t>4) основе привредног права и привредног пословања;</w:t>
            </w:r>
          </w:p>
          <w:p w:rsidR="00CD38E7" w:rsidRPr="00B600FF" w:rsidRDefault="00CD38E7" w:rsidP="0016792A">
            <w:pPr>
              <w:widowControl/>
              <w:shd w:val="clear" w:color="auto" w:fill="FFFFFF"/>
              <w:autoSpaceDE/>
              <w:autoSpaceDN/>
            </w:pPr>
            <w:r w:rsidRPr="00B600FF">
              <w:t>5) поступак инспекцијског надзора и методе анализе ризика;</w:t>
            </w:r>
          </w:p>
          <w:p w:rsidR="00CD38E7" w:rsidRPr="00B600FF" w:rsidRDefault="00CD38E7" w:rsidP="0016792A">
            <w:pPr>
              <w:widowControl/>
              <w:shd w:val="clear" w:color="auto" w:fill="FFFFFF"/>
              <w:autoSpaceDE/>
              <w:autoSpaceDN/>
            </w:pPr>
            <w:r w:rsidRPr="00B600FF">
              <w:t>6) функционални јединствени информациони систем;</w:t>
            </w:r>
          </w:p>
          <w:p w:rsidR="00CD38E7" w:rsidRPr="00B600FF" w:rsidRDefault="00CD38E7" w:rsidP="0016792A">
            <w:pPr>
              <w:widowControl/>
              <w:shd w:val="clear" w:color="auto" w:fill="FFFFFF"/>
              <w:autoSpaceDE/>
              <w:autoSpaceDN/>
            </w:pPr>
            <w:r w:rsidRPr="00B600FF">
              <w:t>7) основе вештина комуникације, конструктивног решавања конфликата и управљања стресом;</w:t>
            </w:r>
          </w:p>
          <w:p w:rsidR="00CD38E7" w:rsidRPr="00B600FF" w:rsidRDefault="00CD38E7" w:rsidP="0016792A">
            <w:pPr>
              <w:widowControl/>
              <w:shd w:val="clear" w:color="auto" w:fill="FFFFFF"/>
              <w:autoSpaceDE/>
              <w:autoSpaceDN/>
            </w:pPr>
            <w:r w:rsidRPr="00B600FF">
              <w:t xml:space="preserve">8) </w:t>
            </w:r>
            <w:proofErr w:type="gramStart"/>
            <w:r w:rsidRPr="00B600FF">
              <w:t>кодекс</w:t>
            </w:r>
            <w:proofErr w:type="gramEnd"/>
            <w:r w:rsidRPr="00B600FF">
              <w:t xml:space="preserve"> понашања и етике инспектора.</w:t>
            </w:r>
          </w:p>
        </w:tc>
      </w:tr>
      <w:tr w:rsidR="00CD38E7" w:rsidTr="0016792A">
        <w:trPr>
          <w:trHeight w:val="827"/>
        </w:trPr>
        <w:tc>
          <w:tcPr>
            <w:tcW w:w="396" w:type="dxa"/>
            <w:vMerge w:val="restart"/>
          </w:tcPr>
          <w:p w:rsidR="00CD38E7" w:rsidRDefault="00CD38E7" w:rsidP="0016792A">
            <w:pPr>
              <w:rPr>
                <w:sz w:val="26"/>
              </w:rPr>
            </w:pPr>
          </w:p>
          <w:p w:rsidR="00CD38E7" w:rsidRDefault="00CD38E7" w:rsidP="0016792A">
            <w:pPr>
              <w:rPr>
                <w:sz w:val="26"/>
              </w:rPr>
            </w:pPr>
          </w:p>
          <w:p w:rsidR="00CD38E7" w:rsidRDefault="00CD38E7" w:rsidP="0016792A">
            <w:pPr>
              <w:rPr>
                <w:sz w:val="26"/>
              </w:rPr>
            </w:pPr>
          </w:p>
          <w:p w:rsidR="00CD38E7" w:rsidRDefault="00CD38E7" w:rsidP="0016792A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4" w:type="dxa"/>
          </w:tcPr>
          <w:p w:rsidR="00CD38E7" w:rsidRDefault="00CD38E7" w:rsidP="0016792A">
            <w:pPr>
              <w:spacing w:line="276" w:lineRule="exact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за одређено радно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</w:tc>
        <w:tc>
          <w:tcPr>
            <w:tcW w:w="4989" w:type="dxa"/>
          </w:tcPr>
          <w:p w:rsidR="00CD38E7" w:rsidRDefault="00CD38E7" w:rsidP="0016792A">
            <w:pPr>
              <w:spacing w:before="8"/>
              <w:rPr>
                <w:sz w:val="23"/>
              </w:rPr>
            </w:pPr>
          </w:p>
          <w:p w:rsidR="00CD38E7" w:rsidRDefault="00CD38E7" w:rsidP="0016792A">
            <w:pPr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</w:p>
        </w:tc>
      </w:tr>
      <w:tr w:rsidR="00CD38E7" w:rsidTr="0016792A">
        <w:trPr>
          <w:trHeight w:val="828"/>
        </w:trPr>
        <w:tc>
          <w:tcPr>
            <w:tcW w:w="396" w:type="dxa"/>
            <w:vMerge/>
            <w:tcBorders>
              <w:top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CD38E7" w:rsidRDefault="00CD38E7" w:rsidP="0016792A">
            <w:pPr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из надлежности и организације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CD38E7" w:rsidRPr="004240E3" w:rsidRDefault="004240E3" w:rsidP="0016792A">
            <w:pPr>
              <w:rPr>
                <w:sz w:val="24"/>
                <w:lang/>
              </w:rPr>
            </w:pPr>
            <w:r>
              <w:rPr>
                <w:lang/>
              </w:rPr>
              <w:t xml:space="preserve"> </w:t>
            </w:r>
            <w:r w:rsidR="00CD38E7">
              <w:t>Статут општине</w:t>
            </w:r>
            <w:r>
              <w:rPr>
                <w:lang/>
              </w:rPr>
              <w:t xml:space="preserve"> Голубац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CD38E7" w:rsidRPr="00FB6742" w:rsidRDefault="00CD38E7" w:rsidP="0016792A">
            <w:pPr>
              <w:jc w:val="both"/>
            </w:pPr>
            <w:r w:rsidRPr="00FB6742">
              <w:t>Закон о локалној самоуправи, Закон о пореском поступку и пореској администрацији, Закон о порезима на имовину, Закон о туризму, Закон о општем управном поступку, Одлука о локалним комуналним таксама, Одлука о накнадама за коришћење јавних површина на те</w:t>
            </w:r>
            <w:r>
              <w:t>риторији општине Голубац</w:t>
            </w:r>
            <w:r w:rsidRPr="00FB6742">
              <w:t xml:space="preserve"> , Закон о инспекцијском надзору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Процедуре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методологије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из</w:t>
            </w:r>
          </w:p>
          <w:p w:rsidR="00CD38E7" w:rsidRDefault="00CD38E7" w:rsidP="0016792A">
            <w:pPr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делокруга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радног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места</w:t>
            </w:r>
          </w:p>
        </w:tc>
        <w:tc>
          <w:tcPr>
            <w:tcW w:w="4989" w:type="dxa"/>
          </w:tcPr>
          <w:p w:rsidR="00CD38E7" w:rsidRPr="008B01BE" w:rsidRDefault="00CD38E7" w:rsidP="0016792A">
            <w:pPr>
              <w:jc w:val="center"/>
            </w:pPr>
            <w:r>
              <w:t>/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Софтвери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(посебни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софтвери</w:t>
            </w:r>
          </w:p>
          <w:p w:rsidR="00CD38E7" w:rsidRDefault="00CD38E7" w:rsidP="0016792A">
            <w:pPr>
              <w:spacing w:line="260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неопходни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радном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месту)</w:t>
            </w:r>
          </w:p>
        </w:tc>
        <w:tc>
          <w:tcPr>
            <w:tcW w:w="4989" w:type="dxa"/>
          </w:tcPr>
          <w:p w:rsidR="00CD38E7" w:rsidRPr="00930642" w:rsidRDefault="00930642" w:rsidP="0016792A">
            <w:pPr>
              <w:jc w:val="center"/>
            </w:pPr>
            <w:r w:rsidRPr="00392AC9">
              <w:t>Софтвер за пореско књиговодство - ПУПИН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Руковање</w:t>
            </w:r>
            <w:r>
              <w:rPr>
                <w:spacing w:val="-5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специфичном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опремом</w:t>
            </w:r>
            <w:r>
              <w:rPr>
                <w:spacing w:val="-6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</w:p>
          <w:p w:rsidR="00CD38E7" w:rsidRDefault="00CD38E7" w:rsidP="0016792A">
            <w:pPr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рад</w:t>
            </w:r>
          </w:p>
        </w:tc>
        <w:tc>
          <w:tcPr>
            <w:tcW w:w="4989" w:type="dxa"/>
          </w:tcPr>
          <w:p w:rsidR="00CD38E7" w:rsidRPr="008B01BE" w:rsidRDefault="00CD38E7" w:rsidP="0016792A">
            <w:pPr>
              <w:jc w:val="center"/>
            </w:pPr>
            <w:r>
              <w:t>/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Лиценце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/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сертификати</w:t>
            </w:r>
          </w:p>
        </w:tc>
        <w:tc>
          <w:tcPr>
            <w:tcW w:w="4989" w:type="dxa"/>
          </w:tcPr>
          <w:p w:rsidR="00CD38E7" w:rsidRPr="008B01BE" w:rsidRDefault="00CD38E7" w:rsidP="0016792A">
            <w:pPr>
              <w:jc w:val="center"/>
            </w:pPr>
            <w:r>
              <w:t>/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Возачка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дозвола</w:t>
            </w:r>
          </w:p>
        </w:tc>
        <w:tc>
          <w:tcPr>
            <w:tcW w:w="4989" w:type="dxa"/>
          </w:tcPr>
          <w:p w:rsidR="00CD38E7" w:rsidRPr="00CD38E7" w:rsidRDefault="00CD38E7" w:rsidP="0016792A">
            <w:pPr>
              <w:jc w:val="center"/>
            </w:pPr>
            <w:r>
              <w:t>/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spacing w:line="257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Страни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језик</w:t>
            </w:r>
          </w:p>
        </w:tc>
        <w:tc>
          <w:tcPr>
            <w:tcW w:w="4989" w:type="dxa"/>
          </w:tcPr>
          <w:p w:rsidR="00CD38E7" w:rsidRPr="008B01BE" w:rsidRDefault="00CD38E7" w:rsidP="0016792A">
            <w:pPr>
              <w:jc w:val="center"/>
            </w:pPr>
            <w:r>
              <w:t>/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Језик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националне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мањине</w:t>
            </w:r>
          </w:p>
        </w:tc>
        <w:tc>
          <w:tcPr>
            <w:tcW w:w="4989" w:type="dxa"/>
          </w:tcPr>
          <w:p w:rsidR="00CD38E7" w:rsidRPr="008B01BE" w:rsidRDefault="00CD38E7" w:rsidP="0016792A">
            <w:pPr>
              <w:jc w:val="center"/>
            </w:pPr>
            <w:r>
              <w:t>/</w:t>
            </w:r>
          </w:p>
        </w:tc>
      </w:tr>
    </w:tbl>
    <w:p w:rsidR="00CD38E7" w:rsidRDefault="00CD38E7" w:rsidP="00324F5E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</w:p>
    <w:p w:rsidR="00CD38E7" w:rsidRPr="00CD38E7" w:rsidRDefault="00CD38E7" w:rsidP="00CD38E7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>
        <w:rPr>
          <w:rFonts w:eastAsia="Calibri"/>
          <w:b/>
          <w:bCs/>
        </w:rPr>
        <w:t>Прилог уз радно место бр.</w:t>
      </w:r>
      <w:proofErr w:type="gramEnd"/>
      <w:r>
        <w:rPr>
          <w:rFonts w:eastAsia="Calibri"/>
          <w:b/>
          <w:bCs/>
        </w:rPr>
        <w:t xml:space="preserve"> 33</w:t>
      </w:r>
    </w:p>
    <w:p w:rsidR="00CD38E7" w:rsidRPr="00CD38E7" w:rsidRDefault="00CD38E7" w:rsidP="00CD38E7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CB41C4">
        <w:rPr>
          <w:rFonts w:eastAsia="Calibri"/>
          <w:b/>
          <w:bCs/>
          <w:sz w:val="24"/>
          <w:szCs w:val="24"/>
        </w:rPr>
        <w:t>Образац компетенција</w:t>
      </w:r>
    </w:p>
    <w:p w:rsidR="00CD38E7" w:rsidRDefault="00CD38E7" w:rsidP="00CD38E7">
      <w:pPr>
        <w:spacing w:before="4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CD38E7" w:rsidTr="0016792A">
        <w:trPr>
          <w:trHeight w:val="275"/>
        </w:trPr>
        <w:tc>
          <w:tcPr>
            <w:tcW w:w="396" w:type="dxa"/>
          </w:tcPr>
          <w:p w:rsidR="00CD38E7" w:rsidRDefault="00CD38E7" w:rsidP="0016792A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CD38E7" w:rsidRPr="00CD38E7" w:rsidRDefault="00CD38E7" w:rsidP="0016792A">
            <w:pPr>
              <w:pStyle w:val="TableParagraph"/>
              <w:rPr>
                <w:b/>
                <w:sz w:val="20"/>
              </w:rPr>
            </w:pPr>
            <w:r w:rsidRPr="00CD38E7">
              <w:rPr>
                <w:b/>
              </w:rPr>
              <w:t>33. Послови наплате локланих јавних прихода</w:t>
            </w:r>
          </w:p>
        </w:tc>
      </w:tr>
      <w:tr w:rsidR="00CD38E7" w:rsidTr="0016792A">
        <w:trPr>
          <w:trHeight w:val="276"/>
        </w:trPr>
        <w:tc>
          <w:tcPr>
            <w:tcW w:w="396" w:type="dxa"/>
          </w:tcPr>
          <w:p w:rsidR="00CD38E7" w:rsidRDefault="00CD38E7" w:rsidP="0016792A">
            <w:pPr>
              <w:pStyle w:val="TableParagraph"/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Звање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CD38E7" w:rsidRPr="00CB7EF9" w:rsidRDefault="00930642" w:rsidP="0016792A">
            <w:pPr>
              <w:pStyle w:val="TableParagraph"/>
              <w:rPr>
                <w:sz w:val="20"/>
              </w:rPr>
            </w:pPr>
            <w:r>
              <w:t>Млађи с</w:t>
            </w:r>
            <w:r w:rsidR="00CD38E7">
              <w:t>арадник</w:t>
            </w:r>
          </w:p>
        </w:tc>
      </w:tr>
      <w:tr w:rsidR="00CD38E7" w:rsidTr="0016792A">
        <w:trPr>
          <w:trHeight w:val="551"/>
        </w:trPr>
        <w:tc>
          <w:tcPr>
            <w:tcW w:w="396" w:type="dxa"/>
          </w:tcPr>
          <w:p w:rsidR="00CD38E7" w:rsidRDefault="00CD38E7" w:rsidP="0016792A">
            <w:pPr>
              <w:pStyle w:val="TableParagraph"/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spacing w:line="276" w:lineRule="exact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унутрашње организационе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CD38E7" w:rsidRPr="001315B2" w:rsidRDefault="00CD38E7" w:rsidP="0016792A">
            <w:pPr>
              <w:pStyle w:val="TableParagraph"/>
              <w:rPr>
                <w:sz w:val="24"/>
              </w:rPr>
            </w:pPr>
            <w:r>
              <w:t>Одељење за утврђивање и наплату локалних јавних прихода</w:t>
            </w:r>
          </w:p>
        </w:tc>
      </w:tr>
      <w:tr w:rsidR="00CD38E7" w:rsidTr="0016792A">
        <w:trPr>
          <w:trHeight w:val="2483"/>
        </w:trPr>
        <w:tc>
          <w:tcPr>
            <w:tcW w:w="396" w:type="dxa"/>
          </w:tcPr>
          <w:p w:rsidR="00CD38E7" w:rsidRDefault="00CD38E7" w:rsidP="0016792A">
            <w:pPr>
              <w:pStyle w:val="TableParagraph"/>
              <w:rPr>
                <w:sz w:val="26"/>
              </w:rPr>
            </w:pPr>
          </w:p>
          <w:p w:rsidR="00CD38E7" w:rsidRDefault="00CD38E7" w:rsidP="0016792A">
            <w:pPr>
              <w:pStyle w:val="TableParagraph"/>
              <w:rPr>
                <w:sz w:val="26"/>
              </w:rPr>
            </w:pPr>
          </w:p>
          <w:p w:rsidR="00CD38E7" w:rsidRDefault="00CD38E7" w:rsidP="0016792A">
            <w:pPr>
              <w:pStyle w:val="TableParagraph"/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rPr>
                <w:sz w:val="26"/>
              </w:rPr>
            </w:pPr>
          </w:p>
          <w:p w:rsidR="00CD38E7" w:rsidRDefault="00CD38E7" w:rsidP="0016792A">
            <w:pPr>
              <w:pStyle w:val="TableParagraph"/>
              <w:rPr>
                <w:sz w:val="26"/>
              </w:rPr>
            </w:pPr>
          </w:p>
          <w:p w:rsidR="00CD38E7" w:rsidRDefault="00CD38E7" w:rsidP="0016792A">
            <w:pPr>
              <w:pStyle w:val="TableParagraph"/>
              <w:spacing w:before="228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Понашајне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  <w:p w:rsidR="00CD38E7" w:rsidRDefault="00CD38E7" w:rsidP="0016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(заокружити)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CD38E7" w:rsidRDefault="00F53BDC" w:rsidP="00CD38E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Oval 198" o:spid="_x0000_s1048" style="position:absolute;left:0;text-align:left;margin-left:2.3pt;margin-top:2.35pt;width:8.75pt;height:10.9pt;z-index:25186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" filled="f"/>
              </w:pict>
            </w:r>
            <w:r w:rsidR="00CD38E7">
              <w:rPr>
                <w:sz w:val="24"/>
              </w:rPr>
              <w:t>Управљање</w:t>
            </w:r>
            <w:r w:rsidR="00CD38E7">
              <w:rPr>
                <w:spacing w:val="-6"/>
                <w:sz w:val="24"/>
              </w:rPr>
              <w:t xml:space="preserve"> </w:t>
            </w:r>
            <w:r w:rsidR="00CD38E7">
              <w:rPr>
                <w:sz w:val="24"/>
              </w:rPr>
              <w:t>информацијама</w:t>
            </w:r>
          </w:p>
          <w:p w:rsidR="00CD38E7" w:rsidRDefault="00F53BDC" w:rsidP="00CD38E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877" w:firstLine="0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197" o:spid="_x0000_s1047" style="position:absolute;left:0;text-align:left;margin-left:2.3pt;margin-top:-.35pt;width:8.75pt;height:10.9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" filled="f"/>
              </w:pict>
            </w:r>
            <w:r w:rsidR="00CD38E7">
              <w:rPr>
                <w:sz w:val="24"/>
              </w:rPr>
              <w:t>Управљање задацима и остваривање</w:t>
            </w:r>
            <w:r w:rsidR="00CD38E7">
              <w:rPr>
                <w:spacing w:val="-58"/>
                <w:sz w:val="24"/>
              </w:rPr>
              <w:t xml:space="preserve"> </w:t>
            </w:r>
            <w:r w:rsidR="00CD38E7">
              <w:rPr>
                <w:sz w:val="24"/>
              </w:rPr>
              <w:t>резултата</w:t>
            </w:r>
          </w:p>
          <w:p w:rsidR="00CD38E7" w:rsidRDefault="00F53BDC" w:rsidP="00CD38E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196" o:spid="_x0000_s1046" style="position:absolute;left:0;text-align:left;margin-left:2.3pt;margin-top:.1pt;width:8.75pt;height:10.9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" filled="f"/>
              </w:pict>
            </w:r>
            <w:r w:rsidR="00CD38E7">
              <w:rPr>
                <w:sz w:val="24"/>
              </w:rPr>
              <w:t>Оријентација</w:t>
            </w:r>
            <w:r w:rsidR="00CD38E7">
              <w:rPr>
                <w:spacing w:val="-3"/>
                <w:sz w:val="24"/>
              </w:rPr>
              <w:t xml:space="preserve"> </w:t>
            </w:r>
            <w:r w:rsidR="00CD38E7">
              <w:rPr>
                <w:sz w:val="24"/>
              </w:rPr>
              <w:t>ка</w:t>
            </w:r>
            <w:r w:rsidR="00CD38E7">
              <w:rPr>
                <w:spacing w:val="-3"/>
                <w:sz w:val="24"/>
              </w:rPr>
              <w:t xml:space="preserve"> </w:t>
            </w:r>
            <w:r w:rsidR="00CD38E7">
              <w:rPr>
                <w:sz w:val="24"/>
              </w:rPr>
              <w:t>учењу и</w:t>
            </w:r>
            <w:r w:rsidR="00CD38E7">
              <w:rPr>
                <w:spacing w:val="-3"/>
                <w:sz w:val="24"/>
              </w:rPr>
              <w:t xml:space="preserve"> </w:t>
            </w:r>
            <w:r w:rsidR="00CD38E7">
              <w:rPr>
                <w:sz w:val="24"/>
              </w:rPr>
              <w:t>променама</w:t>
            </w:r>
          </w:p>
          <w:p w:rsidR="00CD38E7" w:rsidRDefault="00F53BDC" w:rsidP="00CD38E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473" w:firstLine="0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195" o:spid="_x0000_s1045" style="position:absolute;left:0;text-align:left;margin-left:2.3pt;margin-top:1.35pt;width:8.75pt;height:10.9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" filled="f"/>
              </w:pict>
            </w:r>
            <w:r w:rsidR="00CD38E7">
              <w:rPr>
                <w:sz w:val="24"/>
              </w:rPr>
              <w:t>Изградња и одржавање професионалних</w:t>
            </w:r>
            <w:r w:rsidR="00CD38E7">
              <w:rPr>
                <w:spacing w:val="-57"/>
                <w:sz w:val="24"/>
              </w:rPr>
              <w:t xml:space="preserve"> </w:t>
            </w:r>
            <w:r w:rsidR="00CD38E7">
              <w:rPr>
                <w:sz w:val="24"/>
              </w:rPr>
              <w:t>односа</w:t>
            </w:r>
          </w:p>
          <w:p w:rsidR="00CD38E7" w:rsidRDefault="00F53BDC" w:rsidP="00CD38E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F53BDC">
              <w:rPr>
                <w:noProof/>
                <w:sz w:val="24"/>
                <w:szCs w:val="24"/>
              </w:rPr>
              <w:pict>
                <v:oval id="Oval 194" o:spid="_x0000_s1044" style="position:absolute;left:0;text-align:left;margin-left:2.3pt;margin-top:1.35pt;width:8.75pt;height:10.9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" filled="f"/>
              </w:pict>
            </w:r>
            <w:r w:rsidR="00CD38E7">
              <w:rPr>
                <w:sz w:val="24"/>
              </w:rPr>
              <w:t>Савесност,</w:t>
            </w:r>
            <w:r w:rsidR="00CD38E7">
              <w:rPr>
                <w:spacing w:val="-3"/>
                <w:sz w:val="24"/>
              </w:rPr>
              <w:t xml:space="preserve"> </w:t>
            </w:r>
            <w:r w:rsidR="00CD38E7">
              <w:rPr>
                <w:sz w:val="24"/>
              </w:rPr>
              <w:t>посвећеност</w:t>
            </w:r>
            <w:r w:rsidR="00CD38E7">
              <w:rPr>
                <w:spacing w:val="-4"/>
                <w:sz w:val="24"/>
              </w:rPr>
              <w:t xml:space="preserve"> </w:t>
            </w:r>
            <w:r w:rsidR="00CD38E7">
              <w:rPr>
                <w:sz w:val="24"/>
              </w:rPr>
              <w:t>и</w:t>
            </w:r>
            <w:r w:rsidR="00CD38E7">
              <w:rPr>
                <w:spacing w:val="-3"/>
                <w:sz w:val="24"/>
              </w:rPr>
              <w:t xml:space="preserve"> </w:t>
            </w:r>
            <w:r w:rsidR="00CD38E7">
              <w:rPr>
                <w:sz w:val="24"/>
              </w:rPr>
              <w:t>интегритет</w:t>
            </w:r>
          </w:p>
          <w:p w:rsidR="00CD38E7" w:rsidRDefault="00CD38E7" w:rsidP="00CD38E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CD38E7" w:rsidRDefault="00CD38E7" w:rsidP="00CD38E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5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CD38E7" w:rsidTr="0016792A">
        <w:trPr>
          <w:trHeight w:val="1379"/>
        </w:trPr>
        <w:tc>
          <w:tcPr>
            <w:tcW w:w="396" w:type="dxa"/>
          </w:tcPr>
          <w:p w:rsidR="00CD38E7" w:rsidRDefault="00CD38E7" w:rsidP="0016792A">
            <w:pPr>
              <w:pStyle w:val="TableParagraph"/>
              <w:spacing w:before="10"/>
              <w:rPr>
                <w:sz w:val="23"/>
              </w:rPr>
            </w:pPr>
          </w:p>
          <w:p w:rsidR="00CD38E7" w:rsidRDefault="00CD38E7" w:rsidP="0016792A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spacing w:before="10"/>
              <w:rPr>
                <w:sz w:val="23"/>
              </w:rPr>
            </w:pPr>
          </w:p>
          <w:p w:rsidR="00CD38E7" w:rsidRDefault="00CD38E7" w:rsidP="0016792A">
            <w:pPr>
              <w:pStyle w:val="TableParagraph"/>
              <w:ind w:left="107"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>Опште функционалне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</w:tc>
        <w:tc>
          <w:tcPr>
            <w:tcW w:w="4989" w:type="dxa"/>
          </w:tcPr>
          <w:p w:rsidR="00CD38E7" w:rsidRDefault="00CD38E7" w:rsidP="0016792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Организација и рад органа аутономне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покрајине/ локалне самоуправе у Републици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Србији</w:t>
            </w:r>
          </w:p>
          <w:p w:rsidR="00CD38E7" w:rsidRDefault="00CD38E7" w:rsidP="0016792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Дигитална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писменост</w:t>
            </w:r>
          </w:p>
          <w:p w:rsidR="00CD38E7" w:rsidRDefault="00CD38E7" w:rsidP="0016792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5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Пословна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комуникација</w:t>
            </w:r>
          </w:p>
        </w:tc>
      </w:tr>
      <w:tr w:rsidR="00CD38E7" w:rsidTr="0016792A">
        <w:trPr>
          <w:trHeight w:val="1104"/>
        </w:trPr>
        <w:tc>
          <w:tcPr>
            <w:tcW w:w="396" w:type="dxa"/>
            <w:vMerge w:val="restart"/>
          </w:tcPr>
          <w:p w:rsidR="00CD38E7" w:rsidRDefault="00CD38E7" w:rsidP="0016792A">
            <w:pPr>
              <w:pStyle w:val="TableParagraph"/>
              <w:rPr>
                <w:sz w:val="26"/>
              </w:rPr>
            </w:pPr>
          </w:p>
          <w:p w:rsidR="00CD38E7" w:rsidRDefault="00CD38E7" w:rsidP="0016792A">
            <w:pPr>
              <w:pStyle w:val="TableParagraph"/>
              <w:rPr>
                <w:sz w:val="26"/>
              </w:rPr>
            </w:pPr>
          </w:p>
          <w:p w:rsidR="00CD38E7" w:rsidRDefault="00CD38E7" w:rsidP="0016792A">
            <w:pPr>
              <w:pStyle w:val="TableParagraph"/>
              <w:rPr>
                <w:sz w:val="26"/>
              </w:rPr>
            </w:pPr>
          </w:p>
          <w:p w:rsidR="00CD38E7" w:rsidRDefault="00CD38E7" w:rsidP="0016792A">
            <w:pPr>
              <w:pStyle w:val="TableParagraph"/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ind w:left="107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у одређеној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рада</w:t>
            </w:r>
          </w:p>
          <w:p w:rsidR="00CD38E7" w:rsidRDefault="00CD38E7" w:rsidP="0016792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(уписати)</w:t>
            </w:r>
          </w:p>
        </w:tc>
        <w:tc>
          <w:tcPr>
            <w:tcW w:w="4989" w:type="dxa"/>
          </w:tcPr>
          <w:p w:rsidR="00CD38E7" w:rsidRDefault="00CD38E7" w:rsidP="0016792A">
            <w:pPr>
              <w:pStyle w:val="TableParagraph"/>
              <w:spacing w:before="8"/>
              <w:rPr>
                <w:sz w:val="23"/>
              </w:rPr>
            </w:pPr>
          </w:p>
          <w:p w:rsidR="00CD38E7" w:rsidRDefault="00CD38E7" w:rsidP="0016792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D38E7" w:rsidTr="0016792A">
        <w:trPr>
          <w:trHeight w:val="1104"/>
        </w:trPr>
        <w:tc>
          <w:tcPr>
            <w:tcW w:w="396" w:type="dxa"/>
            <w:vMerge/>
          </w:tcPr>
          <w:p w:rsidR="00CD38E7" w:rsidRDefault="00CD38E7" w:rsidP="0016792A">
            <w:pPr>
              <w:pStyle w:val="TableParagraph"/>
              <w:rPr>
                <w:sz w:val="26"/>
              </w:rPr>
            </w:pPr>
          </w:p>
        </w:tc>
        <w:tc>
          <w:tcPr>
            <w:tcW w:w="3904" w:type="dxa"/>
          </w:tcPr>
          <w:p w:rsidR="00CD38E7" w:rsidRPr="00E80120" w:rsidRDefault="00CD38E7" w:rsidP="0016792A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80120">
              <w:rPr>
                <w:b w:val="0"/>
                <w:bCs w:val="0"/>
                <w:sz w:val="24"/>
                <w:szCs w:val="24"/>
              </w:rPr>
              <w:t>1)</w:t>
            </w:r>
            <w:r w:rsidRPr="00E80120">
              <w:rPr>
                <w:b w:val="0"/>
                <w:sz w:val="24"/>
                <w:szCs w:val="24"/>
              </w:rPr>
              <w:t xml:space="preserve"> стручно-оперативни послови</w:t>
            </w:r>
          </w:p>
          <w:p w:rsidR="00CD38E7" w:rsidRPr="00E80120" w:rsidRDefault="00CD38E7" w:rsidP="0016792A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CD38E7" w:rsidRPr="00E80120" w:rsidRDefault="00CD38E7" w:rsidP="0016792A">
            <w:pPr>
              <w:pStyle w:val="TableParagraph"/>
              <w:ind w:left="107" w:right="979"/>
              <w:rPr>
                <w:b/>
                <w:sz w:val="24"/>
              </w:rPr>
            </w:pPr>
          </w:p>
        </w:tc>
        <w:tc>
          <w:tcPr>
            <w:tcW w:w="4989" w:type="dxa"/>
          </w:tcPr>
          <w:p w:rsidR="00CD38E7" w:rsidRPr="00E80120" w:rsidRDefault="00CD38E7" w:rsidP="0016792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80120">
              <w:rPr>
                <w:sz w:val="22"/>
                <w:szCs w:val="22"/>
              </w:rPr>
              <w:t>1) методе и технике опсервације, прикупљања и евидентирања података;</w:t>
            </w:r>
          </w:p>
          <w:p w:rsidR="00CD38E7" w:rsidRPr="00E80120" w:rsidRDefault="00CD38E7" w:rsidP="0016792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80120">
              <w:rPr>
                <w:sz w:val="22"/>
                <w:szCs w:val="22"/>
              </w:rPr>
              <w:t>2) технике обраде и израде прегледа података;</w:t>
            </w:r>
          </w:p>
          <w:p w:rsidR="00CD38E7" w:rsidRPr="00E80120" w:rsidRDefault="00CD38E7" w:rsidP="0016792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80120">
              <w:rPr>
                <w:sz w:val="22"/>
                <w:szCs w:val="22"/>
              </w:rPr>
              <w:t>3) методе анализе и закључивања о стању у области;</w:t>
            </w:r>
          </w:p>
          <w:p w:rsidR="00CD38E7" w:rsidRPr="00E80120" w:rsidRDefault="00CD38E7" w:rsidP="0016792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80120">
              <w:rPr>
                <w:sz w:val="22"/>
                <w:szCs w:val="22"/>
              </w:rPr>
              <w:t>4) поступак израде стручних налаза;</w:t>
            </w:r>
          </w:p>
          <w:p w:rsidR="00CD38E7" w:rsidRPr="00E80120" w:rsidRDefault="00CD38E7" w:rsidP="0016792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80120">
              <w:rPr>
                <w:sz w:val="22"/>
                <w:szCs w:val="22"/>
              </w:rPr>
              <w:t>5) методе и технике израде извештаја на основу одређених евиденција;</w:t>
            </w:r>
          </w:p>
          <w:p w:rsidR="00CD38E7" w:rsidRPr="00E80120" w:rsidRDefault="00CD38E7" w:rsidP="0016792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80120">
              <w:rPr>
                <w:sz w:val="22"/>
                <w:szCs w:val="22"/>
              </w:rPr>
              <w:t xml:space="preserve">6) </w:t>
            </w:r>
            <w:proofErr w:type="gramStart"/>
            <w:r w:rsidRPr="00E80120">
              <w:rPr>
                <w:sz w:val="22"/>
                <w:szCs w:val="22"/>
              </w:rPr>
              <w:t>технике</w:t>
            </w:r>
            <w:proofErr w:type="gramEnd"/>
            <w:r w:rsidRPr="00E80120">
              <w:rPr>
                <w:sz w:val="22"/>
                <w:szCs w:val="22"/>
              </w:rPr>
              <w:t xml:space="preserve"> израде општих, појединачних и других правних и осталих аката.</w:t>
            </w:r>
          </w:p>
        </w:tc>
      </w:tr>
      <w:tr w:rsidR="00CD38E7" w:rsidTr="0016792A">
        <w:trPr>
          <w:trHeight w:val="827"/>
        </w:trPr>
        <w:tc>
          <w:tcPr>
            <w:tcW w:w="396" w:type="dxa"/>
            <w:vMerge w:val="restart"/>
          </w:tcPr>
          <w:p w:rsidR="00CD38E7" w:rsidRDefault="00CD38E7" w:rsidP="0016792A">
            <w:pPr>
              <w:pStyle w:val="TableParagraph"/>
              <w:rPr>
                <w:sz w:val="26"/>
              </w:rPr>
            </w:pPr>
          </w:p>
          <w:p w:rsidR="00CD38E7" w:rsidRDefault="00CD38E7" w:rsidP="0016792A">
            <w:pPr>
              <w:pStyle w:val="TableParagraph"/>
              <w:rPr>
                <w:sz w:val="26"/>
              </w:rPr>
            </w:pPr>
          </w:p>
          <w:p w:rsidR="00CD38E7" w:rsidRDefault="00CD38E7" w:rsidP="0016792A">
            <w:pPr>
              <w:pStyle w:val="TableParagraph"/>
              <w:rPr>
                <w:sz w:val="26"/>
              </w:rPr>
            </w:pPr>
          </w:p>
          <w:p w:rsidR="00CD38E7" w:rsidRDefault="00CD38E7" w:rsidP="0016792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spacing w:line="276" w:lineRule="exact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за одређено радно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</w:tc>
        <w:tc>
          <w:tcPr>
            <w:tcW w:w="4989" w:type="dxa"/>
          </w:tcPr>
          <w:p w:rsidR="00CD38E7" w:rsidRDefault="00CD38E7" w:rsidP="0016792A">
            <w:pPr>
              <w:pStyle w:val="TableParagraph"/>
              <w:spacing w:before="8"/>
              <w:rPr>
                <w:sz w:val="23"/>
              </w:rPr>
            </w:pPr>
          </w:p>
          <w:p w:rsidR="00CD38E7" w:rsidRDefault="00CD38E7" w:rsidP="0016792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</w:p>
        </w:tc>
      </w:tr>
      <w:tr w:rsidR="00CD38E7" w:rsidTr="0016792A">
        <w:trPr>
          <w:trHeight w:val="828"/>
        </w:trPr>
        <w:tc>
          <w:tcPr>
            <w:tcW w:w="396" w:type="dxa"/>
            <w:vMerge/>
            <w:tcBorders>
              <w:top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CD38E7" w:rsidRDefault="00CD38E7" w:rsidP="0016792A">
            <w:pPr>
              <w:pStyle w:val="TableParagraph"/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из надлежности и организације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CD38E7" w:rsidRPr="001E5B34" w:rsidRDefault="00CD38E7" w:rsidP="0016792A">
            <w:pPr>
              <w:pStyle w:val="TableParagraph"/>
              <w:rPr>
                <w:sz w:val="24"/>
              </w:rPr>
            </w:pPr>
            <w:r>
              <w:t>Статут општине Голубац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CD38E7" w:rsidRPr="001E5B34" w:rsidRDefault="00CD38E7" w:rsidP="0016792A">
            <w:pPr>
              <w:pStyle w:val="TableParagraph"/>
            </w:pPr>
            <w:r w:rsidRPr="008B01BE">
              <w:t>Закон о локалној самоуправи</w:t>
            </w:r>
            <w:r>
              <w:t xml:space="preserve">, Закон о финансирању локалне самоуправе Закон о општем управном поступку, Закон о пореском поступку и пореској администрацији, Закон о порезима на имовину, Закон о прекршајима 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Процедуре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методологије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из</w:t>
            </w:r>
          </w:p>
          <w:p w:rsidR="00CD38E7" w:rsidRDefault="00CD38E7" w:rsidP="0016792A">
            <w:pPr>
              <w:pStyle w:val="TableParagraph"/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делокруга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радног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места</w:t>
            </w:r>
          </w:p>
        </w:tc>
        <w:tc>
          <w:tcPr>
            <w:tcW w:w="4989" w:type="dxa"/>
          </w:tcPr>
          <w:p w:rsidR="00CD38E7" w:rsidRPr="008B01BE" w:rsidRDefault="00CD38E7" w:rsidP="0016792A">
            <w:pPr>
              <w:pStyle w:val="TableParagraph"/>
              <w:jc w:val="center"/>
            </w:pPr>
            <w:r>
              <w:t>/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Софтвери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(посебни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софтвери</w:t>
            </w:r>
          </w:p>
          <w:p w:rsidR="00CD38E7" w:rsidRDefault="00CD38E7" w:rsidP="0016792A">
            <w:pPr>
              <w:pStyle w:val="TableParagraph"/>
              <w:spacing w:line="260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неопходни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радном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месту)</w:t>
            </w:r>
          </w:p>
        </w:tc>
        <w:tc>
          <w:tcPr>
            <w:tcW w:w="4989" w:type="dxa"/>
          </w:tcPr>
          <w:p w:rsidR="00CD38E7" w:rsidRPr="00930642" w:rsidRDefault="00930642" w:rsidP="0016792A">
            <w:pPr>
              <w:pStyle w:val="TableParagraph"/>
              <w:jc w:val="center"/>
            </w:pPr>
            <w:r w:rsidRPr="00392AC9">
              <w:t>Софтвер за пореско књиговодство - ПУПИН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Руковање</w:t>
            </w:r>
            <w:r>
              <w:rPr>
                <w:spacing w:val="-5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специфичном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опремом</w:t>
            </w:r>
            <w:r>
              <w:rPr>
                <w:spacing w:val="-6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</w:p>
          <w:p w:rsidR="00CD38E7" w:rsidRDefault="00CD38E7" w:rsidP="0016792A">
            <w:pPr>
              <w:pStyle w:val="TableParagraph"/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рад</w:t>
            </w:r>
          </w:p>
        </w:tc>
        <w:tc>
          <w:tcPr>
            <w:tcW w:w="4989" w:type="dxa"/>
          </w:tcPr>
          <w:p w:rsidR="00CD38E7" w:rsidRPr="008B01BE" w:rsidRDefault="00CD38E7" w:rsidP="0016792A">
            <w:pPr>
              <w:pStyle w:val="TableParagraph"/>
              <w:jc w:val="center"/>
            </w:pPr>
            <w:r>
              <w:t>/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Лиценце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/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сертификати</w:t>
            </w:r>
          </w:p>
        </w:tc>
        <w:tc>
          <w:tcPr>
            <w:tcW w:w="4989" w:type="dxa"/>
          </w:tcPr>
          <w:p w:rsidR="00CD38E7" w:rsidRPr="008B01BE" w:rsidRDefault="00CD38E7" w:rsidP="0016792A">
            <w:pPr>
              <w:pStyle w:val="TableParagraph"/>
              <w:jc w:val="center"/>
            </w:pPr>
            <w:r>
              <w:t>/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Возачка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дозвола</w:t>
            </w:r>
          </w:p>
        </w:tc>
        <w:tc>
          <w:tcPr>
            <w:tcW w:w="4989" w:type="dxa"/>
          </w:tcPr>
          <w:p w:rsidR="00CD38E7" w:rsidRPr="008B01BE" w:rsidRDefault="00CD38E7" w:rsidP="0016792A">
            <w:pPr>
              <w:pStyle w:val="TableParagraph"/>
              <w:jc w:val="center"/>
            </w:pPr>
            <w:r>
              <w:t>/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spacing w:line="257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Страни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језик</w:t>
            </w:r>
          </w:p>
        </w:tc>
        <w:tc>
          <w:tcPr>
            <w:tcW w:w="4989" w:type="dxa"/>
          </w:tcPr>
          <w:p w:rsidR="00CD38E7" w:rsidRPr="008B01BE" w:rsidRDefault="00CD38E7" w:rsidP="0016792A">
            <w:pPr>
              <w:pStyle w:val="TableParagraph"/>
              <w:jc w:val="center"/>
            </w:pPr>
            <w:r>
              <w:t>/</w:t>
            </w:r>
          </w:p>
        </w:tc>
      </w:tr>
      <w:tr w:rsidR="00CD38E7" w:rsidTr="0016792A">
        <w:trPr>
          <w:trHeight w:val="275"/>
        </w:trPr>
        <w:tc>
          <w:tcPr>
            <w:tcW w:w="396" w:type="dxa"/>
            <w:tcBorders>
              <w:top w:val="nil"/>
            </w:tcBorders>
          </w:tcPr>
          <w:p w:rsidR="00CD38E7" w:rsidRDefault="00CD38E7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CD38E7" w:rsidRDefault="00CD38E7" w:rsidP="0016792A">
            <w:pPr>
              <w:pStyle w:val="TableParagraph"/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Језик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националне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мањине</w:t>
            </w:r>
          </w:p>
        </w:tc>
        <w:tc>
          <w:tcPr>
            <w:tcW w:w="4989" w:type="dxa"/>
          </w:tcPr>
          <w:p w:rsidR="00CD38E7" w:rsidRPr="008B01BE" w:rsidRDefault="00CD38E7" w:rsidP="0016792A">
            <w:pPr>
              <w:pStyle w:val="TableParagraph"/>
              <w:jc w:val="center"/>
            </w:pPr>
            <w:r>
              <w:t>/</w:t>
            </w:r>
          </w:p>
        </w:tc>
      </w:tr>
    </w:tbl>
    <w:p w:rsidR="00CD38E7" w:rsidRDefault="00CD38E7" w:rsidP="00CD38E7">
      <w:pPr>
        <w:spacing w:before="1"/>
        <w:rPr>
          <w:sz w:val="25"/>
        </w:rPr>
      </w:pPr>
    </w:p>
    <w:p w:rsidR="00930642" w:rsidRPr="00930642" w:rsidRDefault="00930642" w:rsidP="00930642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34</w:t>
      </w:r>
    </w:p>
    <w:p w:rsidR="00930642" w:rsidRPr="00CB41C4" w:rsidRDefault="00930642" w:rsidP="00930642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CB41C4">
        <w:rPr>
          <w:rFonts w:eastAsia="Calibri"/>
          <w:b/>
          <w:bCs/>
          <w:sz w:val="24"/>
          <w:szCs w:val="24"/>
        </w:rPr>
        <w:t>Образац компетенција</w:t>
      </w:r>
    </w:p>
    <w:p w:rsidR="00930642" w:rsidRPr="00392AC9" w:rsidRDefault="00930642" w:rsidP="00930642">
      <w:pPr>
        <w:spacing w:before="4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930642" w:rsidTr="0016792A">
        <w:trPr>
          <w:trHeight w:val="275"/>
        </w:trPr>
        <w:tc>
          <w:tcPr>
            <w:tcW w:w="396" w:type="dxa"/>
          </w:tcPr>
          <w:p w:rsidR="00930642" w:rsidRPr="00392AC9" w:rsidRDefault="00930642" w:rsidP="0016792A">
            <w:pPr>
              <w:spacing w:line="256" w:lineRule="exact"/>
              <w:ind w:right="96"/>
              <w:jc w:val="right"/>
              <w:rPr>
                <w:b/>
              </w:rPr>
            </w:pPr>
            <w:r w:rsidRPr="00392AC9">
              <w:rPr>
                <w:b/>
              </w:rPr>
              <w:t>1.</w:t>
            </w:r>
          </w:p>
        </w:tc>
        <w:tc>
          <w:tcPr>
            <w:tcW w:w="3904" w:type="dxa"/>
          </w:tcPr>
          <w:p w:rsidR="00930642" w:rsidRPr="00392AC9" w:rsidRDefault="00930642" w:rsidP="0016792A">
            <w:pPr>
              <w:spacing w:line="256" w:lineRule="exact"/>
              <w:ind w:left="107"/>
              <w:rPr>
                <w:b/>
              </w:rPr>
            </w:pPr>
            <w:r w:rsidRPr="00392AC9">
              <w:rPr>
                <w:b/>
              </w:rPr>
              <w:t>Редни</w:t>
            </w:r>
            <w:r w:rsidRPr="00392AC9">
              <w:rPr>
                <w:b/>
                <w:spacing w:val="-4"/>
              </w:rPr>
              <w:t xml:space="preserve"> </w:t>
            </w:r>
            <w:r w:rsidRPr="00392AC9">
              <w:rPr>
                <w:b/>
              </w:rPr>
              <w:t>број</w:t>
            </w:r>
            <w:r w:rsidRPr="00392AC9">
              <w:rPr>
                <w:b/>
                <w:spacing w:val="-3"/>
              </w:rPr>
              <w:t xml:space="preserve"> </w:t>
            </w:r>
            <w:r w:rsidRPr="00392AC9">
              <w:rPr>
                <w:b/>
              </w:rPr>
              <w:t>и</w:t>
            </w:r>
            <w:r w:rsidRPr="00392AC9">
              <w:rPr>
                <w:b/>
                <w:spacing w:val="-4"/>
              </w:rPr>
              <w:t xml:space="preserve"> </w:t>
            </w:r>
            <w:r w:rsidRPr="00392AC9">
              <w:rPr>
                <w:b/>
              </w:rPr>
              <w:t>назив</w:t>
            </w:r>
            <w:r w:rsidRPr="00392AC9">
              <w:rPr>
                <w:b/>
                <w:spacing w:val="-3"/>
              </w:rPr>
              <w:t xml:space="preserve"> </w:t>
            </w:r>
            <w:r w:rsidRPr="00392AC9">
              <w:rPr>
                <w:b/>
              </w:rPr>
              <w:t>радног</w:t>
            </w:r>
            <w:r w:rsidRPr="00392AC9">
              <w:rPr>
                <w:b/>
                <w:spacing w:val="-3"/>
              </w:rPr>
              <w:t xml:space="preserve"> </w:t>
            </w:r>
            <w:r w:rsidRPr="00392AC9">
              <w:rPr>
                <w:b/>
              </w:rPr>
              <w:t>места</w:t>
            </w:r>
          </w:p>
        </w:tc>
        <w:tc>
          <w:tcPr>
            <w:tcW w:w="4989" w:type="dxa"/>
          </w:tcPr>
          <w:p w:rsidR="00930642" w:rsidRPr="00930642" w:rsidRDefault="00930642" w:rsidP="0016792A">
            <w:r w:rsidRPr="00930642">
              <w:rPr>
                <w:b/>
              </w:rPr>
              <w:t>34.</w:t>
            </w:r>
            <w:r>
              <w:t xml:space="preserve"> </w:t>
            </w:r>
            <w:r w:rsidRPr="005768EF">
              <w:rPr>
                <w:rFonts w:eastAsiaTheme="minorHAnsi"/>
                <w:b/>
                <w:bCs/>
              </w:rPr>
              <w:t>Послови пореске евиденције и контроле</w:t>
            </w:r>
          </w:p>
        </w:tc>
      </w:tr>
      <w:tr w:rsidR="00930642" w:rsidTr="0016792A">
        <w:trPr>
          <w:trHeight w:val="276"/>
        </w:trPr>
        <w:tc>
          <w:tcPr>
            <w:tcW w:w="396" w:type="dxa"/>
          </w:tcPr>
          <w:p w:rsidR="00930642" w:rsidRPr="00392AC9" w:rsidRDefault="00930642" w:rsidP="0016792A">
            <w:pPr>
              <w:spacing w:line="257" w:lineRule="exact"/>
              <w:ind w:right="96"/>
              <w:jc w:val="right"/>
              <w:rPr>
                <w:b/>
              </w:rPr>
            </w:pPr>
            <w:r w:rsidRPr="00392AC9">
              <w:rPr>
                <w:b/>
              </w:rPr>
              <w:t>2.</w:t>
            </w:r>
          </w:p>
        </w:tc>
        <w:tc>
          <w:tcPr>
            <w:tcW w:w="3904" w:type="dxa"/>
          </w:tcPr>
          <w:p w:rsidR="00930642" w:rsidRPr="00392AC9" w:rsidRDefault="00930642" w:rsidP="0016792A">
            <w:pPr>
              <w:spacing w:line="257" w:lineRule="exact"/>
              <w:ind w:left="107"/>
              <w:rPr>
                <w:b/>
              </w:rPr>
            </w:pPr>
            <w:r w:rsidRPr="00392AC9">
              <w:rPr>
                <w:b/>
              </w:rPr>
              <w:t>Звање</w:t>
            </w:r>
            <w:r w:rsidRPr="00392AC9">
              <w:rPr>
                <w:b/>
                <w:spacing w:val="-3"/>
              </w:rPr>
              <w:t xml:space="preserve"> </w:t>
            </w:r>
            <w:r w:rsidRPr="00392AC9">
              <w:rPr>
                <w:b/>
              </w:rPr>
              <w:t>радног</w:t>
            </w:r>
            <w:r w:rsidRPr="00392AC9">
              <w:rPr>
                <w:b/>
                <w:spacing w:val="-3"/>
              </w:rPr>
              <w:t xml:space="preserve"> </w:t>
            </w:r>
            <w:r w:rsidRPr="00392AC9">
              <w:rPr>
                <w:b/>
              </w:rPr>
              <w:t>места</w:t>
            </w:r>
          </w:p>
        </w:tc>
        <w:tc>
          <w:tcPr>
            <w:tcW w:w="4989" w:type="dxa"/>
          </w:tcPr>
          <w:p w:rsidR="00930642" w:rsidRPr="00392AC9" w:rsidRDefault="00930642" w:rsidP="0016792A">
            <w:r w:rsidRPr="00392AC9">
              <w:t>Виши референт</w:t>
            </w:r>
          </w:p>
        </w:tc>
      </w:tr>
      <w:tr w:rsidR="00930642" w:rsidTr="0016792A">
        <w:trPr>
          <w:trHeight w:val="551"/>
        </w:trPr>
        <w:tc>
          <w:tcPr>
            <w:tcW w:w="396" w:type="dxa"/>
          </w:tcPr>
          <w:p w:rsidR="00930642" w:rsidRPr="00392AC9" w:rsidRDefault="00930642" w:rsidP="0016792A">
            <w:pPr>
              <w:spacing w:line="275" w:lineRule="exact"/>
              <w:ind w:right="96"/>
              <w:jc w:val="right"/>
              <w:rPr>
                <w:b/>
              </w:rPr>
            </w:pPr>
            <w:r w:rsidRPr="00392AC9">
              <w:rPr>
                <w:b/>
              </w:rPr>
              <w:t>3.</w:t>
            </w:r>
          </w:p>
        </w:tc>
        <w:tc>
          <w:tcPr>
            <w:tcW w:w="3904" w:type="dxa"/>
          </w:tcPr>
          <w:p w:rsidR="00930642" w:rsidRPr="00392AC9" w:rsidRDefault="00930642" w:rsidP="0016792A">
            <w:pPr>
              <w:spacing w:line="276" w:lineRule="exact"/>
              <w:ind w:left="107" w:right="109"/>
              <w:rPr>
                <w:b/>
              </w:rPr>
            </w:pPr>
            <w:r w:rsidRPr="00392AC9">
              <w:rPr>
                <w:b/>
              </w:rPr>
              <w:t>Назив унутрашње организационе</w:t>
            </w:r>
            <w:r w:rsidRPr="00392AC9">
              <w:rPr>
                <w:b/>
                <w:spacing w:val="-57"/>
              </w:rPr>
              <w:t xml:space="preserve"> </w:t>
            </w:r>
            <w:r w:rsidRPr="00392AC9">
              <w:rPr>
                <w:b/>
              </w:rPr>
              <w:t>јединице</w:t>
            </w:r>
          </w:p>
        </w:tc>
        <w:tc>
          <w:tcPr>
            <w:tcW w:w="4989" w:type="dxa"/>
          </w:tcPr>
          <w:p w:rsidR="00930642" w:rsidRPr="00930642" w:rsidRDefault="00930642" w:rsidP="0016792A">
            <w:r>
              <w:t>Одељење за утврђивање и наплату локалних јавних прихода</w:t>
            </w:r>
          </w:p>
        </w:tc>
      </w:tr>
      <w:tr w:rsidR="00930642" w:rsidTr="0016792A">
        <w:trPr>
          <w:trHeight w:val="2483"/>
        </w:trPr>
        <w:tc>
          <w:tcPr>
            <w:tcW w:w="396" w:type="dxa"/>
          </w:tcPr>
          <w:p w:rsidR="00930642" w:rsidRPr="00392AC9" w:rsidRDefault="00930642" w:rsidP="0016792A"/>
          <w:p w:rsidR="00930642" w:rsidRPr="00392AC9" w:rsidRDefault="00930642" w:rsidP="0016792A"/>
          <w:p w:rsidR="00930642" w:rsidRPr="00392AC9" w:rsidRDefault="00930642" w:rsidP="0016792A">
            <w:pPr>
              <w:spacing w:before="228"/>
              <w:ind w:right="96"/>
              <w:jc w:val="right"/>
              <w:rPr>
                <w:b/>
              </w:rPr>
            </w:pPr>
            <w:r w:rsidRPr="00392AC9">
              <w:rPr>
                <w:b/>
              </w:rPr>
              <w:t>4.</w:t>
            </w:r>
          </w:p>
        </w:tc>
        <w:tc>
          <w:tcPr>
            <w:tcW w:w="3904" w:type="dxa"/>
          </w:tcPr>
          <w:p w:rsidR="00930642" w:rsidRPr="00392AC9" w:rsidRDefault="00930642" w:rsidP="0016792A"/>
          <w:p w:rsidR="00930642" w:rsidRPr="00392AC9" w:rsidRDefault="00930642" w:rsidP="0016792A"/>
          <w:p w:rsidR="00930642" w:rsidRPr="00392AC9" w:rsidRDefault="00930642" w:rsidP="0016792A">
            <w:pPr>
              <w:spacing w:before="228" w:line="275" w:lineRule="exact"/>
              <w:ind w:left="107"/>
              <w:rPr>
                <w:b/>
              </w:rPr>
            </w:pPr>
            <w:r w:rsidRPr="00392AC9">
              <w:rPr>
                <w:b/>
              </w:rPr>
              <w:t>Понашајне</w:t>
            </w:r>
            <w:r w:rsidRPr="00392AC9">
              <w:rPr>
                <w:b/>
                <w:spacing w:val="-8"/>
              </w:rPr>
              <w:t xml:space="preserve"> </w:t>
            </w:r>
            <w:r w:rsidRPr="00392AC9">
              <w:rPr>
                <w:b/>
              </w:rPr>
              <w:t>компетенције</w:t>
            </w:r>
          </w:p>
          <w:p w:rsidR="00930642" w:rsidRPr="00392AC9" w:rsidRDefault="00930642" w:rsidP="0016792A">
            <w:pPr>
              <w:spacing w:line="275" w:lineRule="exact"/>
              <w:ind w:left="107"/>
            </w:pPr>
            <w:r w:rsidRPr="00392AC9">
              <w:t xml:space="preserve">(заокружити) </w:t>
            </w:r>
          </w:p>
        </w:tc>
        <w:tc>
          <w:tcPr>
            <w:tcW w:w="4989" w:type="dxa"/>
          </w:tcPr>
          <w:p w:rsidR="00930642" w:rsidRDefault="00F53BDC" w:rsidP="0016792A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03" o:spid="_x0000_s1043" style="position:absolute;left:0;text-align:left;margin-left:3.1pt;margin-top:1.3pt;width:12.45pt;height:11.3pt;z-index:2518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" filled="f"/>
              </w:pict>
            </w:r>
            <w:r w:rsidR="00930642">
              <w:rPr>
                <w:sz w:val="24"/>
              </w:rPr>
              <w:t>1. Управљање</w:t>
            </w:r>
            <w:r w:rsidR="00930642">
              <w:rPr>
                <w:spacing w:val="-6"/>
                <w:sz w:val="24"/>
              </w:rPr>
              <w:t xml:space="preserve"> </w:t>
            </w:r>
            <w:r w:rsidR="00930642">
              <w:rPr>
                <w:sz w:val="24"/>
              </w:rPr>
              <w:t>информацијама</w:t>
            </w:r>
          </w:p>
          <w:p w:rsidR="00930642" w:rsidRDefault="00F53BDC" w:rsidP="0016792A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202" o:spid="_x0000_s1042" style="position:absolute;left:0;text-align:left;margin-left:2.9pt;margin-top:1.9pt;width:12.45pt;height:11.3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8WCAIAAO0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" filled="f"/>
              </w:pict>
            </w:r>
            <w:r w:rsidR="00930642">
              <w:rPr>
                <w:sz w:val="24"/>
              </w:rPr>
              <w:t>2. Управљање задацима и остваривање</w:t>
            </w:r>
            <w:r w:rsidR="00930642">
              <w:rPr>
                <w:spacing w:val="-58"/>
                <w:sz w:val="24"/>
              </w:rPr>
              <w:t xml:space="preserve"> </w:t>
            </w:r>
            <w:r w:rsidR="00930642">
              <w:rPr>
                <w:sz w:val="24"/>
              </w:rPr>
              <w:t>резултата</w:t>
            </w:r>
          </w:p>
          <w:p w:rsidR="00930642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01" o:spid="_x0000_s1041" style="position:absolute;left:0;text-align:left;margin-left:3.4pt;margin-top:1.95pt;width:12.45pt;height:11.3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" filled="f"/>
              </w:pict>
            </w:r>
            <w:r w:rsidR="00930642">
              <w:rPr>
                <w:sz w:val="24"/>
              </w:rPr>
              <w:t>3. Оријентација</w:t>
            </w:r>
            <w:r w:rsidR="00930642">
              <w:rPr>
                <w:spacing w:val="-3"/>
                <w:sz w:val="24"/>
              </w:rPr>
              <w:t xml:space="preserve"> </w:t>
            </w:r>
            <w:r w:rsidR="00930642">
              <w:rPr>
                <w:sz w:val="24"/>
              </w:rPr>
              <w:t>ка</w:t>
            </w:r>
            <w:r w:rsidR="00930642">
              <w:rPr>
                <w:spacing w:val="-3"/>
                <w:sz w:val="24"/>
              </w:rPr>
              <w:t xml:space="preserve"> </w:t>
            </w:r>
            <w:r w:rsidR="00930642">
              <w:rPr>
                <w:sz w:val="24"/>
              </w:rPr>
              <w:t>учењу и</w:t>
            </w:r>
            <w:r w:rsidR="00930642">
              <w:rPr>
                <w:spacing w:val="-3"/>
                <w:sz w:val="24"/>
              </w:rPr>
              <w:t xml:space="preserve"> </w:t>
            </w:r>
            <w:r w:rsidR="00930642">
              <w:rPr>
                <w:sz w:val="24"/>
              </w:rPr>
              <w:t>променама</w:t>
            </w:r>
          </w:p>
          <w:p w:rsidR="00930642" w:rsidRDefault="00F53BDC" w:rsidP="0016792A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200" o:spid="_x0000_s1040" style="position:absolute;left:0;text-align:left;margin-left:2.9pt;margin-top:2.2pt;width:12.45pt;height:11.3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gsBwIAAO0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IqrOCwHAgAA7QMAAA4AAAAA&#10;AAAAAAAAAAAALgIAAGRycy9lMm9Eb2MueG1sUEsBAi0AFAAGAAgAAAAhAJQxByzaAAAABQEAAA8A&#10;AAAAAAAAAAAAAAAAYQQAAGRycy9kb3ducmV2LnhtbFBLBQYAAAAABAAEAPMAAABoBQAAAAA=&#10;" filled="f"/>
              </w:pict>
            </w:r>
            <w:r w:rsidR="00930642">
              <w:rPr>
                <w:sz w:val="24"/>
              </w:rPr>
              <w:t>4. Изградња и одржавање професионалних</w:t>
            </w:r>
            <w:r w:rsidR="00930642">
              <w:rPr>
                <w:spacing w:val="-57"/>
                <w:sz w:val="24"/>
              </w:rPr>
              <w:t xml:space="preserve"> </w:t>
            </w:r>
            <w:r w:rsidR="00930642">
              <w:rPr>
                <w:sz w:val="24"/>
              </w:rPr>
              <w:t>односа</w:t>
            </w:r>
          </w:p>
          <w:p w:rsidR="00930642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199" o:spid="_x0000_s1039" style="position:absolute;left:0;text-align:left;margin-left:3.05pt;margin-top:1.4pt;width:12.45pt;height:11.3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" filled="f"/>
              </w:pict>
            </w:r>
            <w:r w:rsidR="00930642">
              <w:rPr>
                <w:sz w:val="24"/>
              </w:rPr>
              <w:t>5. Савесност,</w:t>
            </w:r>
            <w:r w:rsidR="00930642">
              <w:rPr>
                <w:spacing w:val="-3"/>
                <w:sz w:val="24"/>
              </w:rPr>
              <w:t xml:space="preserve"> </w:t>
            </w:r>
            <w:r w:rsidR="00930642">
              <w:rPr>
                <w:sz w:val="24"/>
              </w:rPr>
              <w:t>посвећеност</w:t>
            </w:r>
            <w:r w:rsidR="00930642">
              <w:rPr>
                <w:spacing w:val="-4"/>
                <w:sz w:val="24"/>
              </w:rPr>
              <w:t xml:space="preserve"> </w:t>
            </w:r>
            <w:r w:rsidR="00930642">
              <w:rPr>
                <w:sz w:val="24"/>
              </w:rPr>
              <w:t>и</w:t>
            </w:r>
            <w:r w:rsidR="00930642">
              <w:rPr>
                <w:spacing w:val="-3"/>
                <w:sz w:val="24"/>
              </w:rPr>
              <w:t xml:space="preserve"> </w:t>
            </w:r>
            <w:r w:rsidR="00930642">
              <w:rPr>
                <w:sz w:val="24"/>
              </w:rPr>
              <w:t>интегритет</w:t>
            </w:r>
          </w:p>
          <w:p w:rsidR="00930642" w:rsidRDefault="00930642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930642" w:rsidRPr="00392AC9" w:rsidRDefault="00930642" w:rsidP="0016792A">
            <w:pPr>
              <w:tabs>
                <w:tab w:val="left" w:pos="348"/>
              </w:tabs>
              <w:spacing w:line="259" w:lineRule="exact"/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930642" w:rsidTr="0016792A">
        <w:trPr>
          <w:trHeight w:val="1379"/>
        </w:trPr>
        <w:tc>
          <w:tcPr>
            <w:tcW w:w="396" w:type="dxa"/>
          </w:tcPr>
          <w:p w:rsidR="00930642" w:rsidRPr="00392AC9" w:rsidRDefault="00930642" w:rsidP="0016792A">
            <w:pPr>
              <w:spacing w:before="10"/>
            </w:pPr>
          </w:p>
          <w:p w:rsidR="00930642" w:rsidRPr="00392AC9" w:rsidRDefault="00930642" w:rsidP="0016792A">
            <w:pPr>
              <w:ind w:right="96"/>
              <w:jc w:val="right"/>
              <w:rPr>
                <w:b/>
              </w:rPr>
            </w:pPr>
            <w:r w:rsidRPr="00392AC9">
              <w:rPr>
                <w:b/>
              </w:rPr>
              <w:t>5.</w:t>
            </w:r>
          </w:p>
        </w:tc>
        <w:tc>
          <w:tcPr>
            <w:tcW w:w="3904" w:type="dxa"/>
          </w:tcPr>
          <w:p w:rsidR="00930642" w:rsidRPr="00392AC9" w:rsidRDefault="00930642" w:rsidP="0016792A">
            <w:pPr>
              <w:spacing w:before="10"/>
            </w:pPr>
          </w:p>
          <w:p w:rsidR="00930642" w:rsidRPr="00392AC9" w:rsidRDefault="00930642" w:rsidP="0016792A">
            <w:pPr>
              <w:ind w:left="107" w:right="1358"/>
              <w:rPr>
                <w:b/>
              </w:rPr>
            </w:pPr>
            <w:r w:rsidRPr="00392AC9">
              <w:rPr>
                <w:b/>
              </w:rPr>
              <w:t>Опште функционалне</w:t>
            </w:r>
            <w:r w:rsidRPr="00392AC9">
              <w:rPr>
                <w:b/>
                <w:spacing w:val="-57"/>
              </w:rPr>
              <w:t xml:space="preserve"> </w:t>
            </w:r>
            <w:r w:rsidRPr="00392AC9">
              <w:rPr>
                <w:b/>
              </w:rPr>
              <w:t>компетенције</w:t>
            </w:r>
          </w:p>
        </w:tc>
        <w:tc>
          <w:tcPr>
            <w:tcW w:w="4989" w:type="dxa"/>
          </w:tcPr>
          <w:p w:rsidR="00930642" w:rsidRPr="00CB41C4" w:rsidRDefault="00930642" w:rsidP="00930642">
            <w:pPr>
              <w:numPr>
                <w:ilvl w:val="0"/>
                <w:numId w:val="18"/>
              </w:numPr>
              <w:tabs>
                <w:tab w:val="left" w:pos="348"/>
              </w:tabs>
              <w:ind w:right="306"/>
              <w:contextualSpacing/>
            </w:pPr>
            <w:r w:rsidRPr="00CB41C4">
              <w:t>Организација и рад органа локалне самоуправе у Републици</w:t>
            </w:r>
            <w:r w:rsidRPr="00CB41C4">
              <w:rPr>
                <w:spacing w:val="-57"/>
              </w:rPr>
              <w:t xml:space="preserve"> </w:t>
            </w:r>
            <w:r w:rsidRPr="00CB41C4">
              <w:t>Србији</w:t>
            </w:r>
          </w:p>
          <w:p w:rsidR="00930642" w:rsidRPr="00CB41C4" w:rsidRDefault="00930642" w:rsidP="00930642">
            <w:pPr>
              <w:numPr>
                <w:ilvl w:val="0"/>
                <w:numId w:val="18"/>
              </w:numPr>
              <w:tabs>
                <w:tab w:val="left" w:pos="348"/>
              </w:tabs>
              <w:contextualSpacing/>
            </w:pPr>
            <w:r w:rsidRPr="00CB41C4">
              <w:t>Дигитална</w:t>
            </w:r>
            <w:r w:rsidRPr="00CB41C4">
              <w:rPr>
                <w:spacing w:val="-8"/>
              </w:rPr>
              <w:t xml:space="preserve"> </w:t>
            </w:r>
            <w:r w:rsidRPr="00CB41C4">
              <w:t>писменост</w:t>
            </w:r>
          </w:p>
          <w:p w:rsidR="00930642" w:rsidRPr="00CB41C4" w:rsidRDefault="00930642" w:rsidP="00930642">
            <w:pPr>
              <w:numPr>
                <w:ilvl w:val="0"/>
                <w:numId w:val="18"/>
              </w:numPr>
              <w:tabs>
                <w:tab w:val="left" w:pos="348"/>
              </w:tabs>
              <w:spacing w:line="259" w:lineRule="exact"/>
              <w:contextualSpacing/>
            </w:pPr>
            <w:r w:rsidRPr="00CB41C4">
              <w:t>Пословна</w:t>
            </w:r>
            <w:r w:rsidRPr="00CB41C4">
              <w:rPr>
                <w:spacing w:val="-7"/>
              </w:rPr>
              <w:t xml:space="preserve"> </w:t>
            </w:r>
            <w:r w:rsidRPr="00CB41C4">
              <w:t>комуникација</w:t>
            </w:r>
          </w:p>
        </w:tc>
      </w:tr>
      <w:tr w:rsidR="00930642" w:rsidTr="0016792A">
        <w:trPr>
          <w:trHeight w:val="1104"/>
        </w:trPr>
        <w:tc>
          <w:tcPr>
            <w:tcW w:w="396" w:type="dxa"/>
          </w:tcPr>
          <w:p w:rsidR="00930642" w:rsidRPr="00392AC9" w:rsidRDefault="00930642" w:rsidP="0016792A"/>
          <w:p w:rsidR="00930642" w:rsidRPr="00392AC9" w:rsidRDefault="00930642" w:rsidP="0016792A"/>
          <w:p w:rsidR="00930642" w:rsidRPr="00392AC9" w:rsidRDefault="00930642" w:rsidP="0016792A"/>
          <w:p w:rsidR="00930642" w:rsidRPr="00392AC9" w:rsidRDefault="00930642" w:rsidP="0016792A">
            <w:pPr>
              <w:spacing w:before="206"/>
              <w:ind w:left="107"/>
              <w:rPr>
                <w:b/>
              </w:rPr>
            </w:pPr>
            <w:r w:rsidRPr="00392AC9">
              <w:rPr>
                <w:b/>
              </w:rPr>
              <w:t>6.</w:t>
            </w:r>
          </w:p>
        </w:tc>
        <w:tc>
          <w:tcPr>
            <w:tcW w:w="3904" w:type="dxa"/>
          </w:tcPr>
          <w:p w:rsidR="00930642" w:rsidRPr="00392AC9" w:rsidRDefault="00930642" w:rsidP="0016792A">
            <w:pPr>
              <w:ind w:left="107" w:right="979"/>
              <w:rPr>
                <w:b/>
              </w:rPr>
            </w:pPr>
            <w:r w:rsidRPr="00392AC9">
              <w:rPr>
                <w:b/>
              </w:rPr>
              <w:t>Посебне функционалне</w:t>
            </w:r>
            <w:r w:rsidRPr="00392AC9">
              <w:rPr>
                <w:b/>
                <w:spacing w:val="1"/>
              </w:rPr>
              <w:t xml:space="preserve"> </w:t>
            </w:r>
            <w:r w:rsidRPr="00392AC9">
              <w:rPr>
                <w:b/>
              </w:rPr>
              <w:t>компетенције у одређеној</w:t>
            </w:r>
            <w:r w:rsidRPr="00392AC9">
              <w:rPr>
                <w:b/>
                <w:spacing w:val="-58"/>
              </w:rPr>
              <w:t xml:space="preserve"> </w:t>
            </w:r>
            <w:r w:rsidRPr="00392AC9">
              <w:rPr>
                <w:b/>
              </w:rPr>
              <w:t>области</w:t>
            </w:r>
            <w:r w:rsidRPr="00392AC9">
              <w:rPr>
                <w:b/>
                <w:spacing w:val="-2"/>
              </w:rPr>
              <w:t xml:space="preserve"> </w:t>
            </w:r>
            <w:r w:rsidRPr="00392AC9">
              <w:rPr>
                <w:b/>
              </w:rPr>
              <w:t>рада</w:t>
            </w:r>
          </w:p>
          <w:p w:rsidR="00930642" w:rsidRPr="00392AC9" w:rsidRDefault="00930642" w:rsidP="0016792A">
            <w:pPr>
              <w:spacing w:line="258" w:lineRule="exact"/>
              <w:ind w:left="107"/>
            </w:pPr>
            <w:r w:rsidRPr="00392AC9">
              <w:t>(уписати)</w:t>
            </w:r>
          </w:p>
        </w:tc>
        <w:tc>
          <w:tcPr>
            <w:tcW w:w="4989" w:type="dxa"/>
          </w:tcPr>
          <w:p w:rsidR="00930642" w:rsidRPr="00392AC9" w:rsidRDefault="00930642" w:rsidP="0016792A">
            <w:pPr>
              <w:spacing w:before="8"/>
            </w:pPr>
          </w:p>
          <w:p w:rsidR="00930642" w:rsidRPr="00392AC9" w:rsidRDefault="00930642" w:rsidP="0016792A">
            <w:pPr>
              <w:ind w:left="107"/>
            </w:pPr>
            <w:r w:rsidRPr="00392AC9">
              <w:rPr>
                <w:b/>
              </w:rPr>
              <w:t>Области</w:t>
            </w:r>
            <w:r w:rsidRPr="00392AC9">
              <w:rPr>
                <w:b/>
                <w:spacing w:val="-3"/>
              </w:rPr>
              <w:t xml:space="preserve"> </w:t>
            </w:r>
            <w:r w:rsidRPr="00392AC9">
              <w:rPr>
                <w:b/>
              </w:rPr>
              <w:t>знања</w:t>
            </w:r>
            <w:r w:rsidRPr="00392AC9">
              <w:rPr>
                <w:b/>
                <w:spacing w:val="-3"/>
              </w:rPr>
              <w:t xml:space="preserve"> </w:t>
            </w:r>
            <w:r w:rsidRPr="00392AC9">
              <w:rPr>
                <w:b/>
              </w:rPr>
              <w:t>и</w:t>
            </w:r>
            <w:r w:rsidRPr="00392AC9">
              <w:rPr>
                <w:b/>
                <w:spacing w:val="-3"/>
              </w:rPr>
              <w:t xml:space="preserve"> </w:t>
            </w:r>
            <w:r w:rsidRPr="00392AC9">
              <w:rPr>
                <w:b/>
              </w:rPr>
              <w:t>вештина</w:t>
            </w:r>
            <w:r w:rsidRPr="00392AC9">
              <w:rPr>
                <w:b/>
                <w:spacing w:val="-2"/>
              </w:rPr>
              <w:t xml:space="preserve"> </w:t>
            </w:r>
            <w:r w:rsidRPr="00392AC9">
              <w:t xml:space="preserve">(уписати) </w:t>
            </w:r>
          </w:p>
        </w:tc>
      </w:tr>
      <w:tr w:rsidR="00930642" w:rsidTr="0016792A">
        <w:trPr>
          <w:trHeight w:val="1104"/>
        </w:trPr>
        <w:tc>
          <w:tcPr>
            <w:tcW w:w="396" w:type="dxa"/>
          </w:tcPr>
          <w:p w:rsidR="00930642" w:rsidRPr="00392AC9" w:rsidRDefault="00930642" w:rsidP="0016792A"/>
        </w:tc>
        <w:tc>
          <w:tcPr>
            <w:tcW w:w="3904" w:type="dxa"/>
          </w:tcPr>
          <w:p w:rsidR="00930642" w:rsidRPr="00392AC9" w:rsidRDefault="00930642" w:rsidP="0016792A">
            <w:pPr>
              <w:widowControl/>
              <w:shd w:val="clear" w:color="auto" w:fill="FFFFFF"/>
              <w:autoSpaceDE/>
              <w:autoSpaceDN/>
              <w:outlineLvl w:val="2"/>
              <w:rPr>
                <w:bCs/>
              </w:rPr>
            </w:pPr>
            <w:r w:rsidRPr="00392AC9">
              <w:rPr>
                <w:bCs/>
              </w:rPr>
              <w:t>1) административно-технички послови</w:t>
            </w:r>
          </w:p>
          <w:p w:rsidR="00930642" w:rsidRPr="00392AC9" w:rsidRDefault="00930642" w:rsidP="0016792A">
            <w:pPr>
              <w:widowControl/>
              <w:shd w:val="clear" w:color="auto" w:fill="FFFFFF"/>
              <w:autoSpaceDE/>
              <w:autoSpaceDN/>
              <w:outlineLvl w:val="2"/>
            </w:pPr>
          </w:p>
        </w:tc>
        <w:tc>
          <w:tcPr>
            <w:tcW w:w="4989" w:type="dxa"/>
          </w:tcPr>
          <w:p w:rsidR="00930642" w:rsidRPr="00392AC9" w:rsidRDefault="00930642" w:rsidP="0016792A">
            <w:pPr>
              <w:widowControl/>
              <w:shd w:val="clear" w:color="auto" w:fill="FFFFFF"/>
              <w:autoSpaceDE/>
              <w:autoSpaceDN/>
            </w:pPr>
            <w:r w:rsidRPr="00392AC9">
              <w:t>1) методе вођења интерних и доставних књига</w:t>
            </w:r>
          </w:p>
          <w:p w:rsidR="00930642" w:rsidRPr="00392AC9" w:rsidRDefault="00930642" w:rsidP="0016792A">
            <w:pPr>
              <w:widowControl/>
              <w:shd w:val="clear" w:color="auto" w:fill="FFFFFF"/>
              <w:autoSpaceDE/>
              <w:autoSpaceDN/>
            </w:pPr>
            <w:r w:rsidRPr="00392AC9">
              <w:t>2) методе и технике прикупљања података ради даље обраде;</w:t>
            </w:r>
          </w:p>
          <w:p w:rsidR="00930642" w:rsidRPr="00392AC9" w:rsidRDefault="00930642" w:rsidP="0016792A">
            <w:pPr>
              <w:widowControl/>
              <w:shd w:val="clear" w:color="auto" w:fill="FFFFFF"/>
              <w:autoSpaceDE/>
              <w:autoSpaceDN/>
            </w:pPr>
            <w:r w:rsidRPr="00392AC9">
              <w:t>3) технике евидентирања и ажурирања података у релевантним базама података;</w:t>
            </w:r>
          </w:p>
          <w:p w:rsidR="00930642" w:rsidRPr="00392AC9" w:rsidRDefault="00930642" w:rsidP="0016792A">
            <w:pPr>
              <w:widowControl/>
              <w:shd w:val="clear" w:color="auto" w:fill="FFFFFF"/>
              <w:autoSpaceDE/>
              <w:autoSpaceDN/>
            </w:pPr>
            <w:r w:rsidRPr="00392AC9">
              <w:t>4) технике израде потврда и уверења о којима се води службена евиденција;</w:t>
            </w:r>
          </w:p>
          <w:p w:rsidR="00930642" w:rsidRPr="00392AC9" w:rsidRDefault="00930642" w:rsidP="0016792A">
            <w:pPr>
              <w:widowControl/>
              <w:shd w:val="clear" w:color="auto" w:fill="FFFFFF"/>
              <w:autoSpaceDE/>
              <w:autoSpaceDN/>
            </w:pPr>
            <w:r w:rsidRPr="00392AC9">
              <w:t>5) технике припреме материјала ради даљег приказивања и употребе;</w:t>
            </w:r>
          </w:p>
          <w:p w:rsidR="00930642" w:rsidRDefault="00930642" w:rsidP="0016792A">
            <w:pPr>
              <w:widowControl/>
              <w:shd w:val="clear" w:color="auto" w:fill="FFFFFF"/>
              <w:autoSpaceDE/>
              <w:autoSpaceDN/>
            </w:pPr>
            <w:r w:rsidRPr="00392AC9">
              <w:t>6) архивирање предмета</w:t>
            </w:r>
          </w:p>
          <w:p w:rsidR="00930642" w:rsidRPr="00392AC9" w:rsidRDefault="00930642" w:rsidP="0016792A">
            <w:pPr>
              <w:widowControl/>
              <w:shd w:val="clear" w:color="auto" w:fill="FFFFFF"/>
              <w:autoSpaceDE/>
              <w:autoSpaceDN/>
            </w:pPr>
          </w:p>
        </w:tc>
      </w:tr>
      <w:tr w:rsidR="00930642" w:rsidTr="0016792A">
        <w:trPr>
          <w:trHeight w:val="827"/>
        </w:trPr>
        <w:tc>
          <w:tcPr>
            <w:tcW w:w="396" w:type="dxa"/>
            <w:vMerge w:val="restart"/>
          </w:tcPr>
          <w:p w:rsidR="00930642" w:rsidRPr="00392AC9" w:rsidRDefault="00930642" w:rsidP="0016792A"/>
          <w:p w:rsidR="00930642" w:rsidRPr="00392AC9" w:rsidRDefault="00930642" w:rsidP="0016792A"/>
          <w:p w:rsidR="00930642" w:rsidRPr="00392AC9" w:rsidRDefault="00930642" w:rsidP="0016792A"/>
          <w:p w:rsidR="00930642" w:rsidRPr="00392AC9" w:rsidRDefault="00930642" w:rsidP="0016792A">
            <w:pPr>
              <w:ind w:left="107"/>
              <w:rPr>
                <w:b/>
              </w:rPr>
            </w:pPr>
            <w:r w:rsidRPr="00392AC9">
              <w:rPr>
                <w:b/>
              </w:rPr>
              <w:t>7.</w:t>
            </w:r>
          </w:p>
        </w:tc>
        <w:tc>
          <w:tcPr>
            <w:tcW w:w="3904" w:type="dxa"/>
          </w:tcPr>
          <w:p w:rsidR="00930642" w:rsidRPr="00392AC9" w:rsidRDefault="00930642" w:rsidP="0016792A">
            <w:pPr>
              <w:spacing w:line="276" w:lineRule="exact"/>
              <w:ind w:left="107" w:right="270"/>
              <w:rPr>
                <w:b/>
              </w:rPr>
            </w:pPr>
            <w:r w:rsidRPr="00392AC9">
              <w:rPr>
                <w:b/>
              </w:rPr>
              <w:t>Посебне функционалне</w:t>
            </w:r>
            <w:r w:rsidRPr="00392AC9">
              <w:rPr>
                <w:b/>
                <w:spacing w:val="1"/>
              </w:rPr>
              <w:t xml:space="preserve"> </w:t>
            </w:r>
            <w:r w:rsidRPr="00392AC9">
              <w:rPr>
                <w:b/>
              </w:rPr>
              <w:t>компетенције за одређено радно</w:t>
            </w:r>
            <w:r w:rsidRPr="00392AC9">
              <w:rPr>
                <w:b/>
                <w:spacing w:val="-58"/>
              </w:rPr>
              <w:t xml:space="preserve"> </w:t>
            </w:r>
            <w:r w:rsidRPr="00392AC9">
              <w:rPr>
                <w:b/>
              </w:rPr>
              <w:t>место</w:t>
            </w:r>
          </w:p>
        </w:tc>
        <w:tc>
          <w:tcPr>
            <w:tcW w:w="4989" w:type="dxa"/>
          </w:tcPr>
          <w:p w:rsidR="00930642" w:rsidRPr="00392AC9" w:rsidRDefault="00930642" w:rsidP="0016792A">
            <w:pPr>
              <w:spacing w:before="8"/>
            </w:pPr>
          </w:p>
          <w:p w:rsidR="00930642" w:rsidRPr="00392AC9" w:rsidRDefault="00930642" w:rsidP="0016792A">
            <w:pPr>
              <w:ind w:left="107"/>
            </w:pPr>
            <w:r w:rsidRPr="00392AC9">
              <w:rPr>
                <w:b/>
              </w:rPr>
              <w:t>Области</w:t>
            </w:r>
            <w:r w:rsidRPr="00392AC9">
              <w:rPr>
                <w:b/>
                <w:spacing w:val="-3"/>
              </w:rPr>
              <w:t xml:space="preserve"> </w:t>
            </w:r>
            <w:r w:rsidRPr="00392AC9">
              <w:rPr>
                <w:b/>
              </w:rPr>
              <w:t>знања</w:t>
            </w:r>
            <w:r w:rsidRPr="00392AC9">
              <w:rPr>
                <w:b/>
                <w:spacing w:val="-3"/>
              </w:rPr>
              <w:t xml:space="preserve"> </w:t>
            </w:r>
            <w:r w:rsidRPr="00392AC9">
              <w:rPr>
                <w:b/>
              </w:rPr>
              <w:t>и</w:t>
            </w:r>
            <w:r w:rsidRPr="00392AC9">
              <w:rPr>
                <w:b/>
                <w:spacing w:val="-3"/>
              </w:rPr>
              <w:t xml:space="preserve"> </w:t>
            </w:r>
            <w:r w:rsidRPr="00392AC9">
              <w:rPr>
                <w:b/>
              </w:rPr>
              <w:t>вештина</w:t>
            </w:r>
            <w:r w:rsidRPr="00392AC9">
              <w:rPr>
                <w:b/>
                <w:spacing w:val="-2"/>
              </w:rPr>
              <w:t xml:space="preserve"> </w:t>
            </w:r>
            <w:r w:rsidRPr="00392AC9">
              <w:t>(уписати)</w:t>
            </w:r>
          </w:p>
        </w:tc>
      </w:tr>
      <w:tr w:rsidR="00930642" w:rsidTr="0016792A">
        <w:trPr>
          <w:trHeight w:val="828"/>
        </w:trPr>
        <w:tc>
          <w:tcPr>
            <w:tcW w:w="396" w:type="dxa"/>
            <w:vMerge/>
            <w:tcBorders>
              <w:top w:val="nil"/>
            </w:tcBorders>
          </w:tcPr>
          <w:p w:rsidR="00930642" w:rsidRPr="00392AC9" w:rsidRDefault="00930642" w:rsidP="0016792A"/>
        </w:tc>
        <w:tc>
          <w:tcPr>
            <w:tcW w:w="3904" w:type="dxa"/>
          </w:tcPr>
          <w:p w:rsidR="00930642" w:rsidRPr="00392AC9" w:rsidRDefault="00930642" w:rsidP="0016792A">
            <w:pPr>
              <w:spacing w:line="272" w:lineRule="exact"/>
              <w:ind w:left="107"/>
            </w:pPr>
            <w:r w:rsidRPr="00392AC9">
              <w:t>Планска</w:t>
            </w:r>
            <w:r w:rsidRPr="00392AC9">
              <w:rPr>
                <w:spacing w:val="-4"/>
              </w:rPr>
              <w:t xml:space="preserve"> </w:t>
            </w:r>
            <w:r w:rsidRPr="00392AC9">
              <w:t>документа,</w:t>
            </w:r>
            <w:r w:rsidRPr="00392AC9">
              <w:rPr>
                <w:spacing w:val="-4"/>
              </w:rPr>
              <w:t xml:space="preserve"> </w:t>
            </w:r>
            <w:r w:rsidRPr="00392AC9">
              <w:t>прописи</w:t>
            </w:r>
            <w:r w:rsidRPr="00392AC9">
              <w:rPr>
                <w:spacing w:val="-3"/>
              </w:rPr>
              <w:t xml:space="preserve"> </w:t>
            </w:r>
            <w:r w:rsidRPr="00392AC9">
              <w:t>и</w:t>
            </w:r>
            <w:r w:rsidRPr="00392AC9">
              <w:rPr>
                <w:spacing w:val="-5"/>
              </w:rPr>
              <w:t xml:space="preserve"> </w:t>
            </w:r>
            <w:r w:rsidRPr="00392AC9">
              <w:t>акта</w:t>
            </w:r>
          </w:p>
          <w:p w:rsidR="00930642" w:rsidRPr="00392AC9" w:rsidRDefault="00930642" w:rsidP="0016792A">
            <w:pPr>
              <w:spacing w:line="270" w:lineRule="atLeast"/>
              <w:ind w:left="107" w:right="564"/>
            </w:pPr>
            <w:r w:rsidRPr="00392AC9">
              <w:t>из надлежности и организације</w:t>
            </w:r>
            <w:r w:rsidRPr="00392AC9">
              <w:rPr>
                <w:spacing w:val="-57"/>
              </w:rPr>
              <w:t xml:space="preserve"> </w:t>
            </w:r>
            <w:r w:rsidRPr="00392AC9">
              <w:t>органа</w:t>
            </w:r>
          </w:p>
        </w:tc>
        <w:tc>
          <w:tcPr>
            <w:tcW w:w="4989" w:type="dxa"/>
          </w:tcPr>
          <w:p w:rsidR="00930642" w:rsidRPr="00930642" w:rsidRDefault="00930642" w:rsidP="0016792A">
            <w:r w:rsidRPr="00392AC9">
              <w:t>Статут општине</w:t>
            </w:r>
            <w:r>
              <w:t xml:space="preserve"> Голубац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930642" w:rsidRPr="00392AC9" w:rsidRDefault="00930642" w:rsidP="0016792A"/>
        </w:tc>
        <w:tc>
          <w:tcPr>
            <w:tcW w:w="3904" w:type="dxa"/>
          </w:tcPr>
          <w:p w:rsidR="00930642" w:rsidRPr="00392AC9" w:rsidRDefault="00930642" w:rsidP="0016792A">
            <w:pPr>
              <w:spacing w:line="256" w:lineRule="exact"/>
              <w:ind w:left="107"/>
            </w:pPr>
            <w:r w:rsidRPr="00392AC9">
              <w:t>Прописи</w:t>
            </w:r>
            <w:r w:rsidRPr="00392AC9">
              <w:rPr>
                <w:spacing w:val="-2"/>
              </w:rPr>
              <w:t xml:space="preserve"> </w:t>
            </w:r>
            <w:r w:rsidRPr="00392AC9">
              <w:t>из</w:t>
            </w:r>
            <w:r w:rsidRPr="00392AC9">
              <w:rPr>
                <w:spacing w:val="-2"/>
              </w:rPr>
              <w:t xml:space="preserve"> </w:t>
            </w:r>
            <w:r w:rsidRPr="00392AC9">
              <w:t>делокруга</w:t>
            </w:r>
            <w:r w:rsidRPr="00392AC9">
              <w:rPr>
                <w:spacing w:val="-4"/>
              </w:rPr>
              <w:t xml:space="preserve"> </w:t>
            </w:r>
            <w:r w:rsidRPr="00392AC9">
              <w:t>радног</w:t>
            </w:r>
            <w:r w:rsidRPr="00392AC9">
              <w:rPr>
                <w:spacing w:val="-2"/>
              </w:rPr>
              <w:t xml:space="preserve"> </w:t>
            </w:r>
            <w:r w:rsidRPr="00392AC9">
              <w:t>места</w:t>
            </w:r>
          </w:p>
        </w:tc>
        <w:tc>
          <w:tcPr>
            <w:tcW w:w="4989" w:type="dxa"/>
          </w:tcPr>
          <w:p w:rsidR="00930642" w:rsidRDefault="00930642" w:rsidP="0016792A">
            <w:pPr>
              <w:rPr>
                <w:bCs/>
                <w:shd w:val="clear" w:color="auto" w:fill="FFFFFF"/>
              </w:rPr>
            </w:pPr>
            <w:r w:rsidRPr="00392AC9">
              <w:rPr>
                <w:bCs/>
                <w:shd w:val="clear" w:color="auto" w:fill="FFFFFF"/>
              </w:rPr>
              <w:t>Закон о пореском поступку и пореској администрацији, Закон о порезима на имовину, Уредба о буџетском рачуноводству,  Правилник о пореском рачуноводству</w:t>
            </w:r>
          </w:p>
          <w:p w:rsidR="00930642" w:rsidRPr="00392AC9" w:rsidRDefault="00930642" w:rsidP="0016792A"/>
        </w:tc>
      </w:tr>
      <w:tr w:rsidR="00930642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930642" w:rsidRPr="00392AC9" w:rsidRDefault="00930642" w:rsidP="0016792A"/>
        </w:tc>
        <w:tc>
          <w:tcPr>
            <w:tcW w:w="3904" w:type="dxa"/>
          </w:tcPr>
          <w:p w:rsidR="00930642" w:rsidRPr="00392AC9" w:rsidRDefault="00930642" w:rsidP="0016792A">
            <w:pPr>
              <w:spacing w:line="273" w:lineRule="exact"/>
              <w:ind w:left="107"/>
              <w:rPr>
                <w:lang w:val="en-GB" w:eastAsia="en-GB"/>
              </w:rPr>
            </w:pPr>
            <w:r w:rsidRPr="00392AC9">
              <w:rPr>
                <w:lang w:val="en-GB" w:eastAsia="en-GB"/>
              </w:rPr>
              <w:t>Процедуре</w:t>
            </w:r>
            <w:r w:rsidRPr="00392AC9">
              <w:rPr>
                <w:spacing w:val="-3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и</w:t>
            </w:r>
            <w:r w:rsidRPr="00392AC9">
              <w:rPr>
                <w:spacing w:val="-2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методологије</w:t>
            </w:r>
            <w:r w:rsidRPr="00392AC9">
              <w:rPr>
                <w:spacing w:val="-3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из</w:t>
            </w:r>
          </w:p>
          <w:p w:rsidR="00930642" w:rsidRPr="00392AC9" w:rsidRDefault="00930642" w:rsidP="0016792A">
            <w:pPr>
              <w:spacing w:line="259" w:lineRule="exact"/>
              <w:ind w:left="107"/>
              <w:rPr>
                <w:lang w:val="en-GB" w:eastAsia="en-GB"/>
              </w:rPr>
            </w:pPr>
            <w:r w:rsidRPr="00392AC9">
              <w:rPr>
                <w:lang w:val="en-GB" w:eastAsia="en-GB"/>
              </w:rPr>
              <w:t>делокруга</w:t>
            </w:r>
            <w:r w:rsidRPr="00392AC9">
              <w:rPr>
                <w:spacing w:val="-2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радног</w:t>
            </w:r>
            <w:r w:rsidRPr="00392AC9">
              <w:rPr>
                <w:spacing w:val="-2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места</w:t>
            </w:r>
          </w:p>
        </w:tc>
        <w:tc>
          <w:tcPr>
            <w:tcW w:w="4989" w:type="dxa"/>
          </w:tcPr>
          <w:p w:rsidR="00930642" w:rsidRPr="00392AC9" w:rsidRDefault="00930642" w:rsidP="0016792A">
            <w:pPr>
              <w:jc w:val="center"/>
              <w:rPr>
                <w:bCs/>
                <w:shd w:val="clear" w:color="auto" w:fill="FFFFFF"/>
              </w:rPr>
            </w:pPr>
            <w:r w:rsidRPr="00392AC9">
              <w:rPr>
                <w:bCs/>
                <w:shd w:val="clear" w:color="auto" w:fill="FFFFFF"/>
              </w:rPr>
              <w:t>/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930642" w:rsidRPr="00392AC9" w:rsidRDefault="00930642" w:rsidP="0016792A"/>
        </w:tc>
        <w:tc>
          <w:tcPr>
            <w:tcW w:w="3904" w:type="dxa"/>
          </w:tcPr>
          <w:p w:rsidR="00930642" w:rsidRPr="00392AC9" w:rsidRDefault="00930642" w:rsidP="0016792A">
            <w:pPr>
              <w:spacing w:line="273" w:lineRule="exact"/>
              <w:ind w:left="107"/>
              <w:rPr>
                <w:lang w:val="en-GB" w:eastAsia="en-GB"/>
              </w:rPr>
            </w:pPr>
            <w:r w:rsidRPr="00392AC9">
              <w:rPr>
                <w:lang w:val="en-GB" w:eastAsia="en-GB"/>
              </w:rPr>
              <w:t>Софтвери</w:t>
            </w:r>
            <w:r w:rsidRPr="00392AC9">
              <w:rPr>
                <w:spacing w:val="-4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(посебни</w:t>
            </w:r>
            <w:r w:rsidRPr="00392AC9">
              <w:rPr>
                <w:spacing w:val="-3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софтвери</w:t>
            </w:r>
          </w:p>
          <w:p w:rsidR="00930642" w:rsidRPr="00392AC9" w:rsidRDefault="00930642" w:rsidP="0016792A">
            <w:pPr>
              <w:spacing w:line="260" w:lineRule="exact"/>
              <w:ind w:left="107"/>
              <w:rPr>
                <w:lang w:val="en-GB" w:eastAsia="en-GB"/>
              </w:rPr>
            </w:pPr>
            <w:r w:rsidRPr="00392AC9">
              <w:rPr>
                <w:lang w:val="en-GB" w:eastAsia="en-GB"/>
              </w:rPr>
              <w:t>неопходни</w:t>
            </w:r>
            <w:r w:rsidRPr="00392AC9">
              <w:rPr>
                <w:spacing w:val="-2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за</w:t>
            </w:r>
            <w:r w:rsidRPr="00392AC9">
              <w:rPr>
                <w:spacing w:val="-1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рад</w:t>
            </w:r>
            <w:r w:rsidRPr="00392AC9">
              <w:rPr>
                <w:spacing w:val="-1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на</w:t>
            </w:r>
            <w:r w:rsidRPr="00392AC9">
              <w:rPr>
                <w:spacing w:val="-2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радном</w:t>
            </w:r>
            <w:r w:rsidRPr="00392AC9">
              <w:rPr>
                <w:spacing w:val="-1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месту)</w:t>
            </w:r>
          </w:p>
        </w:tc>
        <w:tc>
          <w:tcPr>
            <w:tcW w:w="4989" w:type="dxa"/>
          </w:tcPr>
          <w:p w:rsidR="00930642" w:rsidRPr="00392AC9" w:rsidRDefault="00930642" w:rsidP="0016792A">
            <w:pPr>
              <w:rPr>
                <w:bCs/>
                <w:shd w:val="clear" w:color="auto" w:fill="FFFFFF"/>
              </w:rPr>
            </w:pPr>
            <w:r w:rsidRPr="00392AC9">
              <w:t>Софтвер за пореско књиговодство - ПУПИН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930642" w:rsidRPr="00392AC9" w:rsidRDefault="00930642" w:rsidP="0016792A"/>
        </w:tc>
        <w:tc>
          <w:tcPr>
            <w:tcW w:w="3904" w:type="dxa"/>
          </w:tcPr>
          <w:p w:rsidR="00930642" w:rsidRPr="00392AC9" w:rsidRDefault="00930642" w:rsidP="0016792A">
            <w:pPr>
              <w:spacing w:line="273" w:lineRule="exact"/>
              <w:ind w:left="107"/>
              <w:rPr>
                <w:lang w:val="en-GB" w:eastAsia="en-GB"/>
              </w:rPr>
            </w:pPr>
            <w:r w:rsidRPr="00392AC9">
              <w:rPr>
                <w:lang w:val="en-GB" w:eastAsia="en-GB"/>
              </w:rPr>
              <w:t>Руковање</w:t>
            </w:r>
            <w:r w:rsidRPr="00392AC9">
              <w:rPr>
                <w:spacing w:val="-5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специфичном</w:t>
            </w:r>
            <w:r w:rsidRPr="00392AC9">
              <w:rPr>
                <w:spacing w:val="-4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опремом</w:t>
            </w:r>
            <w:r w:rsidRPr="00392AC9">
              <w:rPr>
                <w:spacing w:val="-6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за</w:t>
            </w:r>
          </w:p>
          <w:p w:rsidR="00930642" w:rsidRPr="00392AC9" w:rsidRDefault="00930642" w:rsidP="0016792A">
            <w:pPr>
              <w:spacing w:line="259" w:lineRule="exact"/>
              <w:ind w:left="107"/>
              <w:rPr>
                <w:lang w:val="en-GB" w:eastAsia="en-GB"/>
              </w:rPr>
            </w:pPr>
            <w:r w:rsidRPr="00392AC9">
              <w:rPr>
                <w:lang w:val="en-GB" w:eastAsia="en-GB"/>
              </w:rPr>
              <w:t>рад</w:t>
            </w:r>
          </w:p>
        </w:tc>
        <w:tc>
          <w:tcPr>
            <w:tcW w:w="4989" w:type="dxa"/>
          </w:tcPr>
          <w:p w:rsidR="00930642" w:rsidRPr="00392AC9" w:rsidRDefault="00930642" w:rsidP="0016792A">
            <w:pPr>
              <w:jc w:val="center"/>
              <w:rPr>
                <w:bCs/>
                <w:shd w:val="clear" w:color="auto" w:fill="FFFFFF"/>
              </w:rPr>
            </w:pPr>
            <w:r w:rsidRPr="00392AC9">
              <w:rPr>
                <w:bCs/>
                <w:shd w:val="clear" w:color="auto" w:fill="FFFFFF"/>
              </w:rPr>
              <w:t>/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930642" w:rsidRPr="00392AC9" w:rsidRDefault="00930642" w:rsidP="0016792A"/>
        </w:tc>
        <w:tc>
          <w:tcPr>
            <w:tcW w:w="3904" w:type="dxa"/>
          </w:tcPr>
          <w:p w:rsidR="00930642" w:rsidRPr="00392AC9" w:rsidRDefault="00930642" w:rsidP="0016792A">
            <w:pPr>
              <w:spacing w:line="256" w:lineRule="exact"/>
              <w:ind w:left="107"/>
              <w:rPr>
                <w:lang w:val="en-GB" w:eastAsia="en-GB"/>
              </w:rPr>
            </w:pPr>
            <w:r w:rsidRPr="00392AC9">
              <w:rPr>
                <w:lang w:val="en-GB" w:eastAsia="en-GB"/>
              </w:rPr>
              <w:t>Лиценце</w:t>
            </w:r>
            <w:r w:rsidRPr="00392AC9">
              <w:rPr>
                <w:spacing w:val="-4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/</w:t>
            </w:r>
            <w:r w:rsidRPr="00392AC9">
              <w:rPr>
                <w:spacing w:val="-3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сертификати</w:t>
            </w:r>
          </w:p>
        </w:tc>
        <w:tc>
          <w:tcPr>
            <w:tcW w:w="4989" w:type="dxa"/>
          </w:tcPr>
          <w:p w:rsidR="00930642" w:rsidRPr="00392AC9" w:rsidRDefault="00930642" w:rsidP="0016792A">
            <w:pPr>
              <w:jc w:val="center"/>
              <w:rPr>
                <w:bCs/>
                <w:shd w:val="clear" w:color="auto" w:fill="FFFFFF"/>
              </w:rPr>
            </w:pPr>
            <w:r w:rsidRPr="00392AC9">
              <w:rPr>
                <w:bCs/>
                <w:shd w:val="clear" w:color="auto" w:fill="FFFFFF"/>
              </w:rPr>
              <w:t>/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930642" w:rsidRPr="00392AC9" w:rsidRDefault="00930642" w:rsidP="0016792A"/>
        </w:tc>
        <w:tc>
          <w:tcPr>
            <w:tcW w:w="3904" w:type="dxa"/>
          </w:tcPr>
          <w:p w:rsidR="00930642" w:rsidRPr="00392AC9" w:rsidRDefault="00930642" w:rsidP="0016792A">
            <w:pPr>
              <w:spacing w:line="256" w:lineRule="exact"/>
              <w:ind w:left="107"/>
              <w:rPr>
                <w:lang w:val="en-GB" w:eastAsia="en-GB"/>
              </w:rPr>
            </w:pPr>
            <w:r w:rsidRPr="00392AC9">
              <w:rPr>
                <w:lang w:val="en-GB" w:eastAsia="en-GB"/>
              </w:rPr>
              <w:t>Возачка</w:t>
            </w:r>
            <w:r w:rsidRPr="00392AC9">
              <w:rPr>
                <w:spacing w:val="-3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дозвола</w:t>
            </w:r>
          </w:p>
        </w:tc>
        <w:tc>
          <w:tcPr>
            <w:tcW w:w="4989" w:type="dxa"/>
          </w:tcPr>
          <w:p w:rsidR="00930642" w:rsidRPr="00392AC9" w:rsidRDefault="00930642" w:rsidP="0016792A">
            <w:pPr>
              <w:jc w:val="center"/>
              <w:rPr>
                <w:bCs/>
                <w:shd w:val="clear" w:color="auto" w:fill="FFFFFF"/>
              </w:rPr>
            </w:pPr>
            <w:r w:rsidRPr="00392AC9">
              <w:rPr>
                <w:bCs/>
                <w:shd w:val="clear" w:color="auto" w:fill="FFFFFF"/>
              </w:rPr>
              <w:t>/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930642" w:rsidRPr="00392AC9" w:rsidRDefault="00930642" w:rsidP="0016792A"/>
        </w:tc>
        <w:tc>
          <w:tcPr>
            <w:tcW w:w="3904" w:type="dxa"/>
          </w:tcPr>
          <w:p w:rsidR="00930642" w:rsidRPr="00392AC9" w:rsidRDefault="00930642" w:rsidP="0016792A">
            <w:pPr>
              <w:spacing w:line="257" w:lineRule="exact"/>
              <w:ind w:left="107"/>
              <w:rPr>
                <w:lang w:val="en-GB" w:eastAsia="en-GB"/>
              </w:rPr>
            </w:pPr>
            <w:r w:rsidRPr="00392AC9">
              <w:rPr>
                <w:lang w:val="en-GB" w:eastAsia="en-GB"/>
              </w:rPr>
              <w:t>Страни</w:t>
            </w:r>
            <w:r w:rsidRPr="00392AC9">
              <w:rPr>
                <w:spacing w:val="-4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језик</w:t>
            </w:r>
          </w:p>
        </w:tc>
        <w:tc>
          <w:tcPr>
            <w:tcW w:w="4989" w:type="dxa"/>
          </w:tcPr>
          <w:p w:rsidR="00930642" w:rsidRPr="00392AC9" w:rsidRDefault="00930642" w:rsidP="0016792A">
            <w:pPr>
              <w:jc w:val="center"/>
              <w:rPr>
                <w:bCs/>
                <w:shd w:val="clear" w:color="auto" w:fill="FFFFFF"/>
              </w:rPr>
            </w:pPr>
            <w:r w:rsidRPr="00392AC9">
              <w:rPr>
                <w:bCs/>
                <w:shd w:val="clear" w:color="auto" w:fill="FFFFFF"/>
              </w:rPr>
              <w:t>/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:rsidR="00930642" w:rsidRPr="00392AC9" w:rsidRDefault="00930642" w:rsidP="0016792A"/>
        </w:tc>
        <w:tc>
          <w:tcPr>
            <w:tcW w:w="3904" w:type="dxa"/>
          </w:tcPr>
          <w:p w:rsidR="00930642" w:rsidRPr="00392AC9" w:rsidRDefault="00930642" w:rsidP="0016792A">
            <w:pPr>
              <w:spacing w:line="256" w:lineRule="exact"/>
              <w:ind w:left="107"/>
              <w:rPr>
                <w:lang w:val="en-GB" w:eastAsia="en-GB"/>
              </w:rPr>
            </w:pPr>
            <w:r w:rsidRPr="00392AC9">
              <w:rPr>
                <w:lang w:val="en-GB" w:eastAsia="en-GB"/>
              </w:rPr>
              <w:t>Језик</w:t>
            </w:r>
            <w:r w:rsidRPr="00392AC9">
              <w:rPr>
                <w:spacing w:val="-2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националне</w:t>
            </w:r>
            <w:r w:rsidRPr="00392AC9">
              <w:rPr>
                <w:spacing w:val="-1"/>
                <w:lang w:val="en-GB" w:eastAsia="en-GB"/>
              </w:rPr>
              <w:t xml:space="preserve"> </w:t>
            </w:r>
            <w:r w:rsidRPr="00392AC9">
              <w:rPr>
                <w:lang w:val="en-GB" w:eastAsia="en-GB"/>
              </w:rPr>
              <w:t>мањине</w:t>
            </w:r>
          </w:p>
        </w:tc>
        <w:tc>
          <w:tcPr>
            <w:tcW w:w="4989" w:type="dxa"/>
          </w:tcPr>
          <w:p w:rsidR="00930642" w:rsidRPr="00392AC9" w:rsidRDefault="00930642" w:rsidP="0016792A">
            <w:pPr>
              <w:jc w:val="center"/>
              <w:rPr>
                <w:bCs/>
                <w:shd w:val="clear" w:color="auto" w:fill="FFFFFF"/>
              </w:rPr>
            </w:pPr>
            <w:r w:rsidRPr="00392AC9">
              <w:rPr>
                <w:bCs/>
                <w:shd w:val="clear" w:color="auto" w:fill="FFFFFF"/>
              </w:rPr>
              <w:t>/</w:t>
            </w:r>
          </w:p>
        </w:tc>
      </w:tr>
    </w:tbl>
    <w:p w:rsidR="00930642" w:rsidRPr="00930642" w:rsidRDefault="00930642" w:rsidP="00CD38E7">
      <w:pPr>
        <w:spacing w:before="1"/>
        <w:rPr>
          <w:sz w:val="25"/>
        </w:rPr>
      </w:pPr>
    </w:p>
    <w:p w:rsidR="00CD38E7" w:rsidRPr="001E5B34" w:rsidRDefault="00CD38E7" w:rsidP="00CD38E7">
      <w:pPr>
        <w:spacing w:before="1"/>
        <w:rPr>
          <w:sz w:val="25"/>
        </w:rPr>
      </w:pPr>
    </w:p>
    <w:p w:rsidR="00930642" w:rsidRPr="00930642" w:rsidRDefault="00930642" w:rsidP="00930642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</w:t>
      </w:r>
      <w:r>
        <w:rPr>
          <w:rFonts w:eastAsia="Calibri"/>
          <w:b/>
          <w:bCs/>
        </w:rPr>
        <w:t>о место бр.</w:t>
      </w:r>
      <w:proofErr w:type="gramEnd"/>
      <w:r>
        <w:rPr>
          <w:rFonts w:eastAsia="Calibri"/>
          <w:b/>
          <w:bCs/>
        </w:rPr>
        <w:t xml:space="preserve"> 35</w:t>
      </w:r>
    </w:p>
    <w:p w:rsidR="00930642" w:rsidRPr="00CB41C4" w:rsidRDefault="00930642" w:rsidP="00930642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CB41C4">
        <w:rPr>
          <w:rFonts w:eastAsia="Calibri"/>
          <w:b/>
          <w:bCs/>
          <w:sz w:val="24"/>
          <w:szCs w:val="24"/>
        </w:rPr>
        <w:t>Образац компетенција</w:t>
      </w:r>
    </w:p>
    <w:p w:rsidR="00930642" w:rsidRDefault="00930642" w:rsidP="00930642">
      <w:pPr>
        <w:spacing w:before="4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904"/>
        <w:gridCol w:w="4989"/>
      </w:tblGrid>
      <w:tr w:rsidR="00930642" w:rsidTr="0016792A">
        <w:trPr>
          <w:trHeight w:val="275"/>
        </w:trPr>
        <w:tc>
          <w:tcPr>
            <w:tcW w:w="396" w:type="dxa"/>
          </w:tcPr>
          <w:p w:rsidR="00930642" w:rsidRDefault="00930642" w:rsidP="0016792A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4" w:type="dxa"/>
          </w:tcPr>
          <w:p w:rsidR="00930642" w:rsidRDefault="00930642" w:rsidP="0016792A">
            <w:pPr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930642" w:rsidRPr="00CF2943" w:rsidRDefault="00930642" w:rsidP="0016792A">
            <w:pPr>
              <w:rPr>
                <w:sz w:val="20"/>
              </w:rPr>
            </w:pPr>
            <w:r>
              <w:t>35.</w:t>
            </w:r>
            <w:r w:rsidRPr="002678EE">
              <w:rPr>
                <w:b/>
              </w:rPr>
              <w:t>Порески извршитељ</w:t>
            </w:r>
          </w:p>
        </w:tc>
      </w:tr>
      <w:tr w:rsidR="00930642" w:rsidTr="0016792A">
        <w:trPr>
          <w:trHeight w:val="276"/>
        </w:trPr>
        <w:tc>
          <w:tcPr>
            <w:tcW w:w="396" w:type="dxa"/>
          </w:tcPr>
          <w:p w:rsidR="00930642" w:rsidRDefault="00930642" w:rsidP="0016792A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4" w:type="dxa"/>
          </w:tcPr>
          <w:p w:rsidR="00930642" w:rsidRDefault="00930642" w:rsidP="0016792A">
            <w:pPr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Звање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930642" w:rsidRDefault="00930642" w:rsidP="0016792A">
            <w:pPr>
              <w:rPr>
                <w:sz w:val="20"/>
              </w:rPr>
            </w:pPr>
            <w:r>
              <w:t>Млађи саветник</w:t>
            </w:r>
          </w:p>
        </w:tc>
      </w:tr>
      <w:tr w:rsidR="00930642" w:rsidTr="0016792A">
        <w:trPr>
          <w:trHeight w:val="551"/>
        </w:trPr>
        <w:tc>
          <w:tcPr>
            <w:tcW w:w="396" w:type="dxa"/>
          </w:tcPr>
          <w:p w:rsidR="00930642" w:rsidRDefault="00930642" w:rsidP="0016792A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4" w:type="dxa"/>
          </w:tcPr>
          <w:p w:rsidR="00930642" w:rsidRDefault="00930642" w:rsidP="0016792A">
            <w:pPr>
              <w:spacing w:line="276" w:lineRule="exact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унутрашње организационе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930642" w:rsidRPr="001315B2" w:rsidRDefault="00930642" w:rsidP="0016792A">
            <w:pPr>
              <w:rPr>
                <w:sz w:val="24"/>
              </w:rPr>
            </w:pPr>
            <w:r>
              <w:t>6.1.4. Одељење за локалну пореску администрацију</w:t>
            </w:r>
          </w:p>
        </w:tc>
      </w:tr>
      <w:tr w:rsidR="00930642" w:rsidTr="0016792A">
        <w:trPr>
          <w:trHeight w:val="2483"/>
        </w:trPr>
        <w:tc>
          <w:tcPr>
            <w:tcW w:w="396" w:type="dxa"/>
          </w:tcPr>
          <w:p w:rsidR="00930642" w:rsidRDefault="00930642" w:rsidP="0016792A">
            <w:pPr>
              <w:rPr>
                <w:sz w:val="26"/>
              </w:rPr>
            </w:pPr>
          </w:p>
          <w:p w:rsidR="00930642" w:rsidRDefault="00930642" w:rsidP="0016792A">
            <w:pPr>
              <w:rPr>
                <w:sz w:val="26"/>
              </w:rPr>
            </w:pPr>
          </w:p>
          <w:p w:rsidR="00930642" w:rsidRDefault="00930642" w:rsidP="0016792A">
            <w:pPr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4" w:type="dxa"/>
          </w:tcPr>
          <w:p w:rsidR="00930642" w:rsidRDefault="00930642" w:rsidP="0016792A">
            <w:pPr>
              <w:rPr>
                <w:sz w:val="26"/>
              </w:rPr>
            </w:pPr>
          </w:p>
          <w:p w:rsidR="00930642" w:rsidRDefault="00930642" w:rsidP="0016792A">
            <w:pPr>
              <w:rPr>
                <w:sz w:val="26"/>
              </w:rPr>
            </w:pPr>
          </w:p>
          <w:p w:rsidR="00930642" w:rsidRDefault="00930642" w:rsidP="0016792A">
            <w:pPr>
              <w:spacing w:before="228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Понашајне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  <w:p w:rsidR="00930642" w:rsidRDefault="00930642" w:rsidP="0016792A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(заокружити)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930642" w:rsidRDefault="00F53BDC" w:rsidP="0016792A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08" o:spid="_x0000_s1038" style="position:absolute;left:0;text-align:left;margin-left:3.1pt;margin-top:1.3pt;width:12.45pt;height:11.3pt;z-index:2518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XHCAIAAO0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" filled="f"/>
              </w:pict>
            </w:r>
            <w:r w:rsidR="00930642">
              <w:rPr>
                <w:sz w:val="24"/>
              </w:rPr>
              <w:t>1. Управљање</w:t>
            </w:r>
            <w:r w:rsidR="00930642">
              <w:rPr>
                <w:spacing w:val="-6"/>
                <w:sz w:val="24"/>
              </w:rPr>
              <w:t xml:space="preserve"> </w:t>
            </w:r>
            <w:r w:rsidR="00930642">
              <w:rPr>
                <w:sz w:val="24"/>
              </w:rPr>
              <w:t>информацијама</w:t>
            </w:r>
          </w:p>
          <w:p w:rsidR="00930642" w:rsidRDefault="00F53BDC" w:rsidP="0016792A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207" o:spid="_x0000_s1037" style="position:absolute;left:0;text-align:left;margin-left:2.9pt;margin-top:1.9pt;width:12.45pt;height:11.3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" filled="f"/>
              </w:pict>
            </w:r>
            <w:r w:rsidR="00930642">
              <w:rPr>
                <w:sz w:val="24"/>
              </w:rPr>
              <w:t>2. Управљање задацима и остваривање</w:t>
            </w:r>
            <w:r w:rsidR="00930642">
              <w:rPr>
                <w:spacing w:val="-58"/>
                <w:sz w:val="24"/>
              </w:rPr>
              <w:t xml:space="preserve"> </w:t>
            </w:r>
            <w:r w:rsidR="00930642">
              <w:rPr>
                <w:sz w:val="24"/>
              </w:rPr>
              <w:t>резултата</w:t>
            </w:r>
          </w:p>
          <w:p w:rsidR="00930642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06" o:spid="_x0000_s1036" style="position:absolute;left:0;text-align:left;margin-left:3.4pt;margin-top:1.95pt;width:12.45pt;height:11.3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" filled="f"/>
              </w:pict>
            </w:r>
            <w:r w:rsidR="00930642">
              <w:rPr>
                <w:sz w:val="24"/>
              </w:rPr>
              <w:t>3. Оријентација</w:t>
            </w:r>
            <w:r w:rsidR="00930642">
              <w:rPr>
                <w:spacing w:val="-3"/>
                <w:sz w:val="24"/>
              </w:rPr>
              <w:t xml:space="preserve"> </w:t>
            </w:r>
            <w:r w:rsidR="00930642">
              <w:rPr>
                <w:sz w:val="24"/>
              </w:rPr>
              <w:t>ка</w:t>
            </w:r>
            <w:r w:rsidR="00930642">
              <w:rPr>
                <w:spacing w:val="-3"/>
                <w:sz w:val="24"/>
              </w:rPr>
              <w:t xml:space="preserve"> </w:t>
            </w:r>
            <w:r w:rsidR="00930642">
              <w:rPr>
                <w:sz w:val="24"/>
              </w:rPr>
              <w:t>учењу и</w:t>
            </w:r>
            <w:r w:rsidR="00930642">
              <w:rPr>
                <w:spacing w:val="-3"/>
                <w:sz w:val="24"/>
              </w:rPr>
              <w:t xml:space="preserve"> </w:t>
            </w:r>
            <w:r w:rsidR="00930642">
              <w:rPr>
                <w:sz w:val="24"/>
              </w:rPr>
              <w:t>променама</w:t>
            </w:r>
          </w:p>
          <w:p w:rsidR="00930642" w:rsidRDefault="00F53BDC" w:rsidP="0016792A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205" o:spid="_x0000_s1035" style="position:absolute;left:0;text-align:left;margin-left:2.9pt;margin-top:2.2pt;width:12.45pt;height:11.3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2pBwIAAO0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" filled="f"/>
              </w:pict>
            </w:r>
            <w:r w:rsidR="00930642">
              <w:rPr>
                <w:sz w:val="24"/>
              </w:rPr>
              <w:t>4. Изградња и одржавање професионалних</w:t>
            </w:r>
            <w:r w:rsidR="00930642">
              <w:rPr>
                <w:spacing w:val="-57"/>
                <w:sz w:val="24"/>
              </w:rPr>
              <w:t xml:space="preserve"> </w:t>
            </w:r>
            <w:r w:rsidR="00930642">
              <w:rPr>
                <w:sz w:val="24"/>
              </w:rPr>
              <w:t>односа</w:t>
            </w:r>
          </w:p>
          <w:p w:rsidR="00930642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04" o:spid="_x0000_s1034" style="position:absolute;left:0;text-align:left;margin-left:3.05pt;margin-top:1.4pt;width:12.45pt;height:11.3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ZZCAIAAO0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" filled="f"/>
              </w:pict>
            </w:r>
            <w:r w:rsidR="00930642">
              <w:rPr>
                <w:sz w:val="24"/>
              </w:rPr>
              <w:t>5. Савесност,</w:t>
            </w:r>
            <w:r w:rsidR="00930642">
              <w:rPr>
                <w:spacing w:val="-3"/>
                <w:sz w:val="24"/>
              </w:rPr>
              <w:t xml:space="preserve"> </w:t>
            </w:r>
            <w:r w:rsidR="00930642">
              <w:rPr>
                <w:sz w:val="24"/>
              </w:rPr>
              <w:t>посвећеност</w:t>
            </w:r>
            <w:r w:rsidR="00930642">
              <w:rPr>
                <w:spacing w:val="-4"/>
                <w:sz w:val="24"/>
              </w:rPr>
              <w:t xml:space="preserve"> </w:t>
            </w:r>
            <w:r w:rsidR="00930642">
              <w:rPr>
                <w:sz w:val="24"/>
              </w:rPr>
              <w:t>и</w:t>
            </w:r>
            <w:r w:rsidR="00930642">
              <w:rPr>
                <w:spacing w:val="-3"/>
                <w:sz w:val="24"/>
              </w:rPr>
              <w:t xml:space="preserve"> </w:t>
            </w:r>
            <w:r w:rsidR="00930642">
              <w:rPr>
                <w:sz w:val="24"/>
              </w:rPr>
              <w:t>интегритет</w:t>
            </w:r>
          </w:p>
          <w:p w:rsidR="00930642" w:rsidRDefault="00930642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6. 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ресурсима</w:t>
            </w:r>
          </w:p>
          <w:p w:rsidR="00930642" w:rsidRDefault="00930642" w:rsidP="0016792A">
            <w:pPr>
              <w:tabs>
                <w:tab w:val="left" w:pos="34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7. Стратешко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управљање</w:t>
            </w:r>
          </w:p>
        </w:tc>
      </w:tr>
      <w:tr w:rsidR="00930642" w:rsidTr="0016792A">
        <w:trPr>
          <w:trHeight w:val="1379"/>
        </w:trPr>
        <w:tc>
          <w:tcPr>
            <w:tcW w:w="396" w:type="dxa"/>
          </w:tcPr>
          <w:p w:rsidR="00930642" w:rsidRDefault="00930642" w:rsidP="0016792A">
            <w:pPr>
              <w:spacing w:before="10"/>
              <w:rPr>
                <w:sz w:val="23"/>
              </w:rPr>
            </w:pPr>
          </w:p>
          <w:p w:rsidR="00930642" w:rsidRDefault="00930642" w:rsidP="0016792A">
            <w:pPr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4" w:type="dxa"/>
          </w:tcPr>
          <w:p w:rsidR="00930642" w:rsidRDefault="00930642" w:rsidP="0016792A">
            <w:pPr>
              <w:spacing w:before="10"/>
              <w:rPr>
                <w:sz w:val="23"/>
              </w:rPr>
            </w:pPr>
          </w:p>
          <w:p w:rsidR="00930642" w:rsidRDefault="00930642" w:rsidP="0016792A">
            <w:pPr>
              <w:ind w:left="107"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>Опште функционалне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</w:tc>
        <w:tc>
          <w:tcPr>
            <w:tcW w:w="4989" w:type="dxa"/>
          </w:tcPr>
          <w:p w:rsidR="00930642" w:rsidRPr="009B2EC4" w:rsidRDefault="00930642" w:rsidP="00930642">
            <w:pPr>
              <w:numPr>
                <w:ilvl w:val="0"/>
                <w:numId w:val="19"/>
              </w:numPr>
              <w:tabs>
                <w:tab w:val="left" w:pos="348"/>
              </w:tabs>
              <w:ind w:right="306"/>
              <w:contextualSpacing/>
              <w:rPr>
                <w:sz w:val="24"/>
              </w:rPr>
            </w:pPr>
            <w:r w:rsidRPr="009B2EC4">
              <w:rPr>
                <w:sz w:val="24"/>
              </w:rPr>
              <w:t>Организација и рад органа локалне самоуправе у Републици</w:t>
            </w:r>
            <w:r w:rsidRPr="009B2EC4">
              <w:rPr>
                <w:spacing w:val="-57"/>
                <w:sz w:val="24"/>
              </w:rPr>
              <w:t xml:space="preserve"> </w:t>
            </w:r>
            <w:r w:rsidRPr="009B2EC4">
              <w:rPr>
                <w:sz w:val="24"/>
              </w:rPr>
              <w:t>Србији</w:t>
            </w:r>
          </w:p>
          <w:p w:rsidR="00930642" w:rsidRPr="009B2EC4" w:rsidRDefault="00930642" w:rsidP="00930642">
            <w:pPr>
              <w:numPr>
                <w:ilvl w:val="0"/>
                <w:numId w:val="19"/>
              </w:numPr>
              <w:tabs>
                <w:tab w:val="left" w:pos="348"/>
              </w:tabs>
              <w:contextualSpacing/>
              <w:rPr>
                <w:sz w:val="24"/>
              </w:rPr>
            </w:pPr>
            <w:r w:rsidRPr="009B2EC4">
              <w:rPr>
                <w:sz w:val="24"/>
              </w:rPr>
              <w:t>Дигитална</w:t>
            </w:r>
            <w:r w:rsidRPr="009B2EC4">
              <w:rPr>
                <w:spacing w:val="-8"/>
                <w:sz w:val="24"/>
              </w:rPr>
              <w:t xml:space="preserve"> </w:t>
            </w:r>
            <w:r w:rsidRPr="009B2EC4">
              <w:rPr>
                <w:sz w:val="24"/>
              </w:rPr>
              <w:t>писменост</w:t>
            </w:r>
          </w:p>
          <w:p w:rsidR="00930642" w:rsidRPr="009B2EC4" w:rsidRDefault="00930642" w:rsidP="00930642">
            <w:pPr>
              <w:numPr>
                <w:ilvl w:val="0"/>
                <w:numId w:val="19"/>
              </w:numPr>
              <w:tabs>
                <w:tab w:val="left" w:pos="348"/>
              </w:tabs>
              <w:spacing w:line="259" w:lineRule="exact"/>
              <w:contextualSpacing/>
              <w:rPr>
                <w:sz w:val="24"/>
              </w:rPr>
            </w:pPr>
            <w:r w:rsidRPr="009B2EC4">
              <w:rPr>
                <w:sz w:val="24"/>
              </w:rPr>
              <w:t>Пословна</w:t>
            </w:r>
            <w:r w:rsidRPr="009B2EC4">
              <w:rPr>
                <w:spacing w:val="-7"/>
                <w:sz w:val="24"/>
              </w:rPr>
              <w:t xml:space="preserve"> </w:t>
            </w:r>
            <w:r w:rsidRPr="009B2EC4">
              <w:rPr>
                <w:sz w:val="24"/>
              </w:rPr>
              <w:t>комуникација</w:t>
            </w:r>
          </w:p>
        </w:tc>
      </w:tr>
      <w:tr w:rsidR="00930642" w:rsidTr="0016792A">
        <w:trPr>
          <w:trHeight w:val="1104"/>
        </w:trPr>
        <w:tc>
          <w:tcPr>
            <w:tcW w:w="396" w:type="dxa"/>
            <w:vMerge w:val="restart"/>
          </w:tcPr>
          <w:p w:rsidR="00930642" w:rsidRDefault="00930642" w:rsidP="0016792A">
            <w:pPr>
              <w:rPr>
                <w:sz w:val="26"/>
              </w:rPr>
            </w:pPr>
          </w:p>
          <w:p w:rsidR="00930642" w:rsidRDefault="00930642" w:rsidP="0016792A">
            <w:pPr>
              <w:rPr>
                <w:sz w:val="26"/>
              </w:rPr>
            </w:pPr>
          </w:p>
          <w:p w:rsidR="00930642" w:rsidRDefault="00930642" w:rsidP="0016792A">
            <w:pPr>
              <w:rPr>
                <w:sz w:val="26"/>
              </w:rPr>
            </w:pPr>
          </w:p>
          <w:p w:rsidR="00930642" w:rsidRDefault="00930642" w:rsidP="0016792A">
            <w:pPr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4" w:type="dxa"/>
          </w:tcPr>
          <w:p w:rsidR="00930642" w:rsidRDefault="00930642" w:rsidP="0016792A">
            <w:pPr>
              <w:ind w:left="107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у одређеној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рада</w:t>
            </w:r>
          </w:p>
          <w:p w:rsidR="00930642" w:rsidRDefault="00930642" w:rsidP="0016792A">
            <w:pPr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(уписати)</w:t>
            </w:r>
          </w:p>
        </w:tc>
        <w:tc>
          <w:tcPr>
            <w:tcW w:w="4989" w:type="dxa"/>
          </w:tcPr>
          <w:p w:rsidR="00930642" w:rsidRDefault="00930642" w:rsidP="0016792A">
            <w:pPr>
              <w:spacing w:before="8"/>
              <w:rPr>
                <w:sz w:val="23"/>
              </w:rPr>
            </w:pPr>
          </w:p>
          <w:p w:rsidR="00930642" w:rsidRDefault="00930642" w:rsidP="0016792A">
            <w:pPr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0642" w:rsidTr="0016792A">
        <w:trPr>
          <w:trHeight w:val="1451"/>
        </w:trPr>
        <w:tc>
          <w:tcPr>
            <w:tcW w:w="396" w:type="dxa"/>
            <w:vMerge/>
          </w:tcPr>
          <w:p w:rsidR="00930642" w:rsidRDefault="00930642" w:rsidP="0016792A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930642" w:rsidRPr="0023557E" w:rsidRDefault="00930642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</w:p>
          <w:p w:rsidR="00930642" w:rsidRPr="00B84951" w:rsidRDefault="00930642" w:rsidP="0016792A">
            <w:r w:rsidRPr="00B84951">
              <w:t>1) управно-правни послови</w:t>
            </w:r>
          </w:p>
        </w:tc>
        <w:tc>
          <w:tcPr>
            <w:tcW w:w="4989" w:type="dxa"/>
          </w:tcPr>
          <w:p w:rsidR="00930642" w:rsidRPr="00B84951" w:rsidRDefault="00930642" w:rsidP="0016792A">
            <w:r w:rsidRPr="00B84951">
              <w:t>1) општи управни поступак;</w:t>
            </w:r>
          </w:p>
          <w:p w:rsidR="00930642" w:rsidRPr="00B84951" w:rsidRDefault="00930642" w:rsidP="0016792A">
            <w:r w:rsidRPr="00B84951">
              <w:t>2) правила извршења решења донетих у управним поступцима;</w:t>
            </w:r>
          </w:p>
          <w:p w:rsidR="00930642" w:rsidRPr="00B84951" w:rsidRDefault="00930642" w:rsidP="0016792A">
            <w:r w:rsidRPr="00B84951">
              <w:t>3) посебне управне поступке;</w:t>
            </w:r>
          </w:p>
          <w:p w:rsidR="00930642" w:rsidRPr="00B84951" w:rsidRDefault="00930642" w:rsidP="0016792A"/>
        </w:tc>
      </w:tr>
      <w:tr w:rsidR="00930642" w:rsidTr="0016792A">
        <w:trPr>
          <w:trHeight w:val="1451"/>
        </w:trPr>
        <w:tc>
          <w:tcPr>
            <w:tcW w:w="396" w:type="dxa"/>
          </w:tcPr>
          <w:p w:rsidR="00930642" w:rsidRDefault="00930642" w:rsidP="0016792A">
            <w:pPr>
              <w:rPr>
                <w:sz w:val="26"/>
              </w:rPr>
            </w:pPr>
          </w:p>
        </w:tc>
        <w:tc>
          <w:tcPr>
            <w:tcW w:w="3904" w:type="dxa"/>
          </w:tcPr>
          <w:p w:rsidR="00930642" w:rsidRPr="00683BF0" w:rsidRDefault="00930642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83BF0">
              <w:rPr>
                <w:bCs/>
                <w:sz w:val="24"/>
                <w:szCs w:val="24"/>
              </w:rPr>
              <w:t>стручно-оперативни послови</w:t>
            </w:r>
          </w:p>
        </w:tc>
        <w:tc>
          <w:tcPr>
            <w:tcW w:w="4989" w:type="dxa"/>
          </w:tcPr>
          <w:p w:rsidR="00930642" w:rsidRPr="00683BF0" w:rsidRDefault="00930642" w:rsidP="0016792A">
            <w:r w:rsidRPr="00683BF0">
              <w:t>2) технике обраде и израде прегледа података;</w:t>
            </w:r>
          </w:p>
          <w:p w:rsidR="00930642" w:rsidRPr="00683BF0" w:rsidRDefault="00930642" w:rsidP="0016792A">
            <w:r w:rsidRPr="00683BF0">
              <w:t>6) технике израде општих, појединачних и других правних и осталих аката;</w:t>
            </w:r>
          </w:p>
          <w:p w:rsidR="00930642" w:rsidRPr="00683BF0" w:rsidRDefault="00930642" w:rsidP="0016792A">
            <w:r w:rsidRPr="00683BF0">
              <w:t>7) облигационе односе;</w:t>
            </w:r>
          </w:p>
          <w:p w:rsidR="00930642" w:rsidRPr="00B84951" w:rsidRDefault="00930642" w:rsidP="0016792A"/>
        </w:tc>
      </w:tr>
      <w:tr w:rsidR="00930642" w:rsidTr="0016792A">
        <w:trPr>
          <w:trHeight w:val="827"/>
        </w:trPr>
        <w:tc>
          <w:tcPr>
            <w:tcW w:w="396" w:type="dxa"/>
            <w:vMerge w:val="restart"/>
          </w:tcPr>
          <w:p w:rsidR="00930642" w:rsidRDefault="00930642" w:rsidP="0016792A">
            <w:pPr>
              <w:rPr>
                <w:sz w:val="26"/>
              </w:rPr>
            </w:pPr>
          </w:p>
          <w:p w:rsidR="00930642" w:rsidRDefault="00930642" w:rsidP="0016792A">
            <w:pPr>
              <w:rPr>
                <w:sz w:val="26"/>
              </w:rPr>
            </w:pPr>
          </w:p>
          <w:p w:rsidR="00930642" w:rsidRDefault="00930642" w:rsidP="0016792A">
            <w:pPr>
              <w:rPr>
                <w:sz w:val="26"/>
              </w:rPr>
            </w:pPr>
          </w:p>
          <w:p w:rsidR="00930642" w:rsidRDefault="00930642" w:rsidP="0016792A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4" w:type="dxa"/>
          </w:tcPr>
          <w:p w:rsidR="00930642" w:rsidRDefault="00930642" w:rsidP="0016792A">
            <w:pPr>
              <w:spacing w:line="276" w:lineRule="exact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за одређено радно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</w:tc>
        <w:tc>
          <w:tcPr>
            <w:tcW w:w="4989" w:type="dxa"/>
          </w:tcPr>
          <w:p w:rsidR="00930642" w:rsidRDefault="00930642" w:rsidP="0016792A">
            <w:pPr>
              <w:spacing w:before="8"/>
              <w:rPr>
                <w:sz w:val="23"/>
              </w:rPr>
            </w:pPr>
          </w:p>
          <w:p w:rsidR="00930642" w:rsidRDefault="00930642" w:rsidP="0016792A">
            <w:pPr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</w:p>
        </w:tc>
      </w:tr>
      <w:tr w:rsidR="00930642" w:rsidTr="0016792A">
        <w:trPr>
          <w:trHeight w:val="828"/>
        </w:trPr>
        <w:tc>
          <w:tcPr>
            <w:tcW w:w="396" w:type="dxa"/>
            <w:vMerge/>
            <w:tcBorders>
              <w:top w:val="nil"/>
            </w:tcBorders>
          </w:tcPr>
          <w:p w:rsidR="00930642" w:rsidRDefault="00930642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930642" w:rsidRDefault="00930642" w:rsidP="0016792A">
            <w:pPr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930642" w:rsidRDefault="00930642" w:rsidP="0016792A">
            <w:pPr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из надлежности и организације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930642" w:rsidRPr="004240E3" w:rsidRDefault="00930642" w:rsidP="0016792A">
            <w:pPr>
              <w:rPr>
                <w:sz w:val="24"/>
                <w:lang/>
              </w:rPr>
            </w:pPr>
            <w:r>
              <w:t>Статут општине</w:t>
            </w:r>
            <w:r w:rsidR="004240E3">
              <w:rPr>
                <w:lang/>
              </w:rPr>
              <w:t xml:space="preserve"> Голубац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930642" w:rsidRDefault="00930642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930642" w:rsidRDefault="00930642" w:rsidP="0016792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930642" w:rsidRPr="00FB6742" w:rsidRDefault="00930642" w:rsidP="0016792A">
            <w:pPr>
              <w:jc w:val="both"/>
            </w:pPr>
            <w:r w:rsidRPr="00FB6742">
              <w:t>Закон о локалној самоуправи, Закон о пореском поступку и пореској администрацији, Закон о порезима на имовину, Закон о туризму, Закон о општем управном поступку, Одлука о локалним комуналним таксама, Одлука о накнадама за коришћење јавних површина на те</w:t>
            </w:r>
            <w:r w:rsidR="00DD3023">
              <w:t>риторији општине Голубац</w:t>
            </w:r>
            <w:r w:rsidRPr="00FB6742">
              <w:t xml:space="preserve"> , Закон о инспекцијском надзору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930642" w:rsidRDefault="00930642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930642" w:rsidRDefault="00930642" w:rsidP="0016792A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Процедуре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методологије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из</w:t>
            </w:r>
          </w:p>
          <w:p w:rsidR="00930642" w:rsidRDefault="00930642" w:rsidP="0016792A">
            <w:pPr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делокруга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радног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места</w:t>
            </w:r>
          </w:p>
        </w:tc>
        <w:tc>
          <w:tcPr>
            <w:tcW w:w="4989" w:type="dxa"/>
          </w:tcPr>
          <w:p w:rsidR="00930642" w:rsidRPr="008B01BE" w:rsidRDefault="00930642" w:rsidP="0016792A">
            <w:pPr>
              <w:jc w:val="center"/>
            </w:pPr>
            <w:r>
              <w:t>/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930642" w:rsidRDefault="00930642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930642" w:rsidRDefault="00930642" w:rsidP="0016792A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Софтвери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(посебни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софтвери</w:t>
            </w:r>
          </w:p>
          <w:p w:rsidR="00930642" w:rsidRDefault="00930642" w:rsidP="0016792A">
            <w:pPr>
              <w:spacing w:line="260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неопходни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радном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месту)</w:t>
            </w:r>
          </w:p>
        </w:tc>
        <w:tc>
          <w:tcPr>
            <w:tcW w:w="4989" w:type="dxa"/>
          </w:tcPr>
          <w:p w:rsidR="00930642" w:rsidRPr="00930642" w:rsidRDefault="00930642" w:rsidP="0016792A">
            <w:pPr>
              <w:jc w:val="center"/>
            </w:pPr>
            <w:r w:rsidRPr="00392AC9">
              <w:t>Софтвер за пореско књиговодство - ПУПИН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930642" w:rsidRDefault="00930642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930642" w:rsidRDefault="00930642" w:rsidP="0016792A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Руковање</w:t>
            </w:r>
            <w:r>
              <w:rPr>
                <w:spacing w:val="-5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специфичном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опремом</w:t>
            </w:r>
            <w:r>
              <w:rPr>
                <w:spacing w:val="-6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</w:p>
          <w:p w:rsidR="00930642" w:rsidRDefault="00930642" w:rsidP="0016792A">
            <w:pPr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рад</w:t>
            </w:r>
          </w:p>
        </w:tc>
        <w:tc>
          <w:tcPr>
            <w:tcW w:w="4989" w:type="dxa"/>
          </w:tcPr>
          <w:p w:rsidR="00930642" w:rsidRPr="008B01BE" w:rsidRDefault="00930642" w:rsidP="0016792A">
            <w:pPr>
              <w:jc w:val="center"/>
            </w:pPr>
            <w:r>
              <w:t>/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930642" w:rsidRDefault="00930642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930642" w:rsidRDefault="00930642" w:rsidP="0016792A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Лиценце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/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сертификати</w:t>
            </w:r>
          </w:p>
        </w:tc>
        <w:tc>
          <w:tcPr>
            <w:tcW w:w="4989" w:type="dxa"/>
          </w:tcPr>
          <w:p w:rsidR="00930642" w:rsidRPr="008B01BE" w:rsidRDefault="00930642" w:rsidP="0016792A">
            <w:pPr>
              <w:jc w:val="center"/>
            </w:pPr>
            <w:r>
              <w:t>/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930642" w:rsidRDefault="00930642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930642" w:rsidRDefault="00930642" w:rsidP="0016792A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Возачка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дозвола</w:t>
            </w:r>
          </w:p>
        </w:tc>
        <w:tc>
          <w:tcPr>
            <w:tcW w:w="4989" w:type="dxa"/>
          </w:tcPr>
          <w:p w:rsidR="00930642" w:rsidRPr="00930642" w:rsidRDefault="00930642" w:rsidP="0016792A">
            <w:pPr>
              <w:jc w:val="center"/>
            </w:pPr>
            <w:r>
              <w:t>/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930642" w:rsidRDefault="00930642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930642" w:rsidRDefault="00930642" w:rsidP="0016792A">
            <w:pPr>
              <w:spacing w:line="257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Страни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језик</w:t>
            </w:r>
          </w:p>
        </w:tc>
        <w:tc>
          <w:tcPr>
            <w:tcW w:w="4989" w:type="dxa"/>
          </w:tcPr>
          <w:p w:rsidR="00930642" w:rsidRPr="008B01BE" w:rsidRDefault="00930642" w:rsidP="0016792A">
            <w:pPr>
              <w:jc w:val="center"/>
            </w:pPr>
            <w:r>
              <w:t>/</w:t>
            </w:r>
          </w:p>
        </w:tc>
      </w:tr>
      <w:tr w:rsidR="00930642" w:rsidTr="0016792A">
        <w:trPr>
          <w:trHeight w:val="275"/>
        </w:trPr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:rsidR="00930642" w:rsidRDefault="00930642" w:rsidP="0016792A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</w:tcPr>
          <w:p w:rsidR="00930642" w:rsidRDefault="00930642" w:rsidP="0016792A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Језик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националне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мањине</w:t>
            </w:r>
          </w:p>
        </w:tc>
        <w:tc>
          <w:tcPr>
            <w:tcW w:w="4989" w:type="dxa"/>
          </w:tcPr>
          <w:p w:rsidR="00930642" w:rsidRPr="008B01BE" w:rsidRDefault="00930642" w:rsidP="0016792A">
            <w:pPr>
              <w:jc w:val="center"/>
            </w:pPr>
            <w:r>
              <w:t>/</w:t>
            </w:r>
          </w:p>
        </w:tc>
      </w:tr>
    </w:tbl>
    <w:p w:rsidR="00930642" w:rsidRDefault="00930642" w:rsidP="00930642">
      <w:pPr>
        <w:spacing w:before="1"/>
        <w:rPr>
          <w:sz w:val="25"/>
        </w:rPr>
      </w:pPr>
    </w:p>
    <w:p w:rsidR="002678EE" w:rsidRPr="002678EE" w:rsidRDefault="002678EE" w:rsidP="00930642">
      <w:pPr>
        <w:spacing w:before="1"/>
        <w:rPr>
          <w:sz w:val="25"/>
        </w:rPr>
      </w:pPr>
    </w:p>
    <w:p w:rsidR="00DD3023" w:rsidRPr="00DD3023" w:rsidRDefault="00DD3023" w:rsidP="00DD3023">
      <w:pPr>
        <w:widowControl/>
        <w:autoSpaceDE/>
        <w:autoSpaceDN/>
        <w:spacing w:after="160" w:line="259" w:lineRule="auto"/>
        <w:rPr>
          <w:rFonts w:eastAsia="Calibri"/>
          <w:b/>
          <w:bCs/>
        </w:rPr>
      </w:pPr>
      <w:proofErr w:type="gramStart"/>
      <w:r w:rsidRPr="009B2EC4">
        <w:rPr>
          <w:rFonts w:eastAsia="Calibri"/>
          <w:b/>
          <w:bCs/>
        </w:rPr>
        <w:t>Прилог уз радно место бр.</w:t>
      </w:r>
      <w:proofErr w:type="gramEnd"/>
      <w:r w:rsidRPr="009B2EC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36</w:t>
      </w:r>
    </w:p>
    <w:p w:rsidR="00DD3023" w:rsidRPr="00106B93" w:rsidRDefault="00DD3023" w:rsidP="00DD302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106B93">
        <w:rPr>
          <w:rFonts w:eastAsia="Calibri"/>
          <w:b/>
          <w:bCs/>
          <w:sz w:val="24"/>
          <w:szCs w:val="24"/>
        </w:rPr>
        <w:t>Образац компетенција</w:t>
      </w:r>
    </w:p>
    <w:p w:rsidR="00DD3023" w:rsidRDefault="00DD3023" w:rsidP="00DD3023">
      <w:pPr>
        <w:spacing w:before="4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"/>
        <w:gridCol w:w="3906"/>
        <w:gridCol w:w="4989"/>
      </w:tblGrid>
      <w:tr w:rsidR="00DD3023" w:rsidTr="0016792A">
        <w:trPr>
          <w:trHeight w:val="275"/>
        </w:trPr>
        <w:tc>
          <w:tcPr>
            <w:tcW w:w="397" w:type="dxa"/>
          </w:tcPr>
          <w:p w:rsidR="00DD3023" w:rsidRDefault="00DD3023" w:rsidP="0016792A">
            <w:pPr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6" w:type="dxa"/>
          </w:tcPr>
          <w:p w:rsidR="00DD3023" w:rsidRDefault="00DD3023" w:rsidP="0016792A">
            <w:pPr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DD3023" w:rsidRPr="00385CA2" w:rsidRDefault="00DD3023" w:rsidP="0016792A">
            <w:pPr>
              <w:rPr>
                <w:sz w:val="20"/>
              </w:rPr>
            </w:pPr>
            <w:r>
              <w:t xml:space="preserve">36. </w:t>
            </w:r>
            <w:r w:rsidRPr="002678EE">
              <w:rPr>
                <w:b/>
              </w:rPr>
              <w:t>Општински правобранилац</w:t>
            </w:r>
          </w:p>
        </w:tc>
      </w:tr>
      <w:tr w:rsidR="00DD3023" w:rsidTr="0016792A">
        <w:trPr>
          <w:trHeight w:val="276"/>
        </w:trPr>
        <w:tc>
          <w:tcPr>
            <w:tcW w:w="397" w:type="dxa"/>
          </w:tcPr>
          <w:p w:rsidR="00DD3023" w:rsidRDefault="00DD3023" w:rsidP="0016792A">
            <w:pPr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6" w:type="dxa"/>
          </w:tcPr>
          <w:p w:rsidR="00DD3023" w:rsidRDefault="00DD3023" w:rsidP="0016792A">
            <w:pPr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Звање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4989" w:type="dxa"/>
          </w:tcPr>
          <w:p w:rsidR="00DD3023" w:rsidRPr="00701706" w:rsidRDefault="00DD3023" w:rsidP="0016792A">
            <w:pPr>
              <w:rPr>
                <w:sz w:val="20"/>
              </w:rPr>
            </w:pPr>
            <w:r>
              <w:t>Фукнционер</w:t>
            </w:r>
          </w:p>
        </w:tc>
      </w:tr>
      <w:tr w:rsidR="00DD3023" w:rsidTr="0016792A">
        <w:trPr>
          <w:trHeight w:val="551"/>
        </w:trPr>
        <w:tc>
          <w:tcPr>
            <w:tcW w:w="397" w:type="dxa"/>
          </w:tcPr>
          <w:p w:rsidR="00DD3023" w:rsidRDefault="00DD3023" w:rsidP="0016792A">
            <w:pPr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6" w:type="dxa"/>
          </w:tcPr>
          <w:p w:rsidR="00DD3023" w:rsidRDefault="00DD3023" w:rsidP="0016792A">
            <w:pPr>
              <w:spacing w:line="276" w:lineRule="exact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унутрашње организационе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јединице</w:t>
            </w:r>
          </w:p>
        </w:tc>
        <w:tc>
          <w:tcPr>
            <w:tcW w:w="4989" w:type="dxa"/>
          </w:tcPr>
          <w:p w:rsidR="00DD3023" w:rsidRPr="002C0311" w:rsidRDefault="00DD3023" w:rsidP="0016792A">
            <w:pPr>
              <w:rPr>
                <w:sz w:val="24"/>
              </w:rPr>
            </w:pPr>
            <w:r>
              <w:t>Општинско јавно правобранилаштво</w:t>
            </w:r>
          </w:p>
        </w:tc>
      </w:tr>
      <w:tr w:rsidR="00DD3023" w:rsidTr="0016792A">
        <w:trPr>
          <w:trHeight w:val="2483"/>
        </w:trPr>
        <w:tc>
          <w:tcPr>
            <w:tcW w:w="397" w:type="dxa"/>
          </w:tcPr>
          <w:p w:rsidR="00DD3023" w:rsidRDefault="00DD3023" w:rsidP="0016792A">
            <w:pPr>
              <w:rPr>
                <w:sz w:val="26"/>
              </w:rPr>
            </w:pPr>
          </w:p>
          <w:p w:rsidR="00DD3023" w:rsidRDefault="00DD3023" w:rsidP="0016792A">
            <w:pPr>
              <w:rPr>
                <w:sz w:val="26"/>
              </w:rPr>
            </w:pPr>
          </w:p>
          <w:p w:rsidR="00DD3023" w:rsidRDefault="00DD3023" w:rsidP="0016792A">
            <w:pPr>
              <w:spacing w:before="22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6" w:type="dxa"/>
          </w:tcPr>
          <w:p w:rsidR="00DD3023" w:rsidRDefault="00DD3023" w:rsidP="0016792A">
            <w:pPr>
              <w:rPr>
                <w:sz w:val="26"/>
              </w:rPr>
            </w:pPr>
          </w:p>
          <w:p w:rsidR="00DD3023" w:rsidRDefault="00DD3023" w:rsidP="0016792A">
            <w:pPr>
              <w:rPr>
                <w:sz w:val="26"/>
              </w:rPr>
            </w:pPr>
          </w:p>
          <w:p w:rsidR="00DD3023" w:rsidRDefault="00DD3023" w:rsidP="0016792A">
            <w:pPr>
              <w:spacing w:before="228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Понашајне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</w:t>
            </w:r>
          </w:p>
          <w:p w:rsidR="00DD3023" w:rsidRDefault="00DD3023" w:rsidP="0016792A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(заокружити)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DD3023" w:rsidRDefault="00F53BDC" w:rsidP="0016792A">
            <w:pPr>
              <w:tabs>
                <w:tab w:val="left" w:pos="348"/>
              </w:tabs>
              <w:spacing w:line="272" w:lineRule="exact"/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15" o:spid="_x0000_s1033" style="position:absolute;left:0;text-align:left;margin-left:3.1pt;margin-top:1.3pt;width:12.45pt;height:11.3pt;z-index:25189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5ABwIAAO0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" filled="f"/>
              </w:pict>
            </w:r>
            <w:r w:rsidR="00DD3023">
              <w:rPr>
                <w:sz w:val="24"/>
              </w:rPr>
              <w:t>1. Управљање</w:t>
            </w:r>
            <w:r w:rsidR="00DD3023">
              <w:rPr>
                <w:spacing w:val="-6"/>
                <w:sz w:val="24"/>
              </w:rPr>
              <w:t xml:space="preserve"> </w:t>
            </w:r>
            <w:r w:rsidR="00DD3023">
              <w:rPr>
                <w:sz w:val="24"/>
              </w:rPr>
              <w:t>информацијама</w:t>
            </w:r>
          </w:p>
          <w:p w:rsidR="00DD3023" w:rsidRDefault="00F53BDC" w:rsidP="0016792A">
            <w:pPr>
              <w:tabs>
                <w:tab w:val="left" w:pos="348"/>
              </w:tabs>
              <w:ind w:left="107" w:right="877"/>
              <w:rPr>
                <w:sz w:val="24"/>
              </w:rPr>
            </w:pPr>
            <w:r w:rsidRPr="00F53BDC">
              <w:rPr>
                <w:noProof/>
              </w:rPr>
              <w:pict>
                <v:oval id="Oval 214" o:spid="_x0000_s1032" style="position:absolute;left:0;text-align:left;margin-left:2.9pt;margin-top:1.9pt;width:12.45pt;height:11.3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WwCAIAAO0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" filled="f"/>
              </w:pict>
            </w:r>
            <w:r w:rsidR="00DD3023">
              <w:rPr>
                <w:sz w:val="24"/>
              </w:rPr>
              <w:t>2. Управљање задацима и остваривање</w:t>
            </w:r>
            <w:r w:rsidR="00DD3023">
              <w:rPr>
                <w:spacing w:val="-58"/>
                <w:sz w:val="24"/>
              </w:rPr>
              <w:t xml:space="preserve"> </w:t>
            </w:r>
            <w:r w:rsidR="00DD3023">
              <w:rPr>
                <w:sz w:val="24"/>
              </w:rPr>
              <w:t>резултата</w:t>
            </w:r>
          </w:p>
          <w:p w:rsidR="00DD3023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13" o:spid="_x0000_s1031" style="position:absolute;left:0;text-align:left;margin-left:3.4pt;margin-top:1.95pt;width:12.45pt;height:11.3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" filled="f"/>
              </w:pict>
            </w:r>
            <w:r w:rsidR="00DD3023">
              <w:rPr>
                <w:sz w:val="24"/>
              </w:rPr>
              <w:t>3. Оријентација</w:t>
            </w:r>
            <w:r w:rsidR="00DD3023">
              <w:rPr>
                <w:spacing w:val="-3"/>
                <w:sz w:val="24"/>
              </w:rPr>
              <w:t xml:space="preserve"> </w:t>
            </w:r>
            <w:r w:rsidR="00DD3023">
              <w:rPr>
                <w:sz w:val="24"/>
              </w:rPr>
              <w:t>ка</w:t>
            </w:r>
            <w:r w:rsidR="00DD3023">
              <w:rPr>
                <w:spacing w:val="-3"/>
                <w:sz w:val="24"/>
              </w:rPr>
              <w:t xml:space="preserve"> </w:t>
            </w:r>
            <w:r w:rsidR="00DD3023">
              <w:rPr>
                <w:sz w:val="24"/>
              </w:rPr>
              <w:t>учењу и</w:t>
            </w:r>
            <w:r w:rsidR="00DD3023">
              <w:rPr>
                <w:spacing w:val="-3"/>
                <w:sz w:val="24"/>
              </w:rPr>
              <w:t xml:space="preserve"> </w:t>
            </w:r>
            <w:r w:rsidR="00DD3023">
              <w:rPr>
                <w:sz w:val="24"/>
              </w:rPr>
              <w:t>променама</w:t>
            </w:r>
          </w:p>
          <w:p w:rsidR="00DD3023" w:rsidRDefault="00F53BDC" w:rsidP="0016792A">
            <w:pPr>
              <w:tabs>
                <w:tab w:val="left" w:pos="348"/>
              </w:tabs>
              <w:ind w:left="107" w:right="473"/>
              <w:rPr>
                <w:sz w:val="24"/>
              </w:rPr>
            </w:pPr>
            <w:r w:rsidRPr="00F53BDC">
              <w:rPr>
                <w:noProof/>
              </w:rPr>
              <w:pict>
                <v:oval id="Oval 212" o:spid="_x0000_s1030" style="position:absolute;left:0;text-align:left;margin-left:2.9pt;margin-top:2.2pt;width:12.45pt;height:11.3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" filled="f"/>
              </w:pict>
            </w:r>
            <w:r w:rsidR="00DD3023">
              <w:rPr>
                <w:sz w:val="24"/>
              </w:rPr>
              <w:t>4. Изградња и одржавање професионалних</w:t>
            </w:r>
            <w:r w:rsidR="00DD3023">
              <w:rPr>
                <w:spacing w:val="-57"/>
                <w:sz w:val="24"/>
              </w:rPr>
              <w:t xml:space="preserve"> </w:t>
            </w:r>
            <w:r w:rsidR="00DD3023">
              <w:rPr>
                <w:sz w:val="24"/>
              </w:rPr>
              <w:t>односа</w:t>
            </w:r>
          </w:p>
          <w:p w:rsidR="00DD3023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11" o:spid="_x0000_s1029" style="position:absolute;left:0;text-align:left;margin-left:3.05pt;margin-top:1.4pt;width:12.45pt;height:11.3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" filled="f"/>
              </w:pict>
            </w:r>
            <w:r w:rsidR="00DD3023">
              <w:rPr>
                <w:sz w:val="24"/>
              </w:rPr>
              <w:t>5. Савесност,</w:t>
            </w:r>
            <w:r w:rsidR="00DD3023">
              <w:rPr>
                <w:spacing w:val="-3"/>
                <w:sz w:val="24"/>
              </w:rPr>
              <w:t xml:space="preserve"> </w:t>
            </w:r>
            <w:r w:rsidR="00DD3023">
              <w:rPr>
                <w:sz w:val="24"/>
              </w:rPr>
              <w:t>посвећеност</w:t>
            </w:r>
            <w:r w:rsidR="00DD3023">
              <w:rPr>
                <w:spacing w:val="-4"/>
                <w:sz w:val="24"/>
              </w:rPr>
              <w:t xml:space="preserve"> </w:t>
            </w:r>
            <w:r w:rsidR="00DD3023">
              <w:rPr>
                <w:sz w:val="24"/>
              </w:rPr>
              <w:t>и</w:t>
            </w:r>
            <w:r w:rsidR="00DD3023">
              <w:rPr>
                <w:spacing w:val="-3"/>
                <w:sz w:val="24"/>
              </w:rPr>
              <w:t xml:space="preserve"> </w:t>
            </w:r>
            <w:r w:rsidR="00DD3023">
              <w:rPr>
                <w:sz w:val="24"/>
              </w:rPr>
              <w:t>интегритет</w:t>
            </w:r>
          </w:p>
          <w:p w:rsidR="00DD3023" w:rsidRDefault="00F53BDC" w:rsidP="0016792A">
            <w:pPr>
              <w:tabs>
                <w:tab w:val="left" w:pos="348"/>
              </w:tabs>
              <w:ind w:left="106"/>
              <w:rPr>
                <w:sz w:val="24"/>
              </w:rPr>
            </w:pPr>
            <w:r w:rsidRPr="00F53BDC">
              <w:rPr>
                <w:noProof/>
              </w:rPr>
              <w:pict>
                <v:oval id="Oval 210" o:spid="_x0000_s1028" style="position:absolute;left:0;text-align:left;margin-left:3.15pt;margin-top:1.95pt;width:12.45pt;height:11.3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" filled="f"/>
              </w:pict>
            </w:r>
            <w:r w:rsidR="00DD3023">
              <w:rPr>
                <w:sz w:val="24"/>
              </w:rPr>
              <w:t>6. Управљање</w:t>
            </w:r>
            <w:r w:rsidR="00DD3023">
              <w:rPr>
                <w:spacing w:val="-3"/>
                <w:sz w:val="24"/>
              </w:rPr>
              <w:t xml:space="preserve"> </w:t>
            </w:r>
            <w:r w:rsidR="00DD3023">
              <w:rPr>
                <w:sz w:val="24"/>
              </w:rPr>
              <w:t>људским</w:t>
            </w:r>
            <w:r w:rsidR="00DD3023">
              <w:rPr>
                <w:spacing w:val="-2"/>
                <w:sz w:val="24"/>
              </w:rPr>
              <w:t xml:space="preserve"> </w:t>
            </w:r>
            <w:r w:rsidR="00DD3023">
              <w:rPr>
                <w:sz w:val="24"/>
              </w:rPr>
              <w:t>ресурсима</w:t>
            </w:r>
          </w:p>
          <w:p w:rsidR="00DD3023" w:rsidRDefault="00F53BDC" w:rsidP="0016792A">
            <w:pPr>
              <w:tabs>
                <w:tab w:val="left" w:pos="348"/>
              </w:tabs>
              <w:spacing w:line="259" w:lineRule="exact"/>
              <w:rPr>
                <w:sz w:val="24"/>
              </w:rPr>
            </w:pPr>
            <w:r w:rsidRPr="00F53BDC">
              <w:rPr>
                <w:noProof/>
              </w:rPr>
              <w:pict>
                <v:oval id="Oval 209" o:spid="_x0000_s1027" style="position:absolute;margin-left:3.95pt;margin-top:.8pt;width:12.45pt;height:11.3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" filled="f"/>
              </w:pict>
            </w:r>
            <w:r w:rsidR="00DD3023">
              <w:rPr>
                <w:sz w:val="24"/>
              </w:rPr>
              <w:t xml:space="preserve">  7. Стратешко</w:t>
            </w:r>
            <w:r w:rsidR="00DD3023">
              <w:rPr>
                <w:spacing w:val="-2"/>
                <w:sz w:val="24"/>
              </w:rPr>
              <w:t xml:space="preserve"> </w:t>
            </w:r>
            <w:r w:rsidR="00DD3023">
              <w:rPr>
                <w:sz w:val="24"/>
              </w:rPr>
              <w:t>управљање</w:t>
            </w:r>
          </w:p>
        </w:tc>
      </w:tr>
      <w:tr w:rsidR="00DD3023" w:rsidTr="0016792A">
        <w:trPr>
          <w:trHeight w:val="1379"/>
        </w:trPr>
        <w:tc>
          <w:tcPr>
            <w:tcW w:w="397" w:type="dxa"/>
          </w:tcPr>
          <w:p w:rsidR="00DD3023" w:rsidRDefault="00DD3023" w:rsidP="0016792A">
            <w:pPr>
              <w:spacing w:before="10"/>
              <w:rPr>
                <w:sz w:val="23"/>
              </w:rPr>
            </w:pPr>
          </w:p>
          <w:p w:rsidR="00DD3023" w:rsidRDefault="00DD3023" w:rsidP="0016792A">
            <w:pPr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6" w:type="dxa"/>
          </w:tcPr>
          <w:p w:rsidR="00DD3023" w:rsidRPr="0061655F" w:rsidRDefault="00DD3023" w:rsidP="0016792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D3023" w:rsidRPr="0061655F" w:rsidRDefault="00DD3023" w:rsidP="0016792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61655F">
              <w:rPr>
                <w:rFonts w:eastAsia="Calibri"/>
                <w:b/>
                <w:bCs/>
                <w:sz w:val="24"/>
                <w:szCs w:val="24"/>
              </w:rPr>
              <w:t>Опште функционалне компетенције</w:t>
            </w:r>
          </w:p>
        </w:tc>
        <w:tc>
          <w:tcPr>
            <w:tcW w:w="4989" w:type="dxa"/>
          </w:tcPr>
          <w:p w:rsidR="00DD3023" w:rsidRPr="00106B93" w:rsidRDefault="00DD3023" w:rsidP="00DD3023">
            <w:pPr>
              <w:numPr>
                <w:ilvl w:val="0"/>
                <w:numId w:val="20"/>
              </w:numPr>
              <w:tabs>
                <w:tab w:val="left" w:pos="348"/>
              </w:tabs>
              <w:ind w:right="306"/>
              <w:contextualSpacing/>
              <w:rPr>
                <w:sz w:val="24"/>
              </w:rPr>
            </w:pPr>
            <w:r w:rsidRPr="00106B93">
              <w:rPr>
                <w:sz w:val="24"/>
              </w:rPr>
              <w:t>Организација и рад органа аутономне</w:t>
            </w:r>
            <w:r w:rsidRPr="00106B93">
              <w:rPr>
                <w:spacing w:val="1"/>
                <w:sz w:val="24"/>
              </w:rPr>
              <w:t xml:space="preserve"> </w:t>
            </w:r>
            <w:r w:rsidRPr="00106B93">
              <w:rPr>
                <w:sz w:val="24"/>
              </w:rPr>
              <w:t>покрајине/ локалне самоуправе у Републици</w:t>
            </w:r>
            <w:r w:rsidRPr="00106B93">
              <w:rPr>
                <w:spacing w:val="-57"/>
                <w:sz w:val="24"/>
              </w:rPr>
              <w:t xml:space="preserve"> </w:t>
            </w:r>
            <w:r w:rsidRPr="00106B93">
              <w:rPr>
                <w:sz w:val="24"/>
              </w:rPr>
              <w:t>Србији</w:t>
            </w:r>
          </w:p>
          <w:p w:rsidR="00DD3023" w:rsidRPr="00106B93" w:rsidRDefault="00DD3023" w:rsidP="00DD3023">
            <w:pPr>
              <w:numPr>
                <w:ilvl w:val="0"/>
                <w:numId w:val="20"/>
              </w:numPr>
              <w:tabs>
                <w:tab w:val="left" w:pos="348"/>
              </w:tabs>
              <w:contextualSpacing/>
              <w:rPr>
                <w:sz w:val="24"/>
              </w:rPr>
            </w:pPr>
            <w:r w:rsidRPr="00106B93">
              <w:rPr>
                <w:sz w:val="24"/>
              </w:rPr>
              <w:t>Дигитална</w:t>
            </w:r>
            <w:r w:rsidRPr="00106B93">
              <w:rPr>
                <w:spacing w:val="-8"/>
                <w:sz w:val="24"/>
              </w:rPr>
              <w:t xml:space="preserve"> </w:t>
            </w:r>
            <w:r w:rsidRPr="00106B93">
              <w:rPr>
                <w:sz w:val="24"/>
              </w:rPr>
              <w:t>писменост</w:t>
            </w:r>
          </w:p>
          <w:p w:rsidR="00DD3023" w:rsidRPr="00106B93" w:rsidRDefault="00DD3023" w:rsidP="00DD3023">
            <w:pPr>
              <w:numPr>
                <w:ilvl w:val="0"/>
                <w:numId w:val="20"/>
              </w:numPr>
              <w:tabs>
                <w:tab w:val="left" w:pos="348"/>
              </w:tabs>
              <w:spacing w:line="259" w:lineRule="exact"/>
              <w:contextualSpacing/>
              <w:rPr>
                <w:sz w:val="24"/>
              </w:rPr>
            </w:pPr>
            <w:r w:rsidRPr="00106B93">
              <w:rPr>
                <w:sz w:val="24"/>
              </w:rPr>
              <w:t>Пословна</w:t>
            </w:r>
            <w:r w:rsidRPr="00106B93">
              <w:rPr>
                <w:spacing w:val="-7"/>
                <w:sz w:val="24"/>
              </w:rPr>
              <w:t xml:space="preserve"> </w:t>
            </w:r>
            <w:r w:rsidRPr="00106B93">
              <w:rPr>
                <w:sz w:val="24"/>
              </w:rPr>
              <w:t>комуникација</w:t>
            </w:r>
          </w:p>
        </w:tc>
      </w:tr>
      <w:tr w:rsidR="00DD3023" w:rsidTr="0016792A">
        <w:trPr>
          <w:trHeight w:val="1104"/>
        </w:trPr>
        <w:tc>
          <w:tcPr>
            <w:tcW w:w="397" w:type="dxa"/>
            <w:vMerge w:val="restart"/>
          </w:tcPr>
          <w:p w:rsidR="00DD3023" w:rsidRDefault="00DD3023" w:rsidP="0016792A">
            <w:pPr>
              <w:rPr>
                <w:sz w:val="26"/>
              </w:rPr>
            </w:pPr>
          </w:p>
          <w:p w:rsidR="00DD3023" w:rsidRDefault="00DD3023" w:rsidP="0016792A">
            <w:pPr>
              <w:rPr>
                <w:sz w:val="26"/>
              </w:rPr>
            </w:pPr>
          </w:p>
          <w:p w:rsidR="00DD3023" w:rsidRDefault="00DD3023" w:rsidP="0016792A">
            <w:pPr>
              <w:rPr>
                <w:sz w:val="26"/>
              </w:rPr>
            </w:pPr>
          </w:p>
          <w:p w:rsidR="00DD3023" w:rsidRDefault="00DD3023" w:rsidP="0016792A">
            <w:pPr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6" w:type="dxa"/>
          </w:tcPr>
          <w:p w:rsidR="00DD3023" w:rsidRPr="0061655F" w:rsidRDefault="00DD3023" w:rsidP="0016792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61655F">
              <w:rPr>
                <w:rFonts w:eastAsia="Calibri"/>
                <w:b/>
                <w:bCs/>
                <w:sz w:val="24"/>
                <w:szCs w:val="24"/>
              </w:rPr>
              <w:t>Посебне функционалне компетенције у одређеној области рада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1655F">
              <w:rPr>
                <w:rFonts w:eastAsia="Calibri"/>
                <w:b/>
                <w:bCs/>
                <w:sz w:val="24"/>
                <w:szCs w:val="24"/>
              </w:rPr>
              <w:t>(уписати)</w:t>
            </w:r>
          </w:p>
        </w:tc>
        <w:tc>
          <w:tcPr>
            <w:tcW w:w="4989" w:type="dxa"/>
          </w:tcPr>
          <w:p w:rsidR="00DD3023" w:rsidRDefault="00DD3023" w:rsidP="0016792A">
            <w:pPr>
              <w:spacing w:before="8"/>
              <w:rPr>
                <w:sz w:val="23"/>
              </w:rPr>
            </w:pPr>
          </w:p>
          <w:p w:rsidR="00DD3023" w:rsidRDefault="00DD3023" w:rsidP="0016792A">
            <w:pPr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3023" w:rsidTr="0016792A">
        <w:trPr>
          <w:trHeight w:val="1104"/>
        </w:trPr>
        <w:tc>
          <w:tcPr>
            <w:tcW w:w="397" w:type="dxa"/>
            <w:vMerge/>
          </w:tcPr>
          <w:p w:rsidR="00DD3023" w:rsidRDefault="00DD3023" w:rsidP="0016792A">
            <w:pPr>
              <w:rPr>
                <w:sz w:val="26"/>
              </w:rPr>
            </w:pPr>
          </w:p>
        </w:tc>
        <w:tc>
          <w:tcPr>
            <w:tcW w:w="3906" w:type="dxa"/>
          </w:tcPr>
          <w:p w:rsidR="00DD3023" w:rsidRPr="002A69D0" w:rsidRDefault="00DD3023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CB02CE">
              <w:rPr>
                <w:bCs/>
                <w:sz w:val="24"/>
                <w:szCs w:val="24"/>
              </w:rPr>
              <w:t xml:space="preserve">1) </w:t>
            </w:r>
            <w:r w:rsidRPr="00701706">
              <w:rPr>
                <w:bCs/>
                <w:sz w:val="24"/>
                <w:szCs w:val="24"/>
              </w:rPr>
              <w:t>управно-правни послови</w:t>
            </w:r>
          </w:p>
          <w:p w:rsidR="00DD3023" w:rsidRPr="00CB02CE" w:rsidRDefault="00DD3023" w:rsidP="0016792A">
            <w:pPr>
              <w:ind w:left="107" w:right="979"/>
              <w:rPr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DD3023" w:rsidRPr="00701706" w:rsidRDefault="00DD3023" w:rsidP="0016792A">
            <w:r w:rsidRPr="00701706">
              <w:t>1) општи управни поступак;</w:t>
            </w:r>
          </w:p>
          <w:p w:rsidR="00DD3023" w:rsidRPr="00701706" w:rsidRDefault="00DD3023" w:rsidP="0016792A">
            <w:r w:rsidRPr="00701706">
              <w:t>2) правила извршења решења донетих у управним поступцима;</w:t>
            </w:r>
          </w:p>
          <w:p w:rsidR="00DD3023" w:rsidRPr="00701706" w:rsidRDefault="00DD3023" w:rsidP="0016792A">
            <w:r w:rsidRPr="00701706">
              <w:t>3) посебне управне поступке;</w:t>
            </w:r>
          </w:p>
          <w:p w:rsidR="00DD3023" w:rsidRPr="00701706" w:rsidRDefault="00DD3023" w:rsidP="0016792A">
            <w:r w:rsidRPr="00701706">
              <w:t>4) управне спорове, извршење донетих судских пресуда;</w:t>
            </w:r>
          </w:p>
          <w:p w:rsidR="00DD3023" w:rsidRPr="00701706" w:rsidRDefault="00DD3023" w:rsidP="0016792A">
            <w:r w:rsidRPr="00701706">
              <w:t>5) праксу/ставове судова у управним споровима.</w:t>
            </w:r>
          </w:p>
        </w:tc>
      </w:tr>
      <w:tr w:rsidR="00DD3023" w:rsidTr="0016792A">
        <w:trPr>
          <w:trHeight w:val="1104"/>
        </w:trPr>
        <w:tc>
          <w:tcPr>
            <w:tcW w:w="397" w:type="dxa"/>
          </w:tcPr>
          <w:p w:rsidR="00DD3023" w:rsidRDefault="00DD3023" w:rsidP="0016792A">
            <w:pPr>
              <w:rPr>
                <w:sz w:val="26"/>
              </w:rPr>
            </w:pPr>
          </w:p>
        </w:tc>
        <w:tc>
          <w:tcPr>
            <w:tcW w:w="3906" w:type="dxa"/>
          </w:tcPr>
          <w:p w:rsidR="00DD3023" w:rsidRPr="00701706" w:rsidRDefault="00DD3023" w:rsidP="0016792A">
            <w:pPr>
              <w:widowControl/>
              <w:shd w:val="clear" w:color="auto" w:fill="FFFFFF"/>
              <w:autoSpaceDE/>
              <w:autoSpaceDN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701706">
              <w:rPr>
                <w:bCs/>
                <w:sz w:val="24"/>
                <w:szCs w:val="24"/>
              </w:rPr>
              <w:t>стручно-оперативни послови</w:t>
            </w:r>
          </w:p>
        </w:tc>
        <w:tc>
          <w:tcPr>
            <w:tcW w:w="4989" w:type="dxa"/>
          </w:tcPr>
          <w:p w:rsidR="00DD3023" w:rsidRPr="00701706" w:rsidRDefault="00DD3023" w:rsidP="0016792A">
            <w:r w:rsidRPr="00701706">
              <w:t>1) методе и технике опсервације, прикупљања и евидентирања података;</w:t>
            </w:r>
          </w:p>
          <w:p w:rsidR="00DD3023" w:rsidRPr="00701706" w:rsidRDefault="00DD3023" w:rsidP="0016792A">
            <w:r w:rsidRPr="00701706">
              <w:t>2) технике обраде и израде прегледа података;</w:t>
            </w:r>
          </w:p>
          <w:p w:rsidR="00DD3023" w:rsidRPr="00701706" w:rsidRDefault="00DD3023" w:rsidP="0016792A">
            <w:r w:rsidRPr="00701706">
              <w:t>3) методе анализе и закључивања о стању у области;</w:t>
            </w:r>
          </w:p>
          <w:p w:rsidR="00DD3023" w:rsidRPr="00701706" w:rsidRDefault="00DD3023" w:rsidP="0016792A">
            <w:r w:rsidRPr="00701706">
              <w:t>4) поступак израде стручних налаза;</w:t>
            </w:r>
          </w:p>
          <w:p w:rsidR="00DD3023" w:rsidRPr="00701706" w:rsidRDefault="00DD3023" w:rsidP="0016792A">
            <w:r w:rsidRPr="00701706">
              <w:t>5) методе и технике израде извештаја на основу одређених евиденција;</w:t>
            </w:r>
          </w:p>
          <w:p w:rsidR="00DD3023" w:rsidRPr="00701706" w:rsidRDefault="00DD3023" w:rsidP="0016792A">
            <w:r w:rsidRPr="00701706">
              <w:t>6) технике израде општих, појединачних и других правних и осталих аката;</w:t>
            </w:r>
          </w:p>
          <w:p w:rsidR="00DD3023" w:rsidRPr="00701706" w:rsidRDefault="00DD3023" w:rsidP="0016792A">
            <w:r w:rsidRPr="00701706">
              <w:t>7) облигационе односе;</w:t>
            </w:r>
          </w:p>
          <w:p w:rsidR="00DD3023" w:rsidRPr="00701706" w:rsidRDefault="00DD3023" w:rsidP="0016792A">
            <w:r w:rsidRPr="00701706">
              <w:t>8) имовинско-правне односе.</w:t>
            </w:r>
          </w:p>
        </w:tc>
      </w:tr>
      <w:tr w:rsidR="00DD3023" w:rsidTr="0016792A">
        <w:trPr>
          <w:trHeight w:val="827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3" w:rsidRDefault="00DD3023" w:rsidP="0016792A">
            <w:pPr>
              <w:rPr>
                <w:sz w:val="26"/>
              </w:rPr>
            </w:pPr>
          </w:p>
          <w:p w:rsidR="00DD3023" w:rsidRDefault="00DD3023" w:rsidP="0016792A">
            <w:pPr>
              <w:rPr>
                <w:sz w:val="26"/>
              </w:rPr>
            </w:pPr>
          </w:p>
          <w:p w:rsidR="00DD3023" w:rsidRDefault="00DD3023" w:rsidP="0016792A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DD3023" w:rsidRDefault="00DD3023" w:rsidP="0016792A">
            <w:pPr>
              <w:spacing w:line="276" w:lineRule="exact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Посебне функционалне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компетенције за одређено радно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</w:tc>
        <w:tc>
          <w:tcPr>
            <w:tcW w:w="4989" w:type="dxa"/>
          </w:tcPr>
          <w:p w:rsidR="00DD3023" w:rsidRDefault="00DD3023" w:rsidP="0016792A">
            <w:pPr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знања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(уписати)</w:t>
            </w:r>
          </w:p>
        </w:tc>
      </w:tr>
      <w:tr w:rsidR="00DD3023" w:rsidTr="0016792A">
        <w:trPr>
          <w:trHeight w:val="828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3" w:rsidRDefault="00DD302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DD3023" w:rsidRDefault="00DD3023" w:rsidP="0016792A">
            <w:pPr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DD3023" w:rsidRDefault="00DD3023" w:rsidP="0016792A">
            <w:pPr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из надлежности и организације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989" w:type="dxa"/>
          </w:tcPr>
          <w:p w:rsidR="00DD3023" w:rsidRPr="00DD3023" w:rsidRDefault="00DD3023" w:rsidP="0016792A">
            <w:pPr>
              <w:rPr>
                <w:sz w:val="24"/>
              </w:rPr>
            </w:pPr>
            <w:r w:rsidRPr="006327F4">
              <w:t xml:space="preserve">Статут </w:t>
            </w:r>
            <w:r>
              <w:t>општине Голубац, Одлука о општинском правобранилаштву општине Голубац</w:t>
            </w:r>
          </w:p>
        </w:tc>
      </w:tr>
      <w:tr w:rsidR="00DD3023" w:rsidTr="0016792A">
        <w:trPr>
          <w:trHeight w:val="27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3" w:rsidRPr="002645E0" w:rsidRDefault="00DD302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DD3023" w:rsidRPr="002645E0" w:rsidRDefault="00DD3023" w:rsidP="0016792A">
            <w:pPr>
              <w:spacing w:line="256" w:lineRule="exact"/>
              <w:ind w:left="107"/>
              <w:rPr>
                <w:sz w:val="24"/>
              </w:rPr>
            </w:pPr>
            <w:r w:rsidRPr="002645E0">
              <w:rPr>
                <w:sz w:val="24"/>
              </w:rPr>
              <w:t>Прописи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из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делокруга</w:t>
            </w:r>
            <w:r w:rsidRPr="002645E0">
              <w:rPr>
                <w:spacing w:val="-4"/>
                <w:sz w:val="24"/>
              </w:rPr>
              <w:t xml:space="preserve"> </w:t>
            </w:r>
            <w:r w:rsidRPr="002645E0">
              <w:rPr>
                <w:sz w:val="24"/>
              </w:rPr>
              <w:t>радног</w:t>
            </w:r>
            <w:r w:rsidRPr="002645E0">
              <w:rPr>
                <w:spacing w:val="-2"/>
                <w:sz w:val="24"/>
              </w:rPr>
              <w:t xml:space="preserve"> </w:t>
            </w:r>
            <w:r w:rsidRPr="002645E0">
              <w:rPr>
                <w:sz w:val="24"/>
              </w:rPr>
              <w:t>места</w:t>
            </w:r>
          </w:p>
        </w:tc>
        <w:tc>
          <w:tcPr>
            <w:tcW w:w="4989" w:type="dxa"/>
          </w:tcPr>
          <w:p w:rsidR="00DD3023" w:rsidRPr="002645E0" w:rsidRDefault="00DD3023" w:rsidP="0016792A">
            <w:pPr>
              <w:keepNext/>
              <w:shd w:val="clear" w:color="auto" w:fill="FFFFFF"/>
              <w:spacing w:after="60"/>
              <w:jc w:val="both"/>
              <w:outlineLvl w:val="0"/>
              <w:rPr>
                <w:rFonts w:ascii="Cambria" w:hAnsi="Cambria"/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</w:rPr>
              <w:t>Устав Републике Србије,</w:t>
            </w:r>
            <w:r w:rsidRPr="006327F4">
              <w:rPr>
                <w:bCs/>
                <w:kern w:val="32"/>
              </w:rPr>
              <w:t xml:space="preserve">Закон о правобранилаштву, </w:t>
            </w:r>
            <w:r w:rsidRPr="002A69D0">
              <w:rPr>
                <w:bCs/>
                <w:kern w:val="32"/>
              </w:rPr>
              <w:t xml:space="preserve">Закон о локалној самоуправи, </w:t>
            </w:r>
            <w:r>
              <w:rPr>
                <w:bCs/>
                <w:kern w:val="32"/>
              </w:rPr>
              <w:t xml:space="preserve">Закон о општем управном поступку, Закон о управним споровима, Закон о парничном поступку, Закон о ванпарничном поступку, Закон о јавној својини, Закон о основним својинско-правним односима,Закон о облигационим односима, Закон о посредовању у решавању спорова, </w:t>
            </w:r>
            <w:r w:rsidRPr="002A69D0">
              <w:rPr>
                <w:bCs/>
                <w:kern w:val="32"/>
              </w:rPr>
              <w:t>Закон о запосленима у јединицама локалне самоуправе</w:t>
            </w:r>
          </w:p>
        </w:tc>
      </w:tr>
      <w:tr w:rsidR="00DD3023" w:rsidTr="0016792A">
        <w:trPr>
          <w:trHeight w:val="2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3" w:rsidRPr="002645E0" w:rsidRDefault="00DD302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DD3023" w:rsidRDefault="00DD3023" w:rsidP="0016792A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Процедуре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методологије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из</w:t>
            </w:r>
          </w:p>
          <w:p w:rsidR="00DD3023" w:rsidRDefault="00DD3023" w:rsidP="0016792A">
            <w:pPr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делокруга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радног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места</w:t>
            </w:r>
          </w:p>
        </w:tc>
        <w:tc>
          <w:tcPr>
            <w:tcW w:w="4989" w:type="dxa"/>
          </w:tcPr>
          <w:p w:rsidR="00DD3023" w:rsidRDefault="00DD3023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DD3023" w:rsidTr="0016792A">
        <w:trPr>
          <w:trHeight w:val="2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3" w:rsidRPr="002645E0" w:rsidRDefault="00DD302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DD3023" w:rsidRDefault="00DD3023" w:rsidP="0016792A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Софтвери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(посебни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софтвери</w:t>
            </w:r>
          </w:p>
          <w:p w:rsidR="00DD3023" w:rsidRDefault="00DD3023" w:rsidP="0016792A">
            <w:pPr>
              <w:spacing w:line="260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неопходни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радном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месту)</w:t>
            </w:r>
          </w:p>
        </w:tc>
        <w:tc>
          <w:tcPr>
            <w:tcW w:w="4989" w:type="dxa"/>
          </w:tcPr>
          <w:p w:rsidR="00DD3023" w:rsidRDefault="00DD3023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DD3023" w:rsidTr="0016792A">
        <w:trPr>
          <w:trHeight w:val="2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3" w:rsidRPr="002645E0" w:rsidRDefault="00DD302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DD3023" w:rsidRDefault="00DD3023" w:rsidP="0016792A">
            <w:pPr>
              <w:spacing w:line="273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Руковање</w:t>
            </w:r>
            <w:r>
              <w:rPr>
                <w:spacing w:val="-5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специфичном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опремом</w:t>
            </w:r>
            <w:r>
              <w:rPr>
                <w:spacing w:val="-6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за</w:t>
            </w:r>
          </w:p>
          <w:p w:rsidR="00DD3023" w:rsidRDefault="00DD3023" w:rsidP="0016792A">
            <w:pPr>
              <w:spacing w:line="259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рад</w:t>
            </w:r>
          </w:p>
        </w:tc>
        <w:tc>
          <w:tcPr>
            <w:tcW w:w="4989" w:type="dxa"/>
          </w:tcPr>
          <w:p w:rsidR="00DD3023" w:rsidRDefault="00DD3023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DD3023" w:rsidTr="0016792A">
        <w:trPr>
          <w:trHeight w:val="2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3" w:rsidRDefault="00DD3023" w:rsidP="0016792A">
            <w:pPr>
              <w:rPr>
                <w:sz w:val="2"/>
                <w:szCs w:val="2"/>
              </w:rPr>
            </w:pPr>
          </w:p>
          <w:p w:rsidR="00DD3023" w:rsidRPr="002A69D0" w:rsidRDefault="00DD302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DD3023" w:rsidRDefault="00DD3023" w:rsidP="0016792A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Лиценце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/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сертификати</w:t>
            </w:r>
          </w:p>
        </w:tc>
        <w:tc>
          <w:tcPr>
            <w:tcW w:w="4989" w:type="dxa"/>
          </w:tcPr>
          <w:p w:rsidR="00DD3023" w:rsidRDefault="00DD3023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  <w:bookmarkStart w:id="2" w:name="_GoBack"/>
        <w:bookmarkEnd w:id="2"/>
      </w:tr>
      <w:tr w:rsidR="00DD3023" w:rsidTr="0016792A">
        <w:trPr>
          <w:trHeight w:val="2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3" w:rsidRPr="002645E0" w:rsidRDefault="00DD302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DD3023" w:rsidRDefault="00DD3023" w:rsidP="0016792A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Возачка</w:t>
            </w:r>
            <w:r>
              <w:rPr>
                <w:spacing w:val="-3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дозвола</w:t>
            </w:r>
          </w:p>
        </w:tc>
        <w:tc>
          <w:tcPr>
            <w:tcW w:w="4989" w:type="dxa"/>
          </w:tcPr>
          <w:p w:rsidR="00DD3023" w:rsidRDefault="00DD3023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DD3023" w:rsidTr="0016792A">
        <w:trPr>
          <w:trHeight w:val="2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3" w:rsidRPr="002645E0" w:rsidRDefault="00DD302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DD3023" w:rsidRDefault="00DD3023" w:rsidP="0016792A">
            <w:pPr>
              <w:spacing w:line="257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Страни</w:t>
            </w:r>
            <w:r>
              <w:rPr>
                <w:spacing w:val="-4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језик</w:t>
            </w:r>
          </w:p>
        </w:tc>
        <w:tc>
          <w:tcPr>
            <w:tcW w:w="4989" w:type="dxa"/>
          </w:tcPr>
          <w:p w:rsidR="00DD3023" w:rsidRDefault="00DD3023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DD3023" w:rsidTr="0016792A">
        <w:trPr>
          <w:trHeight w:val="2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3" w:rsidRPr="002645E0" w:rsidRDefault="00DD3023" w:rsidP="0016792A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DD3023" w:rsidRDefault="00DD3023" w:rsidP="0016792A">
            <w:pPr>
              <w:spacing w:line="256" w:lineRule="exact"/>
              <w:ind w:left="107"/>
              <w:rPr>
                <w:sz w:val="24"/>
                <w:lang w:val="en-GB" w:eastAsia="en-GB"/>
              </w:rPr>
            </w:pPr>
            <w:r>
              <w:rPr>
                <w:sz w:val="24"/>
                <w:lang w:val="en-GB" w:eastAsia="en-GB"/>
              </w:rPr>
              <w:t>Језик</w:t>
            </w:r>
            <w:r>
              <w:rPr>
                <w:spacing w:val="-2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националне</w:t>
            </w:r>
            <w:r>
              <w:rPr>
                <w:spacing w:val="-1"/>
                <w:sz w:val="24"/>
                <w:lang w:val="en-GB" w:eastAsia="en-GB"/>
              </w:rPr>
              <w:t xml:space="preserve"> </w:t>
            </w:r>
            <w:r>
              <w:rPr>
                <w:sz w:val="24"/>
                <w:lang w:val="en-GB" w:eastAsia="en-GB"/>
              </w:rPr>
              <w:t>мањине</w:t>
            </w:r>
          </w:p>
        </w:tc>
        <w:tc>
          <w:tcPr>
            <w:tcW w:w="4989" w:type="dxa"/>
          </w:tcPr>
          <w:p w:rsidR="00DD3023" w:rsidRDefault="00DD3023" w:rsidP="0016792A">
            <w:pPr>
              <w:keepNext/>
              <w:shd w:val="clear" w:color="auto" w:fill="FFFFFF"/>
              <w:spacing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</w:tbl>
    <w:p w:rsidR="00DD3023" w:rsidRPr="002645E0" w:rsidRDefault="00DD3023" w:rsidP="00DD3023">
      <w:pPr>
        <w:spacing w:before="1"/>
        <w:rPr>
          <w:sz w:val="25"/>
        </w:rPr>
      </w:pPr>
    </w:p>
    <w:p w:rsidR="00CD38E7" w:rsidRPr="00CD38E7" w:rsidRDefault="00CD38E7" w:rsidP="00CD38E7">
      <w:pPr>
        <w:pStyle w:val="BodyText"/>
        <w:tabs>
          <w:tab w:val="left" w:pos="4921"/>
        </w:tabs>
        <w:ind w:left="217" w:right="393"/>
      </w:pPr>
    </w:p>
    <w:p w:rsidR="00324F5E" w:rsidRDefault="00324F5E" w:rsidP="00D645A2">
      <w:pPr>
        <w:widowControl/>
        <w:autoSpaceDE/>
        <w:autoSpaceDN/>
        <w:spacing w:after="120" w:line="276" w:lineRule="auto"/>
        <w:rPr>
          <w:rFonts w:eastAsia="Calibri"/>
          <w:color w:val="000000"/>
        </w:rPr>
      </w:pPr>
    </w:p>
    <w:sectPr w:rsidR="00324F5E" w:rsidSect="008E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65A"/>
    <w:multiLevelType w:val="hybridMultilevel"/>
    <w:tmpl w:val="EF448C20"/>
    <w:lvl w:ilvl="0" w:tplc="C0FAB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A278410C" w:tentative="1">
      <w:start w:val="1"/>
      <w:numFmt w:val="lowerLetter"/>
      <w:lvlText w:val="%2."/>
      <w:lvlJc w:val="left"/>
      <w:pPr>
        <w:ind w:left="1140" w:hanging="360"/>
      </w:pPr>
    </w:lvl>
    <w:lvl w:ilvl="2" w:tplc="C51C54DC" w:tentative="1">
      <w:start w:val="1"/>
      <w:numFmt w:val="lowerRoman"/>
      <w:lvlText w:val="%3."/>
      <w:lvlJc w:val="right"/>
      <w:pPr>
        <w:ind w:left="1860" w:hanging="180"/>
      </w:pPr>
    </w:lvl>
    <w:lvl w:ilvl="3" w:tplc="F3B28CE8" w:tentative="1">
      <w:start w:val="1"/>
      <w:numFmt w:val="decimal"/>
      <w:lvlText w:val="%4."/>
      <w:lvlJc w:val="left"/>
      <w:pPr>
        <w:ind w:left="2580" w:hanging="360"/>
      </w:pPr>
    </w:lvl>
    <w:lvl w:ilvl="4" w:tplc="396C2DDE" w:tentative="1">
      <w:start w:val="1"/>
      <w:numFmt w:val="lowerLetter"/>
      <w:lvlText w:val="%5."/>
      <w:lvlJc w:val="left"/>
      <w:pPr>
        <w:ind w:left="3300" w:hanging="360"/>
      </w:pPr>
    </w:lvl>
    <w:lvl w:ilvl="5" w:tplc="1EFE6A46" w:tentative="1">
      <w:start w:val="1"/>
      <w:numFmt w:val="lowerRoman"/>
      <w:lvlText w:val="%6."/>
      <w:lvlJc w:val="right"/>
      <w:pPr>
        <w:ind w:left="4020" w:hanging="180"/>
      </w:pPr>
    </w:lvl>
    <w:lvl w:ilvl="6" w:tplc="8E7A6EA4" w:tentative="1">
      <w:start w:val="1"/>
      <w:numFmt w:val="decimal"/>
      <w:lvlText w:val="%7."/>
      <w:lvlJc w:val="left"/>
      <w:pPr>
        <w:ind w:left="4740" w:hanging="360"/>
      </w:pPr>
    </w:lvl>
    <w:lvl w:ilvl="7" w:tplc="02EECECE" w:tentative="1">
      <w:start w:val="1"/>
      <w:numFmt w:val="lowerLetter"/>
      <w:lvlText w:val="%8."/>
      <w:lvlJc w:val="left"/>
      <w:pPr>
        <w:ind w:left="5460" w:hanging="360"/>
      </w:pPr>
    </w:lvl>
    <w:lvl w:ilvl="8" w:tplc="635EA6D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EB4D22"/>
    <w:multiLevelType w:val="hybridMultilevel"/>
    <w:tmpl w:val="987401F8"/>
    <w:lvl w:ilvl="0" w:tplc="0CE86A2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49E92D2">
      <w:numFmt w:val="bullet"/>
      <w:lvlText w:val="•"/>
      <w:lvlJc w:val="left"/>
      <w:pPr>
        <w:ind w:left="587" w:hanging="240"/>
      </w:pPr>
      <w:rPr>
        <w:rFonts w:hint="default"/>
      </w:rPr>
    </w:lvl>
    <w:lvl w:ilvl="2" w:tplc="1360B388">
      <w:numFmt w:val="bullet"/>
      <w:lvlText w:val="•"/>
      <w:lvlJc w:val="left"/>
      <w:pPr>
        <w:ind w:left="1075" w:hanging="240"/>
      </w:pPr>
      <w:rPr>
        <w:rFonts w:hint="default"/>
      </w:rPr>
    </w:lvl>
    <w:lvl w:ilvl="3" w:tplc="E2849D86">
      <w:numFmt w:val="bullet"/>
      <w:lvlText w:val="•"/>
      <w:lvlJc w:val="left"/>
      <w:pPr>
        <w:ind w:left="1563" w:hanging="240"/>
      </w:pPr>
      <w:rPr>
        <w:rFonts w:hint="default"/>
      </w:rPr>
    </w:lvl>
    <w:lvl w:ilvl="4" w:tplc="9C5C1148">
      <w:numFmt w:val="bullet"/>
      <w:lvlText w:val="•"/>
      <w:lvlJc w:val="left"/>
      <w:pPr>
        <w:ind w:left="2051" w:hanging="240"/>
      </w:pPr>
      <w:rPr>
        <w:rFonts w:hint="default"/>
      </w:rPr>
    </w:lvl>
    <w:lvl w:ilvl="5" w:tplc="598A7E7C">
      <w:numFmt w:val="bullet"/>
      <w:lvlText w:val="•"/>
      <w:lvlJc w:val="left"/>
      <w:pPr>
        <w:ind w:left="2539" w:hanging="240"/>
      </w:pPr>
      <w:rPr>
        <w:rFonts w:hint="default"/>
      </w:rPr>
    </w:lvl>
    <w:lvl w:ilvl="6" w:tplc="C0367D76">
      <w:numFmt w:val="bullet"/>
      <w:lvlText w:val="•"/>
      <w:lvlJc w:val="left"/>
      <w:pPr>
        <w:ind w:left="3027" w:hanging="240"/>
      </w:pPr>
      <w:rPr>
        <w:rFonts w:hint="default"/>
      </w:rPr>
    </w:lvl>
    <w:lvl w:ilvl="7" w:tplc="971A3E04">
      <w:numFmt w:val="bullet"/>
      <w:lvlText w:val="•"/>
      <w:lvlJc w:val="left"/>
      <w:pPr>
        <w:ind w:left="3515" w:hanging="240"/>
      </w:pPr>
      <w:rPr>
        <w:rFonts w:hint="default"/>
      </w:rPr>
    </w:lvl>
    <w:lvl w:ilvl="8" w:tplc="9F6C822A">
      <w:numFmt w:val="bullet"/>
      <w:lvlText w:val="•"/>
      <w:lvlJc w:val="left"/>
      <w:pPr>
        <w:ind w:left="4003" w:hanging="240"/>
      </w:pPr>
      <w:rPr>
        <w:rFonts w:hint="default"/>
      </w:rPr>
    </w:lvl>
  </w:abstractNum>
  <w:abstractNum w:abstractNumId="2">
    <w:nsid w:val="174025E7"/>
    <w:multiLevelType w:val="hybridMultilevel"/>
    <w:tmpl w:val="96C6CCA4"/>
    <w:lvl w:ilvl="0" w:tplc="FB629A5A">
      <w:start w:val="1"/>
      <w:numFmt w:val="decimal"/>
      <w:lvlText w:val="%1."/>
      <w:lvlJc w:val="left"/>
      <w:pPr>
        <w:ind w:left="720" w:hanging="360"/>
      </w:pPr>
    </w:lvl>
    <w:lvl w:ilvl="1" w:tplc="0068F80C" w:tentative="1">
      <w:start w:val="1"/>
      <w:numFmt w:val="lowerLetter"/>
      <w:lvlText w:val="%2."/>
      <w:lvlJc w:val="left"/>
      <w:pPr>
        <w:ind w:left="1440" w:hanging="360"/>
      </w:pPr>
    </w:lvl>
    <w:lvl w:ilvl="2" w:tplc="6EB6AEE6" w:tentative="1">
      <w:start w:val="1"/>
      <w:numFmt w:val="lowerRoman"/>
      <w:lvlText w:val="%3."/>
      <w:lvlJc w:val="right"/>
      <w:pPr>
        <w:ind w:left="2160" w:hanging="180"/>
      </w:pPr>
    </w:lvl>
    <w:lvl w:ilvl="3" w:tplc="50A67B34" w:tentative="1">
      <w:start w:val="1"/>
      <w:numFmt w:val="decimal"/>
      <w:lvlText w:val="%4."/>
      <w:lvlJc w:val="left"/>
      <w:pPr>
        <w:ind w:left="2880" w:hanging="360"/>
      </w:pPr>
    </w:lvl>
    <w:lvl w:ilvl="4" w:tplc="E732E5AC" w:tentative="1">
      <w:start w:val="1"/>
      <w:numFmt w:val="lowerLetter"/>
      <w:lvlText w:val="%5."/>
      <w:lvlJc w:val="left"/>
      <w:pPr>
        <w:ind w:left="3600" w:hanging="360"/>
      </w:pPr>
    </w:lvl>
    <w:lvl w:ilvl="5" w:tplc="8F180E86" w:tentative="1">
      <w:start w:val="1"/>
      <w:numFmt w:val="lowerRoman"/>
      <w:lvlText w:val="%6."/>
      <w:lvlJc w:val="right"/>
      <w:pPr>
        <w:ind w:left="4320" w:hanging="180"/>
      </w:pPr>
    </w:lvl>
    <w:lvl w:ilvl="6" w:tplc="8660A2A8" w:tentative="1">
      <w:start w:val="1"/>
      <w:numFmt w:val="decimal"/>
      <w:lvlText w:val="%7."/>
      <w:lvlJc w:val="left"/>
      <w:pPr>
        <w:ind w:left="5040" w:hanging="360"/>
      </w:pPr>
    </w:lvl>
    <w:lvl w:ilvl="7" w:tplc="84EE433C" w:tentative="1">
      <w:start w:val="1"/>
      <w:numFmt w:val="lowerLetter"/>
      <w:lvlText w:val="%8."/>
      <w:lvlJc w:val="left"/>
      <w:pPr>
        <w:ind w:left="5760" w:hanging="360"/>
      </w:pPr>
    </w:lvl>
    <w:lvl w:ilvl="8" w:tplc="CC323F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8159C"/>
    <w:multiLevelType w:val="hybridMultilevel"/>
    <w:tmpl w:val="57061C5A"/>
    <w:lvl w:ilvl="0" w:tplc="0504AFF4">
      <w:start w:val="1"/>
      <w:numFmt w:val="decimal"/>
      <w:lvlText w:val="%1."/>
      <w:lvlJc w:val="left"/>
      <w:pPr>
        <w:ind w:left="720" w:hanging="360"/>
      </w:pPr>
    </w:lvl>
    <w:lvl w:ilvl="1" w:tplc="B7EC8FE6" w:tentative="1">
      <w:start w:val="1"/>
      <w:numFmt w:val="lowerLetter"/>
      <w:lvlText w:val="%2."/>
      <w:lvlJc w:val="left"/>
      <w:pPr>
        <w:ind w:left="1440" w:hanging="360"/>
      </w:pPr>
    </w:lvl>
    <w:lvl w:ilvl="2" w:tplc="FADA3134" w:tentative="1">
      <w:start w:val="1"/>
      <w:numFmt w:val="lowerRoman"/>
      <w:lvlText w:val="%3."/>
      <w:lvlJc w:val="right"/>
      <w:pPr>
        <w:ind w:left="2160" w:hanging="180"/>
      </w:pPr>
    </w:lvl>
    <w:lvl w:ilvl="3" w:tplc="E43432D0" w:tentative="1">
      <w:start w:val="1"/>
      <w:numFmt w:val="decimal"/>
      <w:lvlText w:val="%4."/>
      <w:lvlJc w:val="left"/>
      <w:pPr>
        <w:ind w:left="2880" w:hanging="360"/>
      </w:pPr>
    </w:lvl>
    <w:lvl w:ilvl="4" w:tplc="9EA81C34" w:tentative="1">
      <w:start w:val="1"/>
      <w:numFmt w:val="lowerLetter"/>
      <w:lvlText w:val="%5."/>
      <w:lvlJc w:val="left"/>
      <w:pPr>
        <w:ind w:left="3600" w:hanging="360"/>
      </w:pPr>
    </w:lvl>
    <w:lvl w:ilvl="5" w:tplc="47CE1000" w:tentative="1">
      <w:start w:val="1"/>
      <w:numFmt w:val="lowerRoman"/>
      <w:lvlText w:val="%6."/>
      <w:lvlJc w:val="right"/>
      <w:pPr>
        <w:ind w:left="4320" w:hanging="180"/>
      </w:pPr>
    </w:lvl>
    <w:lvl w:ilvl="6" w:tplc="12D02F12" w:tentative="1">
      <w:start w:val="1"/>
      <w:numFmt w:val="decimal"/>
      <w:lvlText w:val="%7."/>
      <w:lvlJc w:val="left"/>
      <w:pPr>
        <w:ind w:left="5040" w:hanging="360"/>
      </w:pPr>
    </w:lvl>
    <w:lvl w:ilvl="7" w:tplc="40D81172" w:tentative="1">
      <w:start w:val="1"/>
      <w:numFmt w:val="lowerLetter"/>
      <w:lvlText w:val="%8."/>
      <w:lvlJc w:val="left"/>
      <w:pPr>
        <w:ind w:left="5760" w:hanging="360"/>
      </w:pPr>
    </w:lvl>
    <w:lvl w:ilvl="8" w:tplc="82404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7ECB"/>
    <w:multiLevelType w:val="hybridMultilevel"/>
    <w:tmpl w:val="C7B05D98"/>
    <w:lvl w:ilvl="0" w:tplc="6B4E0014">
      <w:start w:val="1"/>
      <w:numFmt w:val="decimal"/>
      <w:lvlText w:val="%1."/>
      <w:lvlJc w:val="left"/>
      <w:pPr>
        <w:ind w:left="587" w:hanging="360"/>
      </w:pPr>
    </w:lvl>
    <w:lvl w:ilvl="1" w:tplc="4B8E1FDE" w:tentative="1">
      <w:start w:val="1"/>
      <w:numFmt w:val="lowerLetter"/>
      <w:lvlText w:val="%2."/>
      <w:lvlJc w:val="left"/>
      <w:pPr>
        <w:ind w:left="1307" w:hanging="360"/>
      </w:pPr>
    </w:lvl>
    <w:lvl w:ilvl="2" w:tplc="F1EA32A0" w:tentative="1">
      <w:start w:val="1"/>
      <w:numFmt w:val="lowerRoman"/>
      <w:lvlText w:val="%3."/>
      <w:lvlJc w:val="right"/>
      <w:pPr>
        <w:ind w:left="2027" w:hanging="180"/>
      </w:pPr>
    </w:lvl>
    <w:lvl w:ilvl="3" w:tplc="B1C08672" w:tentative="1">
      <w:start w:val="1"/>
      <w:numFmt w:val="decimal"/>
      <w:lvlText w:val="%4."/>
      <w:lvlJc w:val="left"/>
      <w:pPr>
        <w:ind w:left="2747" w:hanging="360"/>
      </w:pPr>
    </w:lvl>
    <w:lvl w:ilvl="4" w:tplc="2B82A5F2" w:tentative="1">
      <w:start w:val="1"/>
      <w:numFmt w:val="lowerLetter"/>
      <w:lvlText w:val="%5."/>
      <w:lvlJc w:val="left"/>
      <w:pPr>
        <w:ind w:left="3467" w:hanging="360"/>
      </w:pPr>
    </w:lvl>
    <w:lvl w:ilvl="5" w:tplc="E15E4DBC" w:tentative="1">
      <w:start w:val="1"/>
      <w:numFmt w:val="lowerRoman"/>
      <w:lvlText w:val="%6."/>
      <w:lvlJc w:val="right"/>
      <w:pPr>
        <w:ind w:left="4187" w:hanging="180"/>
      </w:pPr>
    </w:lvl>
    <w:lvl w:ilvl="6" w:tplc="B8ECD040" w:tentative="1">
      <w:start w:val="1"/>
      <w:numFmt w:val="decimal"/>
      <w:lvlText w:val="%7."/>
      <w:lvlJc w:val="left"/>
      <w:pPr>
        <w:ind w:left="4907" w:hanging="360"/>
      </w:pPr>
    </w:lvl>
    <w:lvl w:ilvl="7" w:tplc="CDA84EB8" w:tentative="1">
      <w:start w:val="1"/>
      <w:numFmt w:val="lowerLetter"/>
      <w:lvlText w:val="%8."/>
      <w:lvlJc w:val="left"/>
      <w:pPr>
        <w:ind w:left="5627" w:hanging="360"/>
      </w:pPr>
    </w:lvl>
    <w:lvl w:ilvl="8" w:tplc="4D2AB5CC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25A61BE0"/>
    <w:multiLevelType w:val="hybridMultilevel"/>
    <w:tmpl w:val="413620F6"/>
    <w:lvl w:ilvl="0" w:tplc="C0C4BCE0">
      <w:start w:val="1"/>
      <w:numFmt w:val="decimal"/>
      <w:lvlText w:val="%1."/>
      <w:lvlJc w:val="left"/>
      <w:pPr>
        <w:ind w:left="720" w:hanging="360"/>
      </w:pPr>
    </w:lvl>
    <w:lvl w:ilvl="1" w:tplc="87B4858A" w:tentative="1">
      <w:start w:val="1"/>
      <w:numFmt w:val="lowerLetter"/>
      <w:lvlText w:val="%2."/>
      <w:lvlJc w:val="left"/>
      <w:pPr>
        <w:ind w:left="1440" w:hanging="360"/>
      </w:pPr>
    </w:lvl>
    <w:lvl w:ilvl="2" w:tplc="A1F4B748" w:tentative="1">
      <w:start w:val="1"/>
      <w:numFmt w:val="lowerRoman"/>
      <w:lvlText w:val="%3."/>
      <w:lvlJc w:val="right"/>
      <w:pPr>
        <w:ind w:left="2160" w:hanging="180"/>
      </w:pPr>
    </w:lvl>
    <w:lvl w:ilvl="3" w:tplc="C33437DC" w:tentative="1">
      <w:start w:val="1"/>
      <w:numFmt w:val="decimal"/>
      <w:lvlText w:val="%4."/>
      <w:lvlJc w:val="left"/>
      <w:pPr>
        <w:ind w:left="2880" w:hanging="360"/>
      </w:pPr>
    </w:lvl>
    <w:lvl w:ilvl="4" w:tplc="46F81AF6" w:tentative="1">
      <w:start w:val="1"/>
      <w:numFmt w:val="lowerLetter"/>
      <w:lvlText w:val="%5."/>
      <w:lvlJc w:val="left"/>
      <w:pPr>
        <w:ind w:left="3600" w:hanging="360"/>
      </w:pPr>
    </w:lvl>
    <w:lvl w:ilvl="5" w:tplc="AD6CB7DA" w:tentative="1">
      <w:start w:val="1"/>
      <w:numFmt w:val="lowerRoman"/>
      <w:lvlText w:val="%6."/>
      <w:lvlJc w:val="right"/>
      <w:pPr>
        <w:ind w:left="4320" w:hanging="180"/>
      </w:pPr>
    </w:lvl>
    <w:lvl w:ilvl="6" w:tplc="BD46D372" w:tentative="1">
      <w:start w:val="1"/>
      <w:numFmt w:val="decimal"/>
      <w:lvlText w:val="%7."/>
      <w:lvlJc w:val="left"/>
      <w:pPr>
        <w:ind w:left="5040" w:hanging="360"/>
      </w:pPr>
    </w:lvl>
    <w:lvl w:ilvl="7" w:tplc="41C20886" w:tentative="1">
      <w:start w:val="1"/>
      <w:numFmt w:val="lowerLetter"/>
      <w:lvlText w:val="%8."/>
      <w:lvlJc w:val="left"/>
      <w:pPr>
        <w:ind w:left="5760" w:hanging="360"/>
      </w:pPr>
    </w:lvl>
    <w:lvl w:ilvl="8" w:tplc="670A5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6BB"/>
    <w:multiLevelType w:val="hybridMultilevel"/>
    <w:tmpl w:val="1116D830"/>
    <w:lvl w:ilvl="0" w:tplc="92CC3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61B26" w:tentative="1">
      <w:start w:val="1"/>
      <w:numFmt w:val="lowerLetter"/>
      <w:lvlText w:val="%2."/>
      <w:lvlJc w:val="left"/>
      <w:pPr>
        <w:ind w:left="1440" w:hanging="360"/>
      </w:pPr>
    </w:lvl>
    <w:lvl w:ilvl="2" w:tplc="0610D3F0" w:tentative="1">
      <w:start w:val="1"/>
      <w:numFmt w:val="lowerRoman"/>
      <w:lvlText w:val="%3."/>
      <w:lvlJc w:val="right"/>
      <w:pPr>
        <w:ind w:left="2160" w:hanging="180"/>
      </w:pPr>
    </w:lvl>
    <w:lvl w:ilvl="3" w:tplc="58D660C4" w:tentative="1">
      <w:start w:val="1"/>
      <w:numFmt w:val="decimal"/>
      <w:lvlText w:val="%4."/>
      <w:lvlJc w:val="left"/>
      <w:pPr>
        <w:ind w:left="2880" w:hanging="360"/>
      </w:pPr>
    </w:lvl>
    <w:lvl w:ilvl="4" w:tplc="A36011BC" w:tentative="1">
      <w:start w:val="1"/>
      <w:numFmt w:val="lowerLetter"/>
      <w:lvlText w:val="%5."/>
      <w:lvlJc w:val="left"/>
      <w:pPr>
        <w:ind w:left="3600" w:hanging="360"/>
      </w:pPr>
    </w:lvl>
    <w:lvl w:ilvl="5" w:tplc="C444EEE0" w:tentative="1">
      <w:start w:val="1"/>
      <w:numFmt w:val="lowerRoman"/>
      <w:lvlText w:val="%6."/>
      <w:lvlJc w:val="right"/>
      <w:pPr>
        <w:ind w:left="4320" w:hanging="180"/>
      </w:pPr>
    </w:lvl>
    <w:lvl w:ilvl="6" w:tplc="A9BE569E" w:tentative="1">
      <w:start w:val="1"/>
      <w:numFmt w:val="decimal"/>
      <w:lvlText w:val="%7."/>
      <w:lvlJc w:val="left"/>
      <w:pPr>
        <w:ind w:left="5040" w:hanging="360"/>
      </w:pPr>
    </w:lvl>
    <w:lvl w:ilvl="7" w:tplc="49B87538" w:tentative="1">
      <w:start w:val="1"/>
      <w:numFmt w:val="lowerLetter"/>
      <w:lvlText w:val="%8."/>
      <w:lvlJc w:val="left"/>
      <w:pPr>
        <w:ind w:left="5760" w:hanging="360"/>
      </w:pPr>
    </w:lvl>
    <w:lvl w:ilvl="8" w:tplc="4FA6E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E03B0"/>
    <w:multiLevelType w:val="hybridMultilevel"/>
    <w:tmpl w:val="0AB29C50"/>
    <w:lvl w:ilvl="0" w:tplc="98F22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DED51E" w:tentative="1">
      <w:start w:val="1"/>
      <w:numFmt w:val="lowerLetter"/>
      <w:lvlText w:val="%2."/>
      <w:lvlJc w:val="left"/>
      <w:pPr>
        <w:ind w:left="1440" w:hanging="360"/>
      </w:pPr>
    </w:lvl>
    <w:lvl w:ilvl="2" w:tplc="6AD045B6" w:tentative="1">
      <w:start w:val="1"/>
      <w:numFmt w:val="lowerRoman"/>
      <w:lvlText w:val="%3."/>
      <w:lvlJc w:val="right"/>
      <w:pPr>
        <w:ind w:left="2160" w:hanging="180"/>
      </w:pPr>
    </w:lvl>
    <w:lvl w:ilvl="3" w:tplc="D080366E" w:tentative="1">
      <w:start w:val="1"/>
      <w:numFmt w:val="decimal"/>
      <w:lvlText w:val="%4."/>
      <w:lvlJc w:val="left"/>
      <w:pPr>
        <w:ind w:left="2880" w:hanging="360"/>
      </w:pPr>
    </w:lvl>
    <w:lvl w:ilvl="4" w:tplc="754A30DC" w:tentative="1">
      <w:start w:val="1"/>
      <w:numFmt w:val="lowerLetter"/>
      <w:lvlText w:val="%5."/>
      <w:lvlJc w:val="left"/>
      <w:pPr>
        <w:ind w:left="3600" w:hanging="360"/>
      </w:pPr>
    </w:lvl>
    <w:lvl w:ilvl="5" w:tplc="BC64DD02" w:tentative="1">
      <w:start w:val="1"/>
      <w:numFmt w:val="lowerRoman"/>
      <w:lvlText w:val="%6."/>
      <w:lvlJc w:val="right"/>
      <w:pPr>
        <w:ind w:left="4320" w:hanging="180"/>
      </w:pPr>
    </w:lvl>
    <w:lvl w:ilvl="6" w:tplc="4BAA424E" w:tentative="1">
      <w:start w:val="1"/>
      <w:numFmt w:val="decimal"/>
      <w:lvlText w:val="%7."/>
      <w:lvlJc w:val="left"/>
      <w:pPr>
        <w:ind w:left="5040" w:hanging="360"/>
      </w:pPr>
    </w:lvl>
    <w:lvl w:ilvl="7" w:tplc="389C03C0" w:tentative="1">
      <w:start w:val="1"/>
      <w:numFmt w:val="lowerLetter"/>
      <w:lvlText w:val="%8."/>
      <w:lvlJc w:val="left"/>
      <w:pPr>
        <w:ind w:left="5760" w:hanging="360"/>
      </w:pPr>
    </w:lvl>
    <w:lvl w:ilvl="8" w:tplc="20E0A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86E07"/>
    <w:multiLevelType w:val="hybridMultilevel"/>
    <w:tmpl w:val="B2482466"/>
    <w:lvl w:ilvl="0" w:tplc="98347BCC">
      <w:start w:val="1"/>
      <w:numFmt w:val="decimal"/>
      <w:lvlText w:val="%1."/>
      <w:lvlJc w:val="left"/>
      <w:pPr>
        <w:ind w:left="720" w:hanging="360"/>
      </w:pPr>
    </w:lvl>
    <w:lvl w:ilvl="1" w:tplc="E51CE842" w:tentative="1">
      <w:start w:val="1"/>
      <w:numFmt w:val="lowerLetter"/>
      <w:lvlText w:val="%2."/>
      <w:lvlJc w:val="left"/>
      <w:pPr>
        <w:ind w:left="1440" w:hanging="360"/>
      </w:pPr>
    </w:lvl>
    <w:lvl w:ilvl="2" w:tplc="C2BAEFAE" w:tentative="1">
      <w:start w:val="1"/>
      <w:numFmt w:val="lowerRoman"/>
      <w:lvlText w:val="%3."/>
      <w:lvlJc w:val="right"/>
      <w:pPr>
        <w:ind w:left="2160" w:hanging="180"/>
      </w:pPr>
    </w:lvl>
    <w:lvl w:ilvl="3" w:tplc="9C10934A" w:tentative="1">
      <w:start w:val="1"/>
      <w:numFmt w:val="decimal"/>
      <w:lvlText w:val="%4."/>
      <w:lvlJc w:val="left"/>
      <w:pPr>
        <w:ind w:left="2880" w:hanging="360"/>
      </w:pPr>
    </w:lvl>
    <w:lvl w:ilvl="4" w:tplc="05DE8E56" w:tentative="1">
      <w:start w:val="1"/>
      <w:numFmt w:val="lowerLetter"/>
      <w:lvlText w:val="%5."/>
      <w:lvlJc w:val="left"/>
      <w:pPr>
        <w:ind w:left="3600" w:hanging="360"/>
      </w:pPr>
    </w:lvl>
    <w:lvl w:ilvl="5" w:tplc="026E85D0" w:tentative="1">
      <w:start w:val="1"/>
      <w:numFmt w:val="lowerRoman"/>
      <w:lvlText w:val="%6."/>
      <w:lvlJc w:val="right"/>
      <w:pPr>
        <w:ind w:left="4320" w:hanging="180"/>
      </w:pPr>
    </w:lvl>
    <w:lvl w:ilvl="6" w:tplc="0250188C" w:tentative="1">
      <w:start w:val="1"/>
      <w:numFmt w:val="decimal"/>
      <w:lvlText w:val="%7."/>
      <w:lvlJc w:val="left"/>
      <w:pPr>
        <w:ind w:left="5040" w:hanging="360"/>
      </w:pPr>
    </w:lvl>
    <w:lvl w:ilvl="7" w:tplc="2EBA0C38" w:tentative="1">
      <w:start w:val="1"/>
      <w:numFmt w:val="lowerLetter"/>
      <w:lvlText w:val="%8."/>
      <w:lvlJc w:val="left"/>
      <w:pPr>
        <w:ind w:left="5760" w:hanging="360"/>
      </w:pPr>
    </w:lvl>
    <w:lvl w:ilvl="8" w:tplc="3EC0D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0620C"/>
    <w:multiLevelType w:val="hybridMultilevel"/>
    <w:tmpl w:val="75BE815C"/>
    <w:lvl w:ilvl="0" w:tplc="48B85070">
      <w:start w:val="1"/>
      <w:numFmt w:val="decimal"/>
      <w:lvlText w:val="%1."/>
      <w:lvlJc w:val="left"/>
      <w:pPr>
        <w:ind w:left="720" w:hanging="360"/>
      </w:pPr>
    </w:lvl>
    <w:lvl w:ilvl="1" w:tplc="69D6B78E" w:tentative="1">
      <w:start w:val="1"/>
      <w:numFmt w:val="lowerLetter"/>
      <w:lvlText w:val="%2."/>
      <w:lvlJc w:val="left"/>
      <w:pPr>
        <w:ind w:left="1440" w:hanging="360"/>
      </w:pPr>
    </w:lvl>
    <w:lvl w:ilvl="2" w:tplc="49D4D410" w:tentative="1">
      <w:start w:val="1"/>
      <w:numFmt w:val="lowerRoman"/>
      <w:lvlText w:val="%3."/>
      <w:lvlJc w:val="right"/>
      <w:pPr>
        <w:ind w:left="2160" w:hanging="180"/>
      </w:pPr>
    </w:lvl>
    <w:lvl w:ilvl="3" w:tplc="F90E3A2A" w:tentative="1">
      <w:start w:val="1"/>
      <w:numFmt w:val="decimal"/>
      <w:lvlText w:val="%4."/>
      <w:lvlJc w:val="left"/>
      <w:pPr>
        <w:ind w:left="2880" w:hanging="360"/>
      </w:pPr>
    </w:lvl>
    <w:lvl w:ilvl="4" w:tplc="CB2621DE" w:tentative="1">
      <w:start w:val="1"/>
      <w:numFmt w:val="lowerLetter"/>
      <w:lvlText w:val="%5."/>
      <w:lvlJc w:val="left"/>
      <w:pPr>
        <w:ind w:left="3600" w:hanging="360"/>
      </w:pPr>
    </w:lvl>
    <w:lvl w:ilvl="5" w:tplc="9F32BD16" w:tentative="1">
      <w:start w:val="1"/>
      <w:numFmt w:val="lowerRoman"/>
      <w:lvlText w:val="%6."/>
      <w:lvlJc w:val="right"/>
      <w:pPr>
        <w:ind w:left="4320" w:hanging="180"/>
      </w:pPr>
    </w:lvl>
    <w:lvl w:ilvl="6" w:tplc="8A5C5170" w:tentative="1">
      <w:start w:val="1"/>
      <w:numFmt w:val="decimal"/>
      <w:lvlText w:val="%7."/>
      <w:lvlJc w:val="left"/>
      <w:pPr>
        <w:ind w:left="5040" w:hanging="360"/>
      </w:pPr>
    </w:lvl>
    <w:lvl w:ilvl="7" w:tplc="CB88A76C" w:tentative="1">
      <w:start w:val="1"/>
      <w:numFmt w:val="lowerLetter"/>
      <w:lvlText w:val="%8."/>
      <w:lvlJc w:val="left"/>
      <w:pPr>
        <w:ind w:left="5760" w:hanging="360"/>
      </w:pPr>
    </w:lvl>
    <w:lvl w:ilvl="8" w:tplc="5AC0E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E6FF9"/>
    <w:multiLevelType w:val="hybridMultilevel"/>
    <w:tmpl w:val="C7B05D98"/>
    <w:lvl w:ilvl="0" w:tplc="6B4E0014">
      <w:start w:val="1"/>
      <w:numFmt w:val="decimal"/>
      <w:lvlText w:val="%1."/>
      <w:lvlJc w:val="left"/>
      <w:pPr>
        <w:ind w:left="587" w:hanging="360"/>
      </w:pPr>
    </w:lvl>
    <w:lvl w:ilvl="1" w:tplc="4B8E1FDE" w:tentative="1">
      <w:start w:val="1"/>
      <w:numFmt w:val="lowerLetter"/>
      <w:lvlText w:val="%2."/>
      <w:lvlJc w:val="left"/>
      <w:pPr>
        <w:ind w:left="1307" w:hanging="360"/>
      </w:pPr>
    </w:lvl>
    <w:lvl w:ilvl="2" w:tplc="F1EA32A0" w:tentative="1">
      <w:start w:val="1"/>
      <w:numFmt w:val="lowerRoman"/>
      <w:lvlText w:val="%3."/>
      <w:lvlJc w:val="right"/>
      <w:pPr>
        <w:ind w:left="2027" w:hanging="180"/>
      </w:pPr>
    </w:lvl>
    <w:lvl w:ilvl="3" w:tplc="B1C08672" w:tentative="1">
      <w:start w:val="1"/>
      <w:numFmt w:val="decimal"/>
      <w:lvlText w:val="%4."/>
      <w:lvlJc w:val="left"/>
      <w:pPr>
        <w:ind w:left="2747" w:hanging="360"/>
      </w:pPr>
    </w:lvl>
    <w:lvl w:ilvl="4" w:tplc="2B82A5F2" w:tentative="1">
      <w:start w:val="1"/>
      <w:numFmt w:val="lowerLetter"/>
      <w:lvlText w:val="%5."/>
      <w:lvlJc w:val="left"/>
      <w:pPr>
        <w:ind w:left="3467" w:hanging="360"/>
      </w:pPr>
    </w:lvl>
    <w:lvl w:ilvl="5" w:tplc="E15E4DBC" w:tentative="1">
      <w:start w:val="1"/>
      <w:numFmt w:val="lowerRoman"/>
      <w:lvlText w:val="%6."/>
      <w:lvlJc w:val="right"/>
      <w:pPr>
        <w:ind w:left="4187" w:hanging="180"/>
      </w:pPr>
    </w:lvl>
    <w:lvl w:ilvl="6" w:tplc="B8ECD040" w:tentative="1">
      <w:start w:val="1"/>
      <w:numFmt w:val="decimal"/>
      <w:lvlText w:val="%7."/>
      <w:lvlJc w:val="left"/>
      <w:pPr>
        <w:ind w:left="4907" w:hanging="360"/>
      </w:pPr>
    </w:lvl>
    <w:lvl w:ilvl="7" w:tplc="CDA84EB8" w:tentative="1">
      <w:start w:val="1"/>
      <w:numFmt w:val="lowerLetter"/>
      <w:lvlText w:val="%8."/>
      <w:lvlJc w:val="left"/>
      <w:pPr>
        <w:ind w:left="5627" w:hanging="360"/>
      </w:pPr>
    </w:lvl>
    <w:lvl w:ilvl="8" w:tplc="4D2AB5CC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4ECD62A5"/>
    <w:multiLevelType w:val="hybridMultilevel"/>
    <w:tmpl w:val="290C2658"/>
    <w:lvl w:ilvl="0" w:tplc="693A376C">
      <w:start w:val="1"/>
      <w:numFmt w:val="decimal"/>
      <w:lvlText w:val="%1."/>
      <w:lvlJc w:val="left"/>
      <w:pPr>
        <w:ind w:left="720" w:hanging="360"/>
      </w:pPr>
    </w:lvl>
    <w:lvl w:ilvl="1" w:tplc="907A31C0" w:tentative="1">
      <w:start w:val="1"/>
      <w:numFmt w:val="lowerLetter"/>
      <w:lvlText w:val="%2."/>
      <w:lvlJc w:val="left"/>
      <w:pPr>
        <w:ind w:left="1440" w:hanging="360"/>
      </w:pPr>
    </w:lvl>
    <w:lvl w:ilvl="2" w:tplc="05DC2A0E" w:tentative="1">
      <w:start w:val="1"/>
      <w:numFmt w:val="lowerRoman"/>
      <w:lvlText w:val="%3."/>
      <w:lvlJc w:val="right"/>
      <w:pPr>
        <w:ind w:left="2160" w:hanging="180"/>
      </w:pPr>
    </w:lvl>
    <w:lvl w:ilvl="3" w:tplc="E55EE1E4" w:tentative="1">
      <w:start w:val="1"/>
      <w:numFmt w:val="decimal"/>
      <w:lvlText w:val="%4."/>
      <w:lvlJc w:val="left"/>
      <w:pPr>
        <w:ind w:left="2880" w:hanging="360"/>
      </w:pPr>
    </w:lvl>
    <w:lvl w:ilvl="4" w:tplc="84AADFB8" w:tentative="1">
      <w:start w:val="1"/>
      <w:numFmt w:val="lowerLetter"/>
      <w:lvlText w:val="%5."/>
      <w:lvlJc w:val="left"/>
      <w:pPr>
        <w:ind w:left="3600" w:hanging="360"/>
      </w:pPr>
    </w:lvl>
    <w:lvl w:ilvl="5" w:tplc="4CAE29A6" w:tentative="1">
      <w:start w:val="1"/>
      <w:numFmt w:val="lowerRoman"/>
      <w:lvlText w:val="%6."/>
      <w:lvlJc w:val="right"/>
      <w:pPr>
        <w:ind w:left="4320" w:hanging="180"/>
      </w:pPr>
    </w:lvl>
    <w:lvl w:ilvl="6" w:tplc="21BEF67C" w:tentative="1">
      <w:start w:val="1"/>
      <w:numFmt w:val="decimal"/>
      <w:lvlText w:val="%7."/>
      <w:lvlJc w:val="left"/>
      <w:pPr>
        <w:ind w:left="5040" w:hanging="360"/>
      </w:pPr>
    </w:lvl>
    <w:lvl w:ilvl="7" w:tplc="A45A98B8" w:tentative="1">
      <w:start w:val="1"/>
      <w:numFmt w:val="lowerLetter"/>
      <w:lvlText w:val="%8."/>
      <w:lvlJc w:val="left"/>
      <w:pPr>
        <w:ind w:left="5760" w:hanging="360"/>
      </w:pPr>
    </w:lvl>
    <w:lvl w:ilvl="8" w:tplc="368E4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F2E68"/>
    <w:multiLevelType w:val="hybridMultilevel"/>
    <w:tmpl w:val="C7B05D98"/>
    <w:lvl w:ilvl="0" w:tplc="6B4E0014">
      <w:start w:val="1"/>
      <w:numFmt w:val="decimal"/>
      <w:lvlText w:val="%1."/>
      <w:lvlJc w:val="left"/>
      <w:pPr>
        <w:ind w:left="587" w:hanging="360"/>
      </w:pPr>
    </w:lvl>
    <w:lvl w:ilvl="1" w:tplc="4B8E1FDE" w:tentative="1">
      <w:start w:val="1"/>
      <w:numFmt w:val="lowerLetter"/>
      <w:lvlText w:val="%2."/>
      <w:lvlJc w:val="left"/>
      <w:pPr>
        <w:ind w:left="1307" w:hanging="360"/>
      </w:pPr>
    </w:lvl>
    <w:lvl w:ilvl="2" w:tplc="F1EA32A0" w:tentative="1">
      <w:start w:val="1"/>
      <w:numFmt w:val="lowerRoman"/>
      <w:lvlText w:val="%3."/>
      <w:lvlJc w:val="right"/>
      <w:pPr>
        <w:ind w:left="2027" w:hanging="180"/>
      </w:pPr>
    </w:lvl>
    <w:lvl w:ilvl="3" w:tplc="B1C08672" w:tentative="1">
      <w:start w:val="1"/>
      <w:numFmt w:val="decimal"/>
      <w:lvlText w:val="%4."/>
      <w:lvlJc w:val="left"/>
      <w:pPr>
        <w:ind w:left="2747" w:hanging="360"/>
      </w:pPr>
    </w:lvl>
    <w:lvl w:ilvl="4" w:tplc="2B82A5F2" w:tentative="1">
      <w:start w:val="1"/>
      <w:numFmt w:val="lowerLetter"/>
      <w:lvlText w:val="%5."/>
      <w:lvlJc w:val="left"/>
      <w:pPr>
        <w:ind w:left="3467" w:hanging="360"/>
      </w:pPr>
    </w:lvl>
    <w:lvl w:ilvl="5" w:tplc="E15E4DBC" w:tentative="1">
      <w:start w:val="1"/>
      <w:numFmt w:val="lowerRoman"/>
      <w:lvlText w:val="%6."/>
      <w:lvlJc w:val="right"/>
      <w:pPr>
        <w:ind w:left="4187" w:hanging="180"/>
      </w:pPr>
    </w:lvl>
    <w:lvl w:ilvl="6" w:tplc="B8ECD040" w:tentative="1">
      <w:start w:val="1"/>
      <w:numFmt w:val="decimal"/>
      <w:lvlText w:val="%7."/>
      <w:lvlJc w:val="left"/>
      <w:pPr>
        <w:ind w:left="4907" w:hanging="360"/>
      </w:pPr>
    </w:lvl>
    <w:lvl w:ilvl="7" w:tplc="CDA84EB8" w:tentative="1">
      <w:start w:val="1"/>
      <w:numFmt w:val="lowerLetter"/>
      <w:lvlText w:val="%8."/>
      <w:lvlJc w:val="left"/>
      <w:pPr>
        <w:ind w:left="5627" w:hanging="360"/>
      </w:pPr>
    </w:lvl>
    <w:lvl w:ilvl="8" w:tplc="4D2AB5CC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5BC273EB"/>
    <w:multiLevelType w:val="hybridMultilevel"/>
    <w:tmpl w:val="95369F2E"/>
    <w:lvl w:ilvl="0" w:tplc="5CA0F45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51DAA3AE" w:tentative="1">
      <w:start w:val="1"/>
      <w:numFmt w:val="lowerLetter"/>
      <w:lvlText w:val="%2."/>
      <w:lvlJc w:val="left"/>
      <w:pPr>
        <w:ind w:left="1187" w:hanging="360"/>
      </w:pPr>
    </w:lvl>
    <w:lvl w:ilvl="2" w:tplc="E6909E36" w:tentative="1">
      <w:start w:val="1"/>
      <w:numFmt w:val="lowerRoman"/>
      <w:lvlText w:val="%3."/>
      <w:lvlJc w:val="right"/>
      <w:pPr>
        <w:ind w:left="1907" w:hanging="180"/>
      </w:pPr>
    </w:lvl>
    <w:lvl w:ilvl="3" w:tplc="F43A1A9C" w:tentative="1">
      <w:start w:val="1"/>
      <w:numFmt w:val="decimal"/>
      <w:lvlText w:val="%4."/>
      <w:lvlJc w:val="left"/>
      <w:pPr>
        <w:ind w:left="2627" w:hanging="360"/>
      </w:pPr>
    </w:lvl>
    <w:lvl w:ilvl="4" w:tplc="5C9A1BEE" w:tentative="1">
      <w:start w:val="1"/>
      <w:numFmt w:val="lowerLetter"/>
      <w:lvlText w:val="%5."/>
      <w:lvlJc w:val="left"/>
      <w:pPr>
        <w:ind w:left="3347" w:hanging="360"/>
      </w:pPr>
    </w:lvl>
    <w:lvl w:ilvl="5" w:tplc="CD92D1F2" w:tentative="1">
      <w:start w:val="1"/>
      <w:numFmt w:val="lowerRoman"/>
      <w:lvlText w:val="%6."/>
      <w:lvlJc w:val="right"/>
      <w:pPr>
        <w:ind w:left="4067" w:hanging="180"/>
      </w:pPr>
    </w:lvl>
    <w:lvl w:ilvl="6" w:tplc="CD62DB78" w:tentative="1">
      <w:start w:val="1"/>
      <w:numFmt w:val="decimal"/>
      <w:lvlText w:val="%7."/>
      <w:lvlJc w:val="left"/>
      <w:pPr>
        <w:ind w:left="4787" w:hanging="360"/>
      </w:pPr>
    </w:lvl>
    <w:lvl w:ilvl="7" w:tplc="3AA2D020" w:tentative="1">
      <w:start w:val="1"/>
      <w:numFmt w:val="lowerLetter"/>
      <w:lvlText w:val="%8."/>
      <w:lvlJc w:val="left"/>
      <w:pPr>
        <w:ind w:left="5507" w:hanging="360"/>
      </w:pPr>
    </w:lvl>
    <w:lvl w:ilvl="8" w:tplc="E334D9F4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5E17618E"/>
    <w:multiLevelType w:val="hybridMultilevel"/>
    <w:tmpl w:val="C0667C7C"/>
    <w:lvl w:ilvl="0" w:tplc="295C1574">
      <w:start w:val="1"/>
      <w:numFmt w:val="decimal"/>
      <w:lvlText w:val="%1)"/>
      <w:lvlJc w:val="left"/>
      <w:pPr>
        <w:ind w:left="720" w:hanging="360"/>
      </w:pPr>
    </w:lvl>
    <w:lvl w:ilvl="1" w:tplc="41FCED86" w:tentative="1">
      <w:start w:val="1"/>
      <w:numFmt w:val="lowerLetter"/>
      <w:lvlText w:val="%2."/>
      <w:lvlJc w:val="left"/>
      <w:pPr>
        <w:ind w:left="1440" w:hanging="360"/>
      </w:pPr>
    </w:lvl>
    <w:lvl w:ilvl="2" w:tplc="B20285D4" w:tentative="1">
      <w:start w:val="1"/>
      <w:numFmt w:val="lowerRoman"/>
      <w:lvlText w:val="%3."/>
      <w:lvlJc w:val="right"/>
      <w:pPr>
        <w:ind w:left="2160" w:hanging="180"/>
      </w:pPr>
    </w:lvl>
    <w:lvl w:ilvl="3" w:tplc="83583CE2" w:tentative="1">
      <w:start w:val="1"/>
      <w:numFmt w:val="decimal"/>
      <w:lvlText w:val="%4."/>
      <w:lvlJc w:val="left"/>
      <w:pPr>
        <w:ind w:left="2880" w:hanging="360"/>
      </w:pPr>
    </w:lvl>
    <w:lvl w:ilvl="4" w:tplc="1916A2DE" w:tentative="1">
      <w:start w:val="1"/>
      <w:numFmt w:val="lowerLetter"/>
      <w:lvlText w:val="%5."/>
      <w:lvlJc w:val="left"/>
      <w:pPr>
        <w:ind w:left="3600" w:hanging="360"/>
      </w:pPr>
    </w:lvl>
    <w:lvl w:ilvl="5" w:tplc="8E5E1B28" w:tentative="1">
      <w:start w:val="1"/>
      <w:numFmt w:val="lowerRoman"/>
      <w:lvlText w:val="%6."/>
      <w:lvlJc w:val="right"/>
      <w:pPr>
        <w:ind w:left="4320" w:hanging="180"/>
      </w:pPr>
    </w:lvl>
    <w:lvl w:ilvl="6" w:tplc="1638AF10" w:tentative="1">
      <w:start w:val="1"/>
      <w:numFmt w:val="decimal"/>
      <w:lvlText w:val="%7."/>
      <w:lvlJc w:val="left"/>
      <w:pPr>
        <w:ind w:left="5040" w:hanging="360"/>
      </w:pPr>
    </w:lvl>
    <w:lvl w:ilvl="7" w:tplc="6F0E0EA0" w:tentative="1">
      <w:start w:val="1"/>
      <w:numFmt w:val="lowerLetter"/>
      <w:lvlText w:val="%8."/>
      <w:lvlJc w:val="left"/>
      <w:pPr>
        <w:ind w:left="5760" w:hanging="360"/>
      </w:pPr>
    </w:lvl>
    <w:lvl w:ilvl="8" w:tplc="6324D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D3609"/>
    <w:multiLevelType w:val="hybridMultilevel"/>
    <w:tmpl w:val="BFA81FBA"/>
    <w:lvl w:ilvl="0" w:tplc="74B4BD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F6AAD3E" w:tentative="1">
      <w:start w:val="1"/>
      <w:numFmt w:val="lowerLetter"/>
      <w:lvlText w:val="%2."/>
      <w:lvlJc w:val="left"/>
      <w:pPr>
        <w:ind w:left="1440" w:hanging="360"/>
      </w:pPr>
    </w:lvl>
    <w:lvl w:ilvl="2" w:tplc="977E238C" w:tentative="1">
      <w:start w:val="1"/>
      <w:numFmt w:val="lowerRoman"/>
      <w:lvlText w:val="%3."/>
      <w:lvlJc w:val="right"/>
      <w:pPr>
        <w:ind w:left="2160" w:hanging="180"/>
      </w:pPr>
    </w:lvl>
    <w:lvl w:ilvl="3" w:tplc="0D408BF6" w:tentative="1">
      <w:start w:val="1"/>
      <w:numFmt w:val="decimal"/>
      <w:lvlText w:val="%4."/>
      <w:lvlJc w:val="left"/>
      <w:pPr>
        <w:ind w:left="2880" w:hanging="360"/>
      </w:pPr>
    </w:lvl>
    <w:lvl w:ilvl="4" w:tplc="ED72C85C" w:tentative="1">
      <w:start w:val="1"/>
      <w:numFmt w:val="lowerLetter"/>
      <w:lvlText w:val="%5."/>
      <w:lvlJc w:val="left"/>
      <w:pPr>
        <w:ind w:left="3600" w:hanging="360"/>
      </w:pPr>
    </w:lvl>
    <w:lvl w:ilvl="5" w:tplc="2FCAE126" w:tentative="1">
      <w:start w:val="1"/>
      <w:numFmt w:val="lowerRoman"/>
      <w:lvlText w:val="%6."/>
      <w:lvlJc w:val="right"/>
      <w:pPr>
        <w:ind w:left="4320" w:hanging="180"/>
      </w:pPr>
    </w:lvl>
    <w:lvl w:ilvl="6" w:tplc="006C98F0" w:tentative="1">
      <w:start w:val="1"/>
      <w:numFmt w:val="decimal"/>
      <w:lvlText w:val="%7."/>
      <w:lvlJc w:val="left"/>
      <w:pPr>
        <w:ind w:left="5040" w:hanging="360"/>
      </w:pPr>
    </w:lvl>
    <w:lvl w:ilvl="7" w:tplc="BCFC8DD6" w:tentative="1">
      <w:start w:val="1"/>
      <w:numFmt w:val="lowerLetter"/>
      <w:lvlText w:val="%8."/>
      <w:lvlJc w:val="left"/>
      <w:pPr>
        <w:ind w:left="5760" w:hanging="360"/>
      </w:pPr>
    </w:lvl>
    <w:lvl w:ilvl="8" w:tplc="C3CAA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75D40"/>
    <w:multiLevelType w:val="hybridMultilevel"/>
    <w:tmpl w:val="D1AC2F0A"/>
    <w:lvl w:ilvl="0" w:tplc="38C419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7CDA76" w:tentative="1">
      <w:start w:val="1"/>
      <w:numFmt w:val="lowerLetter"/>
      <w:lvlText w:val="%2."/>
      <w:lvlJc w:val="left"/>
      <w:pPr>
        <w:ind w:left="1440" w:hanging="360"/>
      </w:pPr>
    </w:lvl>
    <w:lvl w:ilvl="2" w:tplc="654686DE" w:tentative="1">
      <w:start w:val="1"/>
      <w:numFmt w:val="lowerRoman"/>
      <w:lvlText w:val="%3."/>
      <w:lvlJc w:val="right"/>
      <w:pPr>
        <w:ind w:left="2160" w:hanging="180"/>
      </w:pPr>
    </w:lvl>
    <w:lvl w:ilvl="3" w:tplc="8402DB5C" w:tentative="1">
      <w:start w:val="1"/>
      <w:numFmt w:val="decimal"/>
      <w:lvlText w:val="%4."/>
      <w:lvlJc w:val="left"/>
      <w:pPr>
        <w:ind w:left="2880" w:hanging="360"/>
      </w:pPr>
    </w:lvl>
    <w:lvl w:ilvl="4" w:tplc="E4D20D88" w:tentative="1">
      <w:start w:val="1"/>
      <w:numFmt w:val="lowerLetter"/>
      <w:lvlText w:val="%5."/>
      <w:lvlJc w:val="left"/>
      <w:pPr>
        <w:ind w:left="3600" w:hanging="360"/>
      </w:pPr>
    </w:lvl>
    <w:lvl w:ilvl="5" w:tplc="9E42C428" w:tentative="1">
      <w:start w:val="1"/>
      <w:numFmt w:val="lowerRoman"/>
      <w:lvlText w:val="%6."/>
      <w:lvlJc w:val="right"/>
      <w:pPr>
        <w:ind w:left="4320" w:hanging="180"/>
      </w:pPr>
    </w:lvl>
    <w:lvl w:ilvl="6" w:tplc="D9DC4594" w:tentative="1">
      <w:start w:val="1"/>
      <w:numFmt w:val="decimal"/>
      <w:lvlText w:val="%7."/>
      <w:lvlJc w:val="left"/>
      <w:pPr>
        <w:ind w:left="5040" w:hanging="360"/>
      </w:pPr>
    </w:lvl>
    <w:lvl w:ilvl="7" w:tplc="9C6A055E" w:tentative="1">
      <w:start w:val="1"/>
      <w:numFmt w:val="lowerLetter"/>
      <w:lvlText w:val="%8."/>
      <w:lvlJc w:val="left"/>
      <w:pPr>
        <w:ind w:left="5760" w:hanging="360"/>
      </w:pPr>
    </w:lvl>
    <w:lvl w:ilvl="8" w:tplc="2A205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4024"/>
    <w:multiLevelType w:val="hybridMultilevel"/>
    <w:tmpl w:val="DA86D348"/>
    <w:lvl w:ilvl="0" w:tplc="8320C816">
      <w:start w:val="1"/>
      <w:numFmt w:val="decimal"/>
      <w:lvlText w:val="%1."/>
      <w:lvlJc w:val="left"/>
      <w:pPr>
        <w:ind w:left="720" w:hanging="360"/>
      </w:pPr>
    </w:lvl>
    <w:lvl w:ilvl="1" w:tplc="6E4CD086" w:tentative="1">
      <w:start w:val="1"/>
      <w:numFmt w:val="lowerLetter"/>
      <w:lvlText w:val="%2."/>
      <w:lvlJc w:val="left"/>
      <w:pPr>
        <w:ind w:left="1440" w:hanging="360"/>
      </w:pPr>
    </w:lvl>
    <w:lvl w:ilvl="2" w:tplc="54D00CD4" w:tentative="1">
      <w:start w:val="1"/>
      <w:numFmt w:val="lowerRoman"/>
      <w:lvlText w:val="%3."/>
      <w:lvlJc w:val="right"/>
      <w:pPr>
        <w:ind w:left="2160" w:hanging="180"/>
      </w:pPr>
    </w:lvl>
    <w:lvl w:ilvl="3" w:tplc="95403EF2" w:tentative="1">
      <w:start w:val="1"/>
      <w:numFmt w:val="decimal"/>
      <w:lvlText w:val="%4."/>
      <w:lvlJc w:val="left"/>
      <w:pPr>
        <w:ind w:left="2880" w:hanging="360"/>
      </w:pPr>
    </w:lvl>
    <w:lvl w:ilvl="4" w:tplc="4000B3EA" w:tentative="1">
      <w:start w:val="1"/>
      <w:numFmt w:val="lowerLetter"/>
      <w:lvlText w:val="%5."/>
      <w:lvlJc w:val="left"/>
      <w:pPr>
        <w:ind w:left="3600" w:hanging="360"/>
      </w:pPr>
    </w:lvl>
    <w:lvl w:ilvl="5" w:tplc="96A81374" w:tentative="1">
      <w:start w:val="1"/>
      <w:numFmt w:val="lowerRoman"/>
      <w:lvlText w:val="%6."/>
      <w:lvlJc w:val="right"/>
      <w:pPr>
        <w:ind w:left="4320" w:hanging="180"/>
      </w:pPr>
    </w:lvl>
    <w:lvl w:ilvl="6" w:tplc="9370DA98" w:tentative="1">
      <w:start w:val="1"/>
      <w:numFmt w:val="decimal"/>
      <w:lvlText w:val="%7."/>
      <w:lvlJc w:val="left"/>
      <w:pPr>
        <w:ind w:left="5040" w:hanging="360"/>
      </w:pPr>
    </w:lvl>
    <w:lvl w:ilvl="7" w:tplc="9BAA50EA" w:tentative="1">
      <w:start w:val="1"/>
      <w:numFmt w:val="lowerLetter"/>
      <w:lvlText w:val="%8."/>
      <w:lvlJc w:val="left"/>
      <w:pPr>
        <w:ind w:left="5760" w:hanging="360"/>
      </w:pPr>
    </w:lvl>
    <w:lvl w:ilvl="8" w:tplc="80744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13813"/>
    <w:multiLevelType w:val="hybridMultilevel"/>
    <w:tmpl w:val="0960200C"/>
    <w:lvl w:ilvl="0" w:tplc="E60E618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D9CB19C">
      <w:numFmt w:val="bullet"/>
      <w:lvlText w:val="•"/>
      <w:lvlJc w:val="left"/>
      <w:pPr>
        <w:ind w:left="803" w:hanging="240"/>
      </w:pPr>
      <w:rPr>
        <w:rFonts w:hint="default"/>
      </w:rPr>
    </w:lvl>
    <w:lvl w:ilvl="2" w:tplc="3AB4533E">
      <w:numFmt w:val="bullet"/>
      <w:lvlText w:val="•"/>
      <w:lvlJc w:val="left"/>
      <w:pPr>
        <w:ind w:left="1267" w:hanging="240"/>
      </w:pPr>
      <w:rPr>
        <w:rFonts w:hint="default"/>
      </w:rPr>
    </w:lvl>
    <w:lvl w:ilvl="3" w:tplc="D2DCDC0C">
      <w:numFmt w:val="bullet"/>
      <w:lvlText w:val="•"/>
      <w:lvlJc w:val="left"/>
      <w:pPr>
        <w:ind w:left="1731" w:hanging="240"/>
      </w:pPr>
      <w:rPr>
        <w:rFonts w:hint="default"/>
      </w:rPr>
    </w:lvl>
    <w:lvl w:ilvl="4" w:tplc="37B22486">
      <w:numFmt w:val="bullet"/>
      <w:lvlText w:val="•"/>
      <w:lvlJc w:val="left"/>
      <w:pPr>
        <w:ind w:left="2195" w:hanging="240"/>
      </w:pPr>
      <w:rPr>
        <w:rFonts w:hint="default"/>
      </w:rPr>
    </w:lvl>
    <w:lvl w:ilvl="5" w:tplc="884E8ED0">
      <w:numFmt w:val="bullet"/>
      <w:lvlText w:val="•"/>
      <w:lvlJc w:val="left"/>
      <w:pPr>
        <w:ind w:left="2659" w:hanging="240"/>
      </w:pPr>
      <w:rPr>
        <w:rFonts w:hint="default"/>
      </w:rPr>
    </w:lvl>
    <w:lvl w:ilvl="6" w:tplc="2794BBA2">
      <w:numFmt w:val="bullet"/>
      <w:lvlText w:val="•"/>
      <w:lvlJc w:val="left"/>
      <w:pPr>
        <w:ind w:left="3123" w:hanging="240"/>
      </w:pPr>
      <w:rPr>
        <w:rFonts w:hint="default"/>
      </w:rPr>
    </w:lvl>
    <w:lvl w:ilvl="7" w:tplc="B4F22C16">
      <w:numFmt w:val="bullet"/>
      <w:lvlText w:val="•"/>
      <w:lvlJc w:val="left"/>
      <w:pPr>
        <w:ind w:left="3587" w:hanging="240"/>
      </w:pPr>
      <w:rPr>
        <w:rFonts w:hint="default"/>
      </w:rPr>
    </w:lvl>
    <w:lvl w:ilvl="8" w:tplc="A502EFD0">
      <w:numFmt w:val="bullet"/>
      <w:lvlText w:val="•"/>
      <w:lvlJc w:val="left"/>
      <w:pPr>
        <w:ind w:left="4051" w:hanging="240"/>
      </w:pPr>
      <w:rPr>
        <w:rFonts w:hint="default"/>
      </w:rPr>
    </w:lvl>
  </w:abstractNum>
  <w:abstractNum w:abstractNumId="19">
    <w:nsid w:val="722D70E6"/>
    <w:multiLevelType w:val="hybridMultilevel"/>
    <w:tmpl w:val="012A12A0"/>
    <w:lvl w:ilvl="0" w:tplc="CB8E82DE">
      <w:start w:val="1"/>
      <w:numFmt w:val="decimal"/>
      <w:lvlText w:val="%1."/>
      <w:lvlJc w:val="left"/>
      <w:pPr>
        <w:ind w:left="720" w:hanging="360"/>
      </w:pPr>
    </w:lvl>
    <w:lvl w:ilvl="1" w:tplc="F898AC80" w:tentative="1">
      <w:start w:val="1"/>
      <w:numFmt w:val="lowerLetter"/>
      <w:lvlText w:val="%2."/>
      <w:lvlJc w:val="left"/>
      <w:pPr>
        <w:ind w:left="1440" w:hanging="360"/>
      </w:pPr>
    </w:lvl>
    <w:lvl w:ilvl="2" w:tplc="1D7C8E4E" w:tentative="1">
      <w:start w:val="1"/>
      <w:numFmt w:val="lowerRoman"/>
      <w:lvlText w:val="%3."/>
      <w:lvlJc w:val="right"/>
      <w:pPr>
        <w:ind w:left="2160" w:hanging="180"/>
      </w:pPr>
    </w:lvl>
    <w:lvl w:ilvl="3" w:tplc="E5C42ABE" w:tentative="1">
      <w:start w:val="1"/>
      <w:numFmt w:val="decimal"/>
      <w:lvlText w:val="%4."/>
      <w:lvlJc w:val="left"/>
      <w:pPr>
        <w:ind w:left="2880" w:hanging="360"/>
      </w:pPr>
    </w:lvl>
    <w:lvl w:ilvl="4" w:tplc="3CA86080" w:tentative="1">
      <w:start w:val="1"/>
      <w:numFmt w:val="lowerLetter"/>
      <w:lvlText w:val="%5."/>
      <w:lvlJc w:val="left"/>
      <w:pPr>
        <w:ind w:left="3600" w:hanging="360"/>
      </w:pPr>
    </w:lvl>
    <w:lvl w:ilvl="5" w:tplc="7110DC8E" w:tentative="1">
      <w:start w:val="1"/>
      <w:numFmt w:val="lowerRoman"/>
      <w:lvlText w:val="%6."/>
      <w:lvlJc w:val="right"/>
      <w:pPr>
        <w:ind w:left="4320" w:hanging="180"/>
      </w:pPr>
    </w:lvl>
    <w:lvl w:ilvl="6" w:tplc="E17E452A" w:tentative="1">
      <w:start w:val="1"/>
      <w:numFmt w:val="decimal"/>
      <w:lvlText w:val="%7."/>
      <w:lvlJc w:val="left"/>
      <w:pPr>
        <w:ind w:left="5040" w:hanging="360"/>
      </w:pPr>
    </w:lvl>
    <w:lvl w:ilvl="7" w:tplc="B4CC8130" w:tentative="1">
      <w:start w:val="1"/>
      <w:numFmt w:val="lowerLetter"/>
      <w:lvlText w:val="%8."/>
      <w:lvlJc w:val="left"/>
      <w:pPr>
        <w:ind w:left="5760" w:hanging="360"/>
      </w:pPr>
    </w:lvl>
    <w:lvl w:ilvl="8" w:tplc="9250A3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7"/>
  </w:num>
  <w:num w:numId="11">
    <w:abstractNumId w:val="15"/>
  </w:num>
  <w:num w:numId="12">
    <w:abstractNumId w:val="14"/>
  </w:num>
  <w:num w:numId="13">
    <w:abstractNumId w:val="2"/>
  </w:num>
  <w:num w:numId="14">
    <w:abstractNumId w:val="19"/>
  </w:num>
  <w:num w:numId="15">
    <w:abstractNumId w:val="16"/>
  </w:num>
  <w:num w:numId="16">
    <w:abstractNumId w:val="9"/>
  </w:num>
  <w:num w:numId="17">
    <w:abstractNumId w:val="17"/>
  </w:num>
  <w:num w:numId="18">
    <w:abstractNumId w:val="11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20"/>
  <w:characterSpacingControl w:val="doNotCompress"/>
  <w:savePreviewPicture/>
  <w:compat/>
  <w:rsids>
    <w:rsidRoot w:val="007C555E"/>
    <w:rsid w:val="00033B11"/>
    <w:rsid w:val="0006380E"/>
    <w:rsid w:val="000F2A9F"/>
    <w:rsid w:val="0016792A"/>
    <w:rsid w:val="002678EE"/>
    <w:rsid w:val="00275A84"/>
    <w:rsid w:val="002A40B5"/>
    <w:rsid w:val="003034FB"/>
    <w:rsid w:val="00324F5E"/>
    <w:rsid w:val="0033140D"/>
    <w:rsid w:val="0035602D"/>
    <w:rsid w:val="003D3BDC"/>
    <w:rsid w:val="004240E3"/>
    <w:rsid w:val="00512F55"/>
    <w:rsid w:val="005410A8"/>
    <w:rsid w:val="00615020"/>
    <w:rsid w:val="006D509F"/>
    <w:rsid w:val="006F158E"/>
    <w:rsid w:val="007C555E"/>
    <w:rsid w:val="0083346E"/>
    <w:rsid w:val="00860D5E"/>
    <w:rsid w:val="008E5B50"/>
    <w:rsid w:val="00930642"/>
    <w:rsid w:val="00972E73"/>
    <w:rsid w:val="0098154F"/>
    <w:rsid w:val="00A82778"/>
    <w:rsid w:val="00A90690"/>
    <w:rsid w:val="00AF4255"/>
    <w:rsid w:val="00B6265E"/>
    <w:rsid w:val="00C031B2"/>
    <w:rsid w:val="00C620BD"/>
    <w:rsid w:val="00C650BF"/>
    <w:rsid w:val="00C9747D"/>
    <w:rsid w:val="00CD38E7"/>
    <w:rsid w:val="00D645A2"/>
    <w:rsid w:val="00DD3023"/>
    <w:rsid w:val="00DE4DDC"/>
    <w:rsid w:val="00E30A35"/>
    <w:rsid w:val="00F53BDC"/>
    <w:rsid w:val="00FC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6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2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5602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602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35602D"/>
  </w:style>
  <w:style w:type="paragraph" w:styleId="NormalWeb">
    <w:name w:val="Normal (Web)"/>
    <w:basedOn w:val="Normal"/>
    <w:uiPriority w:val="99"/>
    <w:unhideWhenUsed/>
    <w:rsid w:val="0035602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at">
    <w:name w:val="lat"/>
    <w:basedOn w:val="DefaultParagraphFont"/>
    <w:rsid w:val="0035602D"/>
  </w:style>
  <w:style w:type="character" w:customStyle="1" w:styleId="Heading1Char">
    <w:name w:val="Heading 1 Char"/>
    <w:basedOn w:val="DefaultParagraphFont"/>
    <w:link w:val="Heading1"/>
    <w:uiPriority w:val="9"/>
    <w:rsid w:val="00AF4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12F5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F5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6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2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5602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602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35602D"/>
  </w:style>
  <w:style w:type="paragraph" w:styleId="NormalWeb">
    <w:name w:val="Normal (Web)"/>
    <w:basedOn w:val="Normal"/>
    <w:uiPriority w:val="99"/>
    <w:unhideWhenUsed/>
    <w:rsid w:val="0035602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at">
    <w:name w:val="lat"/>
    <w:basedOn w:val="DefaultParagraphFont"/>
    <w:rsid w:val="0035602D"/>
  </w:style>
  <w:style w:type="character" w:customStyle="1" w:styleId="Heading1Char">
    <w:name w:val="Heading 1 Char"/>
    <w:basedOn w:val="DefaultParagraphFont"/>
    <w:link w:val="Heading1"/>
    <w:uiPriority w:val="9"/>
    <w:rsid w:val="00AF4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12F5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F5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A56D-26EA-417E-AED5-67F37818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12744</Words>
  <Characters>72644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Vladica</cp:lastModifiedBy>
  <cp:revision>10</cp:revision>
  <dcterms:created xsi:type="dcterms:W3CDTF">2023-03-27T17:45:00Z</dcterms:created>
  <dcterms:modified xsi:type="dcterms:W3CDTF">2023-03-28T06:59:00Z</dcterms:modified>
</cp:coreProperties>
</file>